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FE9C5" w14:textId="44857DFF" w:rsidR="0037494F" w:rsidRDefault="0037494F" w:rsidP="00C4424B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2663D743" w14:textId="302C34BF" w:rsidR="0037494F" w:rsidRPr="005A2BE1" w:rsidRDefault="005A2BE1" w:rsidP="00010B2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A2B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Jakże byłoby pięknie, gdyby każdy z nas mógł wieczorem powiedzieć: dzisiaj zrobiłem gest miłości wobec drugiego.” Papież Franciszek</w:t>
      </w:r>
    </w:p>
    <w:p w14:paraId="5FC867AD" w14:textId="77777777" w:rsidR="005A2BE1" w:rsidRDefault="005A2BE1" w:rsidP="00010B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EB1F0" w14:textId="77777777" w:rsidR="005A2BE1" w:rsidRDefault="005A2BE1" w:rsidP="00010B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A1145" w14:textId="263E3908" w:rsidR="00010B23" w:rsidRPr="00010B23" w:rsidRDefault="0029289F" w:rsidP="00010B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0B23">
        <w:rPr>
          <w:rFonts w:ascii="Times New Roman" w:hAnsi="Times New Roman" w:cs="Times New Roman"/>
          <w:b/>
          <w:bCs/>
          <w:sz w:val="24"/>
          <w:szCs w:val="24"/>
        </w:rPr>
        <w:t xml:space="preserve">Szkoła Podstawowa im. </w:t>
      </w:r>
      <w:r w:rsidR="00010B23" w:rsidRPr="00010B23">
        <w:rPr>
          <w:rFonts w:ascii="Times New Roman" w:hAnsi="Times New Roman" w:cs="Times New Roman"/>
          <w:b/>
          <w:bCs/>
          <w:sz w:val="24"/>
          <w:szCs w:val="24"/>
        </w:rPr>
        <w:t>Bohaterów Armii Krajowej w Prusach</w:t>
      </w:r>
    </w:p>
    <w:p w14:paraId="34B69F67" w14:textId="77777777" w:rsidR="00010B23" w:rsidRPr="00010B23" w:rsidRDefault="00010B23">
      <w:pPr>
        <w:rPr>
          <w:rFonts w:ascii="Times New Roman" w:hAnsi="Times New Roman" w:cs="Times New Roman"/>
          <w:sz w:val="24"/>
          <w:szCs w:val="24"/>
        </w:rPr>
      </w:pPr>
    </w:p>
    <w:p w14:paraId="6E7D3C8E" w14:textId="6E80CEBD" w:rsidR="00010B23" w:rsidRPr="00010B23" w:rsidRDefault="0029289F" w:rsidP="00010B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0B23">
        <w:rPr>
          <w:rFonts w:ascii="Times New Roman" w:hAnsi="Times New Roman" w:cs="Times New Roman"/>
          <w:b/>
          <w:bCs/>
          <w:sz w:val="24"/>
          <w:szCs w:val="24"/>
        </w:rPr>
        <w:t>Plan</w:t>
      </w:r>
      <w:r w:rsidR="00010B23">
        <w:rPr>
          <w:rFonts w:ascii="Times New Roman" w:hAnsi="Times New Roman" w:cs="Times New Roman"/>
          <w:b/>
          <w:bCs/>
          <w:sz w:val="24"/>
          <w:szCs w:val="24"/>
        </w:rPr>
        <w:t xml:space="preserve"> Pracy</w:t>
      </w:r>
      <w:r w:rsidRPr="00010B23">
        <w:rPr>
          <w:rFonts w:ascii="Times New Roman" w:hAnsi="Times New Roman" w:cs="Times New Roman"/>
          <w:b/>
          <w:bCs/>
          <w:sz w:val="24"/>
          <w:szCs w:val="24"/>
        </w:rPr>
        <w:t xml:space="preserve"> Szkolnego Wolontariatu w roku szkolnym 202</w:t>
      </w:r>
      <w:r w:rsidR="00995C6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10B23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995C65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C179284" w14:textId="77777777" w:rsidR="00010B23" w:rsidRDefault="00010B23">
      <w:pPr>
        <w:rPr>
          <w:rFonts w:ascii="Times New Roman" w:hAnsi="Times New Roman" w:cs="Times New Roman"/>
          <w:sz w:val="24"/>
          <w:szCs w:val="24"/>
        </w:rPr>
      </w:pPr>
    </w:p>
    <w:p w14:paraId="5A145E1A" w14:textId="7114DDF8" w:rsidR="00010B23" w:rsidRPr="00010B23" w:rsidRDefault="002928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0B23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  <w:r w:rsidR="00010B2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4DCAF0" w14:textId="786F1F65" w:rsidR="00010B23" w:rsidRPr="00010B23" w:rsidRDefault="0029289F">
      <w:pPr>
        <w:rPr>
          <w:rFonts w:ascii="Times New Roman" w:hAnsi="Times New Roman" w:cs="Times New Roman"/>
          <w:sz w:val="24"/>
          <w:szCs w:val="24"/>
        </w:rPr>
      </w:pPr>
      <w:r w:rsidRPr="00010B23">
        <w:rPr>
          <w:rFonts w:ascii="Times New Roman" w:hAnsi="Times New Roman" w:cs="Times New Roman"/>
          <w:sz w:val="24"/>
          <w:szCs w:val="24"/>
        </w:rPr>
        <w:t xml:space="preserve">1. Wolontariat- to bezpłatne, świadome i dobrowolne działanie na rzecz innych, wykraczające poza więzi rodzinno- koleżeńsko- przyjacielskie. </w:t>
      </w:r>
    </w:p>
    <w:p w14:paraId="515579EA" w14:textId="77777777" w:rsidR="00010B23" w:rsidRPr="00010B23" w:rsidRDefault="0029289F">
      <w:pPr>
        <w:rPr>
          <w:rFonts w:ascii="Times New Roman" w:hAnsi="Times New Roman" w:cs="Times New Roman"/>
          <w:sz w:val="24"/>
          <w:szCs w:val="24"/>
        </w:rPr>
      </w:pPr>
      <w:r w:rsidRPr="00010B23">
        <w:rPr>
          <w:rFonts w:ascii="Times New Roman" w:hAnsi="Times New Roman" w:cs="Times New Roman"/>
          <w:sz w:val="24"/>
          <w:szCs w:val="24"/>
        </w:rPr>
        <w:t xml:space="preserve">2. Wolontariusz- to osoba pracująca na zasadzie wolontariatu. Wolontariuszem może być każdy, w każdej dziedzinie życia społecznego, wszędzie tam, gdzie taka pomoc jest potrzebna. </w:t>
      </w:r>
    </w:p>
    <w:p w14:paraId="590F737B" w14:textId="5E880EA3" w:rsidR="00010B23" w:rsidRPr="00010B23" w:rsidRDefault="0029289F">
      <w:pPr>
        <w:rPr>
          <w:rFonts w:ascii="Times New Roman" w:hAnsi="Times New Roman" w:cs="Times New Roman"/>
          <w:sz w:val="24"/>
          <w:szCs w:val="24"/>
        </w:rPr>
      </w:pPr>
      <w:r w:rsidRPr="00010B23">
        <w:rPr>
          <w:rFonts w:ascii="Times New Roman" w:hAnsi="Times New Roman" w:cs="Times New Roman"/>
          <w:sz w:val="24"/>
          <w:szCs w:val="24"/>
        </w:rPr>
        <w:t>3. Koło wolontariatu skierowane jest do uczniów, którzy chcą pomagać innym, reagować czynnie na potrzeby środowiska, wspomagać różnego typu inicjatywy charytatywne</w:t>
      </w:r>
      <w:r w:rsidR="00F65D5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10B23">
        <w:rPr>
          <w:rFonts w:ascii="Times New Roman" w:hAnsi="Times New Roman" w:cs="Times New Roman"/>
          <w:sz w:val="24"/>
          <w:szCs w:val="24"/>
        </w:rPr>
        <w:t xml:space="preserve"> i kulturalne. </w:t>
      </w:r>
    </w:p>
    <w:p w14:paraId="57C76364" w14:textId="48945793" w:rsidR="00010B23" w:rsidRPr="00010B23" w:rsidRDefault="0029289F">
      <w:pPr>
        <w:rPr>
          <w:rFonts w:ascii="Times New Roman" w:hAnsi="Times New Roman" w:cs="Times New Roman"/>
          <w:sz w:val="24"/>
          <w:szCs w:val="24"/>
        </w:rPr>
      </w:pPr>
      <w:r w:rsidRPr="00010B23">
        <w:rPr>
          <w:rFonts w:ascii="Times New Roman" w:hAnsi="Times New Roman" w:cs="Times New Roman"/>
          <w:b/>
          <w:bCs/>
          <w:sz w:val="24"/>
          <w:szCs w:val="24"/>
        </w:rPr>
        <w:t>Cele i założenia</w:t>
      </w:r>
      <w:r w:rsidR="00010B23">
        <w:rPr>
          <w:rFonts w:ascii="Times New Roman" w:hAnsi="Times New Roman" w:cs="Times New Roman"/>
          <w:sz w:val="24"/>
          <w:szCs w:val="24"/>
        </w:rPr>
        <w:t>:</w:t>
      </w:r>
      <w:r w:rsidRPr="00010B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1189A" w14:textId="10DF0556" w:rsidR="00010B23" w:rsidRPr="00010B23" w:rsidRDefault="0029289F">
      <w:pPr>
        <w:rPr>
          <w:rFonts w:ascii="Times New Roman" w:hAnsi="Times New Roman" w:cs="Times New Roman"/>
          <w:sz w:val="24"/>
          <w:szCs w:val="24"/>
        </w:rPr>
      </w:pPr>
      <w:r w:rsidRPr="00010B23">
        <w:rPr>
          <w:rFonts w:ascii="Times New Roman" w:hAnsi="Times New Roman" w:cs="Times New Roman"/>
          <w:sz w:val="24"/>
          <w:szCs w:val="24"/>
        </w:rPr>
        <w:t>1. Rozwijanie wśród uczniów postaw otwartości i wrażliwości na potrzeby szkolnego</w:t>
      </w:r>
      <w:r w:rsidR="00F65D5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10B23">
        <w:rPr>
          <w:rFonts w:ascii="Times New Roman" w:hAnsi="Times New Roman" w:cs="Times New Roman"/>
          <w:sz w:val="24"/>
          <w:szCs w:val="24"/>
        </w:rPr>
        <w:t xml:space="preserve"> i lokalnego środowiska.</w:t>
      </w:r>
    </w:p>
    <w:p w14:paraId="775E4D67" w14:textId="24A67C3A" w:rsidR="00010B23" w:rsidRPr="00010B23" w:rsidRDefault="0029289F">
      <w:pPr>
        <w:rPr>
          <w:rFonts w:ascii="Times New Roman" w:hAnsi="Times New Roman" w:cs="Times New Roman"/>
          <w:sz w:val="24"/>
          <w:szCs w:val="24"/>
        </w:rPr>
      </w:pPr>
      <w:r w:rsidRPr="00010B23">
        <w:rPr>
          <w:rFonts w:ascii="Times New Roman" w:hAnsi="Times New Roman" w:cs="Times New Roman"/>
          <w:sz w:val="24"/>
          <w:szCs w:val="24"/>
        </w:rPr>
        <w:t xml:space="preserve">2. Rozwijanie pasji i zainteresowań uczniów. </w:t>
      </w:r>
    </w:p>
    <w:p w14:paraId="73CB9C10" w14:textId="77777777" w:rsidR="00010B23" w:rsidRPr="00010B23" w:rsidRDefault="0029289F">
      <w:pPr>
        <w:rPr>
          <w:rFonts w:ascii="Times New Roman" w:hAnsi="Times New Roman" w:cs="Times New Roman"/>
          <w:sz w:val="24"/>
          <w:szCs w:val="24"/>
        </w:rPr>
      </w:pPr>
      <w:r w:rsidRPr="00010B23">
        <w:rPr>
          <w:rFonts w:ascii="Times New Roman" w:hAnsi="Times New Roman" w:cs="Times New Roman"/>
          <w:sz w:val="24"/>
          <w:szCs w:val="24"/>
        </w:rPr>
        <w:t>3. Nauka samorządności.</w:t>
      </w:r>
    </w:p>
    <w:p w14:paraId="58ECFF8B" w14:textId="21F87DF6" w:rsidR="00010B23" w:rsidRPr="00010B23" w:rsidRDefault="0029289F">
      <w:pPr>
        <w:rPr>
          <w:rFonts w:ascii="Times New Roman" w:hAnsi="Times New Roman" w:cs="Times New Roman"/>
          <w:sz w:val="24"/>
          <w:szCs w:val="24"/>
        </w:rPr>
      </w:pPr>
      <w:r w:rsidRPr="00010B23">
        <w:rPr>
          <w:rFonts w:ascii="Times New Roman" w:hAnsi="Times New Roman" w:cs="Times New Roman"/>
          <w:sz w:val="24"/>
          <w:szCs w:val="24"/>
        </w:rPr>
        <w:t xml:space="preserve">4. Przygotowywanie uczniów do podejmowania pracy wolontariusza. </w:t>
      </w:r>
    </w:p>
    <w:p w14:paraId="05E50F5A" w14:textId="0B7403E0" w:rsidR="00010B23" w:rsidRPr="00010B23" w:rsidRDefault="002928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0B23">
        <w:rPr>
          <w:rFonts w:ascii="Times New Roman" w:hAnsi="Times New Roman" w:cs="Times New Roman"/>
          <w:b/>
          <w:bCs/>
          <w:sz w:val="24"/>
          <w:szCs w:val="24"/>
        </w:rPr>
        <w:t>Wolontariusze</w:t>
      </w:r>
      <w:r w:rsidR="00010B2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827F0FC" w14:textId="77777777" w:rsidR="00010B23" w:rsidRPr="00010B23" w:rsidRDefault="0029289F">
      <w:pPr>
        <w:rPr>
          <w:rFonts w:ascii="Times New Roman" w:hAnsi="Times New Roman" w:cs="Times New Roman"/>
          <w:sz w:val="24"/>
          <w:szCs w:val="24"/>
        </w:rPr>
      </w:pPr>
      <w:r w:rsidRPr="00010B23">
        <w:rPr>
          <w:rFonts w:ascii="Times New Roman" w:hAnsi="Times New Roman" w:cs="Times New Roman"/>
          <w:sz w:val="24"/>
          <w:szCs w:val="24"/>
        </w:rPr>
        <w:t>1. Wolontariuszem może zostać każdy,</w:t>
      </w:r>
      <w:r w:rsidR="00010B23" w:rsidRPr="00010B23">
        <w:rPr>
          <w:rFonts w:ascii="Times New Roman" w:hAnsi="Times New Roman" w:cs="Times New Roman"/>
          <w:sz w:val="24"/>
          <w:szCs w:val="24"/>
        </w:rPr>
        <w:t xml:space="preserve"> </w:t>
      </w:r>
      <w:r w:rsidRPr="00010B23">
        <w:rPr>
          <w:rFonts w:ascii="Times New Roman" w:hAnsi="Times New Roman" w:cs="Times New Roman"/>
          <w:sz w:val="24"/>
          <w:szCs w:val="24"/>
        </w:rPr>
        <w:t xml:space="preserve">kto pragnie służyć innym. </w:t>
      </w:r>
    </w:p>
    <w:p w14:paraId="38B62FDC" w14:textId="77777777" w:rsidR="00010B23" w:rsidRPr="00010B23" w:rsidRDefault="0029289F">
      <w:pPr>
        <w:rPr>
          <w:rFonts w:ascii="Times New Roman" w:hAnsi="Times New Roman" w:cs="Times New Roman"/>
          <w:sz w:val="24"/>
          <w:szCs w:val="24"/>
        </w:rPr>
      </w:pPr>
      <w:r w:rsidRPr="00010B23">
        <w:rPr>
          <w:rFonts w:ascii="Times New Roman" w:hAnsi="Times New Roman" w:cs="Times New Roman"/>
          <w:sz w:val="24"/>
          <w:szCs w:val="24"/>
        </w:rPr>
        <w:t xml:space="preserve">2. Działalność </w:t>
      </w:r>
      <w:r w:rsidR="00010B23" w:rsidRPr="00010B23">
        <w:rPr>
          <w:rFonts w:ascii="Times New Roman" w:hAnsi="Times New Roman" w:cs="Times New Roman"/>
          <w:sz w:val="24"/>
          <w:szCs w:val="24"/>
        </w:rPr>
        <w:t>wolontariatu</w:t>
      </w:r>
      <w:r w:rsidRPr="00010B23">
        <w:rPr>
          <w:rFonts w:ascii="Times New Roman" w:hAnsi="Times New Roman" w:cs="Times New Roman"/>
          <w:sz w:val="24"/>
          <w:szCs w:val="24"/>
        </w:rPr>
        <w:t xml:space="preserve"> opiera się na zasadzie dobrowolności i bezinteresowności.</w:t>
      </w:r>
    </w:p>
    <w:p w14:paraId="61D4D007" w14:textId="55050562" w:rsidR="00010B23" w:rsidRPr="00010B23" w:rsidRDefault="0029289F">
      <w:pPr>
        <w:rPr>
          <w:rFonts w:ascii="Times New Roman" w:hAnsi="Times New Roman" w:cs="Times New Roman"/>
          <w:sz w:val="24"/>
          <w:szCs w:val="24"/>
        </w:rPr>
      </w:pPr>
      <w:r w:rsidRPr="00010B23">
        <w:rPr>
          <w:rFonts w:ascii="Times New Roman" w:hAnsi="Times New Roman" w:cs="Times New Roman"/>
          <w:sz w:val="24"/>
          <w:szCs w:val="24"/>
        </w:rPr>
        <w:t>3. Wolontariusz kieruje się życzliwością, chęcią niesienia pomocy, troską o innych.</w:t>
      </w:r>
    </w:p>
    <w:p w14:paraId="458DC039" w14:textId="39B4E2A1" w:rsidR="00010B23" w:rsidRPr="00010B23" w:rsidRDefault="0029289F">
      <w:pPr>
        <w:rPr>
          <w:rFonts w:ascii="Times New Roman" w:hAnsi="Times New Roman" w:cs="Times New Roman"/>
          <w:sz w:val="24"/>
          <w:szCs w:val="24"/>
        </w:rPr>
      </w:pPr>
      <w:r w:rsidRPr="00010B23">
        <w:rPr>
          <w:rFonts w:ascii="Times New Roman" w:hAnsi="Times New Roman" w:cs="Times New Roman"/>
          <w:sz w:val="24"/>
          <w:szCs w:val="24"/>
        </w:rPr>
        <w:t xml:space="preserve">4. Każdy członek wolontariatu swoim postępowaniem stara się promować ideę wolontariatu być przykładem dla innych. </w:t>
      </w:r>
    </w:p>
    <w:p w14:paraId="2490E097" w14:textId="77777777" w:rsidR="00010B23" w:rsidRPr="00010B23" w:rsidRDefault="00010B23">
      <w:pPr>
        <w:rPr>
          <w:rFonts w:ascii="Times New Roman" w:hAnsi="Times New Roman" w:cs="Times New Roman"/>
          <w:sz w:val="24"/>
          <w:szCs w:val="24"/>
        </w:rPr>
      </w:pPr>
    </w:p>
    <w:p w14:paraId="73D0724F" w14:textId="77777777" w:rsidR="0037494F" w:rsidRDefault="003749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400184" w14:textId="77777777" w:rsidR="0037494F" w:rsidRDefault="003749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212607" w14:textId="77777777" w:rsidR="0037494F" w:rsidRDefault="003749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FFE734" w14:textId="6C86D834" w:rsidR="00010B23" w:rsidRPr="00B052AB" w:rsidRDefault="002928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52AB">
        <w:rPr>
          <w:rFonts w:ascii="Times New Roman" w:hAnsi="Times New Roman" w:cs="Times New Roman"/>
          <w:b/>
          <w:bCs/>
          <w:sz w:val="24"/>
          <w:szCs w:val="24"/>
        </w:rPr>
        <w:t>Harmonogram Działań</w:t>
      </w:r>
      <w:r w:rsidR="00B052AB" w:rsidRPr="00B052A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3118"/>
      </w:tblGrid>
      <w:tr w:rsidR="00B052AB" w14:paraId="073AF838" w14:textId="77777777" w:rsidTr="00206721">
        <w:tc>
          <w:tcPr>
            <w:tcW w:w="4390" w:type="dxa"/>
          </w:tcPr>
          <w:p w14:paraId="567F7B2B" w14:textId="77777777" w:rsidR="00B052AB" w:rsidRDefault="00B052AB" w:rsidP="0020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</w:p>
          <w:p w14:paraId="603EF75E" w14:textId="1D52F6C5" w:rsidR="00386FA0" w:rsidRDefault="00386FA0" w:rsidP="0020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AA4BA45" w14:textId="72F5429C" w:rsidR="00B052AB" w:rsidRDefault="00B052AB" w:rsidP="0020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realizacji</w:t>
            </w:r>
          </w:p>
        </w:tc>
      </w:tr>
      <w:tr w:rsidR="00B052AB" w14:paraId="66D24A55" w14:textId="77777777" w:rsidTr="00206721">
        <w:tc>
          <w:tcPr>
            <w:tcW w:w="4390" w:type="dxa"/>
          </w:tcPr>
          <w:p w14:paraId="1ADBB609" w14:textId="430AD3AC" w:rsidR="00B052AB" w:rsidRDefault="00927117" w:rsidP="0020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297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potkanie organizacyjne z wolontariuszami</w:t>
            </w:r>
            <w:r w:rsidR="00012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5123E7" w14:textId="4A4493D1" w:rsidR="00386FA0" w:rsidRDefault="00386FA0" w:rsidP="0020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FDB5186" w14:textId="53479A12" w:rsidR="00B052AB" w:rsidRDefault="00995C65" w:rsidP="00995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  <w:r w:rsidR="0092711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52AB" w14:paraId="4F04C3D7" w14:textId="77777777" w:rsidTr="00206721">
        <w:tc>
          <w:tcPr>
            <w:tcW w:w="4390" w:type="dxa"/>
          </w:tcPr>
          <w:p w14:paraId="1A4ABA4E" w14:textId="11674887" w:rsidR="00B052AB" w:rsidRDefault="00927117" w:rsidP="0020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2976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004472">
              <w:rPr>
                <w:rFonts w:ascii="Times New Roman" w:hAnsi="Times New Roman" w:cs="Times New Roman"/>
                <w:sz w:val="24"/>
                <w:szCs w:val="24"/>
              </w:rPr>
              <w:t>biórka cebulek żonkili</w:t>
            </w:r>
            <w:r w:rsidR="00012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7A7D5D" w14:textId="60978811" w:rsidR="00386FA0" w:rsidRDefault="00386FA0" w:rsidP="00386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228347F" w14:textId="6880D239" w:rsidR="00B052AB" w:rsidRDefault="00004472" w:rsidP="00995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 202</w:t>
            </w:r>
            <w:r w:rsidR="00995C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52AB" w14:paraId="53A9951A" w14:textId="77777777" w:rsidTr="00206721">
        <w:tc>
          <w:tcPr>
            <w:tcW w:w="4390" w:type="dxa"/>
          </w:tcPr>
          <w:p w14:paraId="451AC979" w14:textId="42560AC1" w:rsidR="00B052AB" w:rsidRDefault="00004472" w:rsidP="0020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297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adzenie żonkili</w:t>
            </w:r>
            <w:r w:rsidR="00012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D9EDAB" w14:textId="6872F261" w:rsidR="00386FA0" w:rsidRDefault="00386FA0" w:rsidP="0020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77F7570" w14:textId="7BCAE045" w:rsidR="00B052AB" w:rsidRDefault="00004472" w:rsidP="00995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Październik 20</w:t>
            </w:r>
            <w:r w:rsidR="00995C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052AB" w14:paraId="328E856A" w14:textId="77777777" w:rsidTr="00206721">
        <w:tc>
          <w:tcPr>
            <w:tcW w:w="4390" w:type="dxa"/>
          </w:tcPr>
          <w:p w14:paraId="0FA25232" w14:textId="79E7724A" w:rsidR="00B052AB" w:rsidRDefault="00004472" w:rsidP="0020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2976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biórka środków higienicznych dla pacjentów z ZOP w Strzelinie</w:t>
            </w:r>
            <w:r w:rsidR="00012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C9DA84" w14:textId="1CC9698D" w:rsidR="00386FA0" w:rsidRDefault="00386FA0" w:rsidP="00386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9D0CC25" w14:textId="7F76CE3A" w:rsidR="00B052AB" w:rsidRDefault="00004472" w:rsidP="00995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Październik 202</w:t>
            </w:r>
            <w:r w:rsidR="00995C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52AB" w14:paraId="7F7F1750" w14:textId="77777777" w:rsidTr="00206721">
        <w:tc>
          <w:tcPr>
            <w:tcW w:w="4390" w:type="dxa"/>
          </w:tcPr>
          <w:p w14:paraId="10DE0D25" w14:textId="3F187B77" w:rsidR="00B052AB" w:rsidRDefault="00004472" w:rsidP="0020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2976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biórka karmy dla schroniska w Gilowie</w:t>
            </w:r>
            <w:r w:rsidR="00012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A101E3" w14:textId="243B0408" w:rsidR="00386FA0" w:rsidRDefault="00386FA0" w:rsidP="0020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BD214CA" w14:textId="28EF5F7C" w:rsidR="00B052AB" w:rsidRDefault="00004472" w:rsidP="00995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Listopada 202</w:t>
            </w:r>
            <w:r w:rsidR="00995C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52AB" w14:paraId="27F33741" w14:textId="77777777" w:rsidTr="00206721">
        <w:tc>
          <w:tcPr>
            <w:tcW w:w="4390" w:type="dxa"/>
          </w:tcPr>
          <w:p w14:paraId="05F30FB0" w14:textId="2945645D" w:rsidR="00B052AB" w:rsidRDefault="00206721" w:rsidP="0020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297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dział w Dniu Wolontariusza</w:t>
            </w:r>
            <w:r w:rsidR="00012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AE4BE7" w14:textId="01F1D81E" w:rsidR="00386FA0" w:rsidRDefault="00386FA0" w:rsidP="0020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EA2AFDD" w14:textId="58EC3DB8" w:rsidR="00B052AB" w:rsidRDefault="00206721" w:rsidP="00995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Grudzień 202</w:t>
            </w:r>
            <w:r w:rsidR="00995C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12976" w14:paraId="187EF106" w14:textId="77777777" w:rsidTr="00206721">
        <w:tc>
          <w:tcPr>
            <w:tcW w:w="4390" w:type="dxa"/>
          </w:tcPr>
          <w:p w14:paraId="32802ACF" w14:textId="66281F58" w:rsidR="00012976" w:rsidRDefault="00012976" w:rsidP="0020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-Zbiórka baterii dla pacjentów z ZOP w Strzelinie.</w:t>
            </w:r>
          </w:p>
        </w:tc>
        <w:tc>
          <w:tcPr>
            <w:tcW w:w="3118" w:type="dxa"/>
          </w:tcPr>
          <w:p w14:paraId="79F71F76" w14:textId="3A20782F" w:rsidR="00012976" w:rsidRDefault="00012976" w:rsidP="00995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Grudzień 202</w:t>
            </w:r>
            <w:r w:rsidR="00995C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7760" w14:paraId="7A083F70" w14:textId="77777777" w:rsidTr="00206721">
        <w:tc>
          <w:tcPr>
            <w:tcW w:w="4390" w:type="dxa"/>
          </w:tcPr>
          <w:p w14:paraId="68DE1ADB" w14:textId="77C74691" w:rsidR="00927760" w:rsidRPr="00927760" w:rsidRDefault="00927760" w:rsidP="0020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60">
              <w:rPr>
                <w:rFonts w:ascii="Times New Roman" w:hAnsi="Times New Roman" w:cs="Times New Roman"/>
                <w:sz w:val="24"/>
                <w:szCs w:val="24"/>
              </w:rPr>
              <w:t>Włączenie się w akcje „KUP PAN SZCZOTKĘ” - zbiórka pasty i szczoteczki do zębów dla podopiecznych w Afryce.</w:t>
            </w:r>
          </w:p>
        </w:tc>
        <w:tc>
          <w:tcPr>
            <w:tcW w:w="3118" w:type="dxa"/>
          </w:tcPr>
          <w:p w14:paraId="2BB92D36" w14:textId="0940EFB8" w:rsidR="00927760" w:rsidRDefault="00927760" w:rsidP="00995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Styczeń 202</w:t>
            </w:r>
            <w:r w:rsidR="00995C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052AB" w14:paraId="0BFA6F6B" w14:textId="77777777" w:rsidTr="00206721">
        <w:tc>
          <w:tcPr>
            <w:tcW w:w="4390" w:type="dxa"/>
          </w:tcPr>
          <w:p w14:paraId="121078F2" w14:textId="2C4771D3" w:rsidR="00B052AB" w:rsidRDefault="00206721" w:rsidP="0020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-Pola Nadziei</w:t>
            </w:r>
            <w:r w:rsidR="00012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9B8ABD" w14:textId="55A12320" w:rsidR="00386FA0" w:rsidRDefault="00386FA0" w:rsidP="0020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2264223" w14:textId="77ACFA8C" w:rsidR="00B052AB" w:rsidRDefault="00206721" w:rsidP="00995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Kwiecień 202</w:t>
            </w:r>
            <w:r w:rsidR="00995C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12976" w14:paraId="2B50492B" w14:textId="77777777" w:rsidTr="00206721">
        <w:tc>
          <w:tcPr>
            <w:tcW w:w="4390" w:type="dxa"/>
          </w:tcPr>
          <w:p w14:paraId="21687CDD" w14:textId="183BDD92" w:rsidR="00012976" w:rsidRDefault="00012976" w:rsidP="0020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-Wyjazd do Domu Dziecka 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Ludowie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Polskim</w:t>
            </w:r>
          </w:p>
        </w:tc>
        <w:tc>
          <w:tcPr>
            <w:tcW w:w="3118" w:type="dxa"/>
          </w:tcPr>
          <w:p w14:paraId="408AE3C1" w14:textId="2F685A76" w:rsidR="00012976" w:rsidRDefault="00012976" w:rsidP="00995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Czerwiec 202</w:t>
            </w:r>
            <w:r w:rsidR="00995C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27760" w14:paraId="42AAC4C0" w14:textId="77777777" w:rsidTr="00206721">
        <w:tc>
          <w:tcPr>
            <w:tcW w:w="4390" w:type="dxa"/>
          </w:tcPr>
          <w:p w14:paraId="5A73C383" w14:textId="79A8A394" w:rsidR="00927760" w:rsidRPr="00927760" w:rsidRDefault="00927760" w:rsidP="0020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760">
              <w:rPr>
                <w:rFonts w:ascii="Times New Roman" w:hAnsi="Times New Roman" w:cs="Times New Roman"/>
                <w:sz w:val="24"/>
                <w:szCs w:val="24"/>
              </w:rPr>
              <w:t>Podsumowanie efektów półrocznej i całorocznej działalności - sprawozdani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118" w:type="dxa"/>
          </w:tcPr>
          <w:p w14:paraId="26205D5F" w14:textId="66AAA51B" w:rsidR="00927760" w:rsidRDefault="00927760" w:rsidP="00995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Styczeń, czerwiec 202</w:t>
            </w:r>
            <w:r w:rsidR="00995C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2ED5334" w14:textId="3B995A19" w:rsidR="00010B23" w:rsidRDefault="00010B23" w:rsidP="002067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22A009" w14:textId="7EADC6FB" w:rsidR="00010B23" w:rsidRDefault="00010B23" w:rsidP="002067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BE82E2" w14:textId="77777777" w:rsidR="00010B23" w:rsidRDefault="00010B23" w:rsidP="002067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E9425C" w14:textId="77777777" w:rsidR="00010B23" w:rsidRDefault="00010B23">
      <w:pPr>
        <w:rPr>
          <w:rFonts w:ascii="Times New Roman" w:hAnsi="Times New Roman" w:cs="Times New Roman"/>
          <w:sz w:val="24"/>
          <w:szCs w:val="24"/>
        </w:rPr>
      </w:pPr>
    </w:p>
    <w:p w14:paraId="66170209" w14:textId="77777777" w:rsidR="00010B23" w:rsidRDefault="00010B23">
      <w:pPr>
        <w:rPr>
          <w:rFonts w:ascii="Times New Roman" w:hAnsi="Times New Roman" w:cs="Times New Roman"/>
          <w:sz w:val="24"/>
          <w:szCs w:val="24"/>
        </w:rPr>
      </w:pPr>
    </w:p>
    <w:p w14:paraId="3052BA72" w14:textId="77777777" w:rsidR="00010B23" w:rsidRDefault="00010B23">
      <w:pPr>
        <w:rPr>
          <w:rFonts w:ascii="Times New Roman" w:hAnsi="Times New Roman" w:cs="Times New Roman"/>
          <w:sz w:val="24"/>
          <w:szCs w:val="24"/>
        </w:rPr>
      </w:pPr>
    </w:p>
    <w:p w14:paraId="2D581316" w14:textId="77777777" w:rsidR="00010B23" w:rsidRDefault="00010B23">
      <w:pPr>
        <w:rPr>
          <w:rFonts w:ascii="Times New Roman" w:hAnsi="Times New Roman" w:cs="Times New Roman"/>
          <w:sz w:val="24"/>
          <w:szCs w:val="24"/>
        </w:rPr>
      </w:pPr>
    </w:p>
    <w:p w14:paraId="706F00A3" w14:textId="472B8954" w:rsidR="00C51528" w:rsidRDefault="00C51528"/>
    <w:sectPr w:rsidR="00C51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35"/>
    <w:rsid w:val="00004472"/>
    <w:rsid w:val="00010B23"/>
    <w:rsid w:val="00012976"/>
    <w:rsid w:val="0007101B"/>
    <w:rsid w:val="00082D0F"/>
    <w:rsid w:val="00206721"/>
    <w:rsid w:val="0029289F"/>
    <w:rsid w:val="002F5ECA"/>
    <w:rsid w:val="0037494F"/>
    <w:rsid w:val="00386FA0"/>
    <w:rsid w:val="005A2BE1"/>
    <w:rsid w:val="00773E35"/>
    <w:rsid w:val="00797F68"/>
    <w:rsid w:val="008D0D7F"/>
    <w:rsid w:val="00927117"/>
    <w:rsid w:val="00927760"/>
    <w:rsid w:val="00995C65"/>
    <w:rsid w:val="009D5712"/>
    <w:rsid w:val="00B052AB"/>
    <w:rsid w:val="00BD520A"/>
    <w:rsid w:val="00C4424B"/>
    <w:rsid w:val="00C51528"/>
    <w:rsid w:val="00DE06AF"/>
    <w:rsid w:val="00F6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41DF"/>
  <w15:chartTrackingRefBased/>
  <w15:docId w15:val="{F37EAD05-CF3D-4F02-8D08-A1C1D21F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0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Łużna</dc:creator>
  <cp:keywords/>
  <dc:description/>
  <cp:lastModifiedBy>Kasia</cp:lastModifiedBy>
  <cp:revision>2</cp:revision>
  <dcterms:created xsi:type="dcterms:W3CDTF">2025-09-10T06:46:00Z</dcterms:created>
  <dcterms:modified xsi:type="dcterms:W3CDTF">2025-09-10T06:46:00Z</dcterms:modified>
</cp:coreProperties>
</file>