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Pr="00D51C03" w:rsidRDefault="00D51C03" w:rsidP="00D51C03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D51C03">
        <w:rPr>
          <w:rFonts w:ascii="Times New Roman" w:hAnsi="Times New Roman" w:cs="Times New Roman"/>
          <w:b/>
          <w:sz w:val="72"/>
          <w:szCs w:val="72"/>
        </w:rPr>
        <w:t>Plan pracy wychowawczej                               na rok szk. 2022/2023</w:t>
      </w:r>
    </w:p>
    <w:p w:rsidR="00D51C03" w:rsidRPr="00D51C03" w:rsidRDefault="00D51C03" w:rsidP="00D51C03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D51C03">
        <w:rPr>
          <w:rFonts w:ascii="Times New Roman" w:hAnsi="Times New Roman" w:cs="Times New Roman"/>
          <w:b/>
          <w:sz w:val="72"/>
          <w:szCs w:val="72"/>
        </w:rPr>
        <w:t>-klasa 4a</w:t>
      </w:r>
    </w:p>
    <w:p w:rsidR="00D51C03" w:rsidRPr="00D51C03" w:rsidRDefault="00D51C03" w:rsidP="00D51C03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D51C03" w:rsidRDefault="00D51C03" w:rsidP="00D51C03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D51C03" w:rsidRDefault="00D51C03" w:rsidP="00D51C03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D51C03" w:rsidRPr="00D51C03" w:rsidRDefault="00D51C03" w:rsidP="00D51C03">
      <w:pPr>
        <w:ind w:left="2832" w:firstLine="708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w</w:t>
      </w:r>
      <w:r w:rsidRPr="00D51C03">
        <w:rPr>
          <w:rFonts w:ascii="Times New Roman" w:hAnsi="Times New Roman" w:cs="Times New Roman"/>
          <w:sz w:val="36"/>
          <w:szCs w:val="36"/>
        </w:rPr>
        <w:t>ych. Marzena Gargulińska</w:t>
      </w: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D51C03" w:rsidRDefault="00D51C03">
      <w:pPr>
        <w:rPr>
          <w:rFonts w:ascii="Times New Roman" w:hAnsi="Times New Roman" w:cs="Times New Roman"/>
        </w:rPr>
      </w:pPr>
    </w:p>
    <w:p w:rsidR="00E420B3" w:rsidRPr="00D51C03" w:rsidRDefault="000E26AB">
      <w:pPr>
        <w:rPr>
          <w:rFonts w:ascii="Times New Roman" w:hAnsi="Times New Roman" w:cs="Times New Roman"/>
        </w:rPr>
      </w:pPr>
      <w:r w:rsidRPr="00D51C03">
        <w:rPr>
          <w:rFonts w:ascii="Times New Roman" w:hAnsi="Times New Roman" w:cs="Times New Roman"/>
        </w:rPr>
        <w:lastRenderedPageBreak/>
        <w:t>Główne cele wychowawcze:</w:t>
      </w:r>
    </w:p>
    <w:p w:rsidR="000E26AB" w:rsidRPr="00D51C03" w:rsidRDefault="000E26AB" w:rsidP="000E26AB">
      <w:pPr>
        <w:pStyle w:val="Akapitzlist"/>
        <w:numPr>
          <w:ilvl w:val="0"/>
          <w:numId w:val="1"/>
        </w:numPr>
        <w:rPr>
          <w:rFonts w:ascii="Times New Roman" w:hAnsi="Times New Roman" w:cs="Times New Roman"/>
        </w:rPr>
      </w:pPr>
      <w:r w:rsidRPr="00D51C03">
        <w:rPr>
          <w:rFonts w:ascii="Times New Roman" w:hAnsi="Times New Roman" w:cs="Times New Roman"/>
        </w:rPr>
        <w:t>Poznanie nowych</w:t>
      </w:r>
      <w:r w:rsidR="00D51C03" w:rsidRPr="00D51C03">
        <w:rPr>
          <w:rFonts w:ascii="Times New Roman" w:hAnsi="Times New Roman" w:cs="Times New Roman"/>
        </w:rPr>
        <w:t xml:space="preserve"> wychowanków, ich potrzeb, zainteresowań oraz ich środowiska rodzinnego.</w:t>
      </w:r>
    </w:p>
    <w:p w:rsidR="00D51C03" w:rsidRDefault="00D51C03" w:rsidP="000E26AB">
      <w:pPr>
        <w:pStyle w:val="Akapitzlis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Integracja zespołu klasowego.</w:t>
      </w:r>
    </w:p>
    <w:p w:rsidR="00D51C03" w:rsidRPr="00575917" w:rsidRDefault="00E64652" w:rsidP="00575917">
      <w:pPr>
        <w:pStyle w:val="Akapitzlis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</w:t>
      </w:r>
      <w:r w:rsidRPr="00E64652">
        <w:rPr>
          <w:rFonts w:ascii="Times New Roman" w:hAnsi="Times New Roman" w:cs="Times New Roman"/>
        </w:rPr>
        <w:t>ształtowanie postaw ukierunkowanych na prawdę, dobro i piękno, uzdalniających do odpowiedzialnych decyzji</w:t>
      </w:r>
      <w:r>
        <w:t>.</w:t>
      </w:r>
    </w:p>
    <w:p w:rsidR="00D51C03" w:rsidRPr="00942601" w:rsidRDefault="00D51C03" w:rsidP="00942601">
      <w:pPr>
        <w:pStyle w:val="Akapitzlis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Kształtowanie właściwych postaw patriotycznych, społecznych prozdrowotnych i środowiskowych.</w:t>
      </w:r>
    </w:p>
    <w:p w:rsidR="00D51C03" w:rsidRDefault="00D51C03" w:rsidP="00D51C03">
      <w:pPr>
        <w:pStyle w:val="Akapitzlist"/>
        <w:jc w:val="center"/>
        <w:rPr>
          <w:rFonts w:ascii="Times New Roman" w:hAnsi="Times New Roman" w:cs="Times New Roman"/>
        </w:rPr>
      </w:pPr>
    </w:p>
    <w:p w:rsidR="00C40102" w:rsidRDefault="00D51C03" w:rsidP="00942601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C03">
        <w:rPr>
          <w:rFonts w:ascii="Times New Roman" w:hAnsi="Times New Roman" w:cs="Times New Roman"/>
          <w:b/>
          <w:sz w:val="24"/>
          <w:szCs w:val="24"/>
        </w:rPr>
        <w:t>WRZESIEŃ</w:t>
      </w:r>
    </w:p>
    <w:p w:rsidR="00942601" w:rsidRPr="00942601" w:rsidRDefault="00942601" w:rsidP="00942601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Ind w:w="720" w:type="dxa"/>
        <w:tblLook w:val="04A0"/>
      </w:tblPr>
      <w:tblGrid>
        <w:gridCol w:w="2732"/>
        <w:gridCol w:w="2918"/>
        <w:gridCol w:w="2918"/>
      </w:tblGrid>
      <w:tr w:rsidR="00ED63E9" w:rsidTr="00C40102">
        <w:tc>
          <w:tcPr>
            <w:tcW w:w="2732" w:type="dxa"/>
          </w:tcPr>
          <w:p w:rsidR="00D51C03" w:rsidRPr="00D51C03" w:rsidRDefault="00D51C03" w:rsidP="00D51C0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Tematyka godziny wychowawczej</w:t>
            </w:r>
          </w:p>
        </w:tc>
        <w:tc>
          <w:tcPr>
            <w:tcW w:w="2918" w:type="dxa"/>
          </w:tcPr>
          <w:p w:rsidR="00D51C03" w:rsidRPr="00D51C03" w:rsidRDefault="00D51C03" w:rsidP="00D51C0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1C03">
              <w:rPr>
                <w:rFonts w:ascii="Times New Roman" w:hAnsi="Times New Roman" w:cs="Times New Roman"/>
                <w:b/>
                <w:sz w:val="24"/>
                <w:szCs w:val="24"/>
              </w:rPr>
              <w:t>Cele wychowawcze</w:t>
            </w:r>
          </w:p>
        </w:tc>
        <w:tc>
          <w:tcPr>
            <w:tcW w:w="2918" w:type="dxa"/>
          </w:tcPr>
          <w:p w:rsidR="00D51C03" w:rsidRPr="00D51C03" w:rsidRDefault="00D51C03" w:rsidP="00D51C0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1C03">
              <w:rPr>
                <w:rFonts w:ascii="Times New Roman" w:hAnsi="Times New Roman" w:cs="Times New Roman"/>
                <w:b/>
                <w:sz w:val="24"/>
                <w:szCs w:val="24"/>
              </w:rPr>
              <w:t>Sposób realizacji</w:t>
            </w:r>
          </w:p>
        </w:tc>
      </w:tr>
      <w:tr w:rsidR="00ED63E9" w:rsidTr="00C40102">
        <w:tc>
          <w:tcPr>
            <w:tcW w:w="2732" w:type="dxa"/>
          </w:tcPr>
          <w:p w:rsidR="00D51C03" w:rsidRPr="00942601" w:rsidRDefault="00ED63E9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sz w:val="24"/>
                <w:szCs w:val="24"/>
              </w:rPr>
              <w:t xml:space="preserve">Poznajemy Statut Szkoły i </w:t>
            </w:r>
            <w:r w:rsidR="00942601" w:rsidRPr="00942601">
              <w:rPr>
                <w:rFonts w:ascii="Times New Roman" w:hAnsi="Times New Roman" w:cs="Times New Roman"/>
              </w:rPr>
              <w:t>Wewnątrzszkolnym</w:t>
            </w:r>
            <w:r w:rsidR="00942601">
              <w:rPr>
                <w:rFonts w:ascii="Times New Roman" w:hAnsi="Times New Roman" w:cs="Times New Roman"/>
                <w:sz w:val="24"/>
                <w:szCs w:val="24"/>
              </w:rPr>
              <w:t xml:space="preserve"> Systemem Oceniania</w:t>
            </w:r>
            <w:r w:rsidRPr="009426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18" w:type="dxa"/>
          </w:tcPr>
          <w:p w:rsidR="00D51C03" w:rsidRDefault="00ED63E9" w:rsidP="00ED63E9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zapoznanie z prawami i obowiązkami ucznia oraz z </w:t>
            </w:r>
            <w:r w:rsidR="00942601" w:rsidRPr="00942601">
              <w:rPr>
                <w:rFonts w:ascii="Times New Roman" w:hAnsi="Times New Roman" w:cs="Times New Roman"/>
                <w:sz w:val="24"/>
                <w:szCs w:val="24"/>
              </w:rPr>
              <w:t>WSO</w:t>
            </w:r>
          </w:p>
          <w:p w:rsidR="00ED63E9" w:rsidRDefault="00ED63E9" w:rsidP="00ED63E9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uczniom konsekwencji wynikających z nieprzestrzegania norm i reguł obowiązujących na terenie szkoły</w:t>
            </w:r>
          </w:p>
        </w:tc>
        <w:tc>
          <w:tcPr>
            <w:tcW w:w="2918" w:type="dxa"/>
          </w:tcPr>
          <w:p w:rsidR="00D51C03" w:rsidRDefault="00ED63E9" w:rsidP="00ED63E9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szczegółowe omówienie dokumentów szkolnych</w:t>
            </w:r>
          </w:p>
        </w:tc>
      </w:tr>
      <w:tr w:rsidR="00ED63E9" w:rsidTr="00C40102">
        <w:tc>
          <w:tcPr>
            <w:tcW w:w="2732" w:type="dxa"/>
          </w:tcPr>
          <w:p w:rsidR="00D51C03" w:rsidRPr="00942601" w:rsidRDefault="003E7229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sz w:val="24"/>
                <w:szCs w:val="24"/>
              </w:rPr>
              <w:t>Wybór samorządu klasowego.</w:t>
            </w:r>
          </w:p>
        </w:tc>
        <w:tc>
          <w:tcPr>
            <w:tcW w:w="2918" w:type="dxa"/>
          </w:tcPr>
          <w:p w:rsidR="00D51C03" w:rsidRDefault="003E7229" w:rsidP="003E7229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zaznajomienie uczniów z działalnością i pracą samorządu klasowego</w:t>
            </w:r>
          </w:p>
        </w:tc>
        <w:tc>
          <w:tcPr>
            <w:tcW w:w="2918" w:type="dxa"/>
          </w:tcPr>
          <w:p w:rsidR="00D51C03" w:rsidRDefault="003E7229" w:rsidP="003E7229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przedstawienie kandydatur i przeprowadzenie demokratycznych wyborów</w:t>
            </w:r>
          </w:p>
        </w:tc>
      </w:tr>
      <w:tr w:rsidR="00ED63E9" w:rsidTr="00C40102">
        <w:tc>
          <w:tcPr>
            <w:tcW w:w="2732" w:type="dxa"/>
          </w:tcPr>
          <w:p w:rsidR="00D51C03" w:rsidRDefault="003E7229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Zasady bezpiecznego i właściwego zachowania w szkole i w drodze do niej.</w:t>
            </w:r>
          </w:p>
        </w:tc>
        <w:tc>
          <w:tcPr>
            <w:tcW w:w="2918" w:type="dxa"/>
          </w:tcPr>
          <w:p w:rsidR="00D51C03" w:rsidRDefault="003E7229" w:rsidP="003E7229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przypomnienie zasad bezpiecznego zachowania w szkole ( na przerwie, w klasie, na boisku, na przystanku szkolnym, w autobusie)</w:t>
            </w:r>
          </w:p>
        </w:tc>
        <w:tc>
          <w:tcPr>
            <w:tcW w:w="2918" w:type="dxa"/>
          </w:tcPr>
          <w:p w:rsidR="00D51C03" w:rsidRDefault="003E7229" w:rsidP="003E7229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praca w grupach: uczniowie formułują zasady bezpiecznego i właściwego zachowania w szkole</w:t>
            </w:r>
          </w:p>
          <w:p w:rsidR="003E7229" w:rsidRDefault="003E7229" w:rsidP="003E7229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podsumowanie pracy w grupach – pogadanka na temat właściwego zachowania w szkole</w:t>
            </w:r>
          </w:p>
        </w:tc>
      </w:tr>
      <w:tr w:rsidR="00ED63E9" w:rsidTr="00C40102">
        <w:tc>
          <w:tcPr>
            <w:tcW w:w="2732" w:type="dxa"/>
          </w:tcPr>
          <w:p w:rsidR="00D51C03" w:rsidRPr="00C40102" w:rsidRDefault="003E7229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40102">
              <w:rPr>
                <w:rFonts w:ascii="Times New Roman" w:hAnsi="Times New Roman" w:cs="Times New Roman"/>
                <w:sz w:val="24"/>
                <w:szCs w:val="24"/>
              </w:rPr>
              <w:t xml:space="preserve">Jacy jesteśmy? </w:t>
            </w:r>
          </w:p>
        </w:tc>
        <w:tc>
          <w:tcPr>
            <w:tcW w:w="2918" w:type="dxa"/>
          </w:tcPr>
          <w:p w:rsidR="00D51C03" w:rsidRDefault="003E7229" w:rsidP="00C40102">
            <w:pPr>
              <w:pStyle w:val="Akapitzlist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40102">
              <w:rPr>
                <w:rFonts w:ascii="Times New Roman" w:hAnsi="Times New Roman" w:cs="Times New Roman"/>
                <w:sz w:val="24"/>
                <w:szCs w:val="24"/>
              </w:rPr>
              <w:t>uczenie akceptacji siebie</w:t>
            </w:r>
          </w:p>
          <w:p w:rsidR="003E7229" w:rsidRPr="00C40102" w:rsidRDefault="00C40102" w:rsidP="00C40102">
            <w:pPr>
              <w:pStyle w:val="Akapitzlist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40102">
              <w:rPr>
                <w:rFonts w:ascii="Times New Roman" w:hAnsi="Times New Roman" w:cs="Times New Roman"/>
                <w:sz w:val="24"/>
                <w:szCs w:val="24"/>
              </w:rPr>
              <w:t>uświadomienie sobie swoich wad i zalet</w:t>
            </w:r>
          </w:p>
        </w:tc>
        <w:tc>
          <w:tcPr>
            <w:tcW w:w="2918" w:type="dxa"/>
          </w:tcPr>
          <w:p w:rsidR="00D51C03" w:rsidRDefault="00575917" w:rsidP="00575917">
            <w:pPr>
              <w:pStyle w:val="Akapitzlist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rozróżnianie cech na wady i zalety</w:t>
            </w:r>
          </w:p>
          <w:p w:rsidR="00575917" w:rsidRDefault="00575917" w:rsidP="00575917">
            <w:pPr>
              <w:pStyle w:val="Akapitzlist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wyjaśnianie pojęć nazywających cechy, niezrozumiałych dla uczniów</w:t>
            </w:r>
          </w:p>
        </w:tc>
      </w:tr>
    </w:tbl>
    <w:p w:rsidR="00D51C03" w:rsidRDefault="00D51C03" w:rsidP="00D51C03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40102" w:rsidRPr="00942601" w:rsidRDefault="00C40102" w:rsidP="00C4010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2601">
        <w:rPr>
          <w:rFonts w:ascii="Times New Roman" w:hAnsi="Times New Roman" w:cs="Times New Roman"/>
          <w:b/>
          <w:sz w:val="24"/>
          <w:szCs w:val="24"/>
        </w:rPr>
        <w:t>PAŹDZIERNIK</w:t>
      </w:r>
    </w:p>
    <w:tbl>
      <w:tblPr>
        <w:tblStyle w:val="Tabela-Siatka"/>
        <w:tblW w:w="0" w:type="auto"/>
        <w:tblInd w:w="720" w:type="dxa"/>
        <w:tblLook w:val="04A0"/>
      </w:tblPr>
      <w:tblGrid>
        <w:gridCol w:w="2640"/>
        <w:gridCol w:w="2962"/>
        <w:gridCol w:w="2966"/>
      </w:tblGrid>
      <w:tr w:rsidR="00942601" w:rsidTr="00C40102">
        <w:tc>
          <w:tcPr>
            <w:tcW w:w="3070" w:type="dxa"/>
          </w:tcPr>
          <w:p w:rsidR="00942601" w:rsidRPr="00942601" w:rsidRDefault="00942601" w:rsidP="00942601">
            <w:pPr>
              <w:jc w:val="center"/>
              <w:rPr>
                <w:rFonts w:ascii="Times New Roman" w:hAnsi="Times New Roman" w:cs="Times New Roman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942601" w:rsidRPr="00AC6CA9" w:rsidRDefault="00AC6CA9" w:rsidP="00AC6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</w:t>
            </w: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942601" w:rsidRPr="00942601" w:rsidRDefault="00942601" w:rsidP="00AC6CA9">
            <w:pPr>
              <w:pStyle w:val="Akapitzlist"/>
              <w:rPr>
                <w:rFonts w:ascii="Times New Roman" w:hAnsi="Times New Roman" w:cs="Times New Roman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C40102" w:rsidTr="00C40102">
        <w:tc>
          <w:tcPr>
            <w:tcW w:w="3070" w:type="dxa"/>
          </w:tcPr>
          <w:p w:rsidR="00C40102" w:rsidRDefault="00C40102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Moje mocne i słabe strony.</w:t>
            </w:r>
          </w:p>
        </w:tc>
        <w:tc>
          <w:tcPr>
            <w:tcW w:w="3071" w:type="dxa"/>
          </w:tcPr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budzenie pragnienia pracy nad sobą</w:t>
            </w:r>
          </w:p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wzbudzenie refleksji nad swoimi wadami i zaletami, w czym jestem dobry, a w czym muszę się poprawić</w:t>
            </w:r>
          </w:p>
        </w:tc>
        <w:tc>
          <w:tcPr>
            <w:tcW w:w="3071" w:type="dxa"/>
          </w:tcPr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uczniowie dzielą kartkę na pół, po jednej stronie wypisują swoje zalety, a po drugiej wady</w:t>
            </w:r>
          </w:p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 na temat pracy nad poprawą swoich wad</w:t>
            </w:r>
          </w:p>
        </w:tc>
      </w:tr>
      <w:tr w:rsidR="00C40102" w:rsidTr="00C40102">
        <w:tc>
          <w:tcPr>
            <w:tcW w:w="3070" w:type="dxa"/>
          </w:tcPr>
          <w:p w:rsidR="00C40102" w:rsidRPr="00DD6D4F" w:rsidRDefault="00C40102" w:rsidP="00942601">
            <w:pPr>
              <w:pStyle w:val="Akapitzlist"/>
              <w:numPr>
                <w:ilvl w:val="0"/>
                <w:numId w:val="2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D6D4F">
              <w:rPr>
                <w:rFonts w:ascii="Times New Roman" w:hAnsi="Times New Roman" w:cs="Times New Roman"/>
                <w:sz w:val="24"/>
                <w:szCs w:val="24"/>
              </w:rPr>
              <w:t>Jak zdobyć przyjaciół?</w:t>
            </w:r>
          </w:p>
        </w:tc>
        <w:tc>
          <w:tcPr>
            <w:tcW w:w="3071" w:type="dxa"/>
          </w:tcPr>
          <w:p w:rsidR="00C40102" w:rsidRDefault="00C40102" w:rsidP="00C40102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budowanie pozytywnych relacji z innymi</w:t>
            </w:r>
          </w:p>
          <w:p w:rsidR="00C40102" w:rsidRDefault="00C40102" w:rsidP="00C40102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potrzeby i wartości koleżeństwa i przyjaźni</w:t>
            </w:r>
          </w:p>
          <w:p w:rsidR="00C40102" w:rsidRDefault="00C40102" w:rsidP="00C40102">
            <w:pPr>
              <w:pStyle w:val="Akapitzlist"/>
              <w:numPr>
                <w:ilvl w:val="0"/>
                <w:numId w:val="1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kształtowanie postawy akceptacji mocnych i słabych stron kolegów</w:t>
            </w:r>
          </w:p>
        </w:tc>
        <w:tc>
          <w:tcPr>
            <w:tcW w:w="3071" w:type="dxa"/>
          </w:tcPr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</w:t>
            </w:r>
          </w:p>
          <w:p w:rsid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zabawy integrujące grupę</w:t>
            </w:r>
          </w:p>
          <w:p w:rsidR="00C40102" w:rsidRPr="00C40102" w:rsidRDefault="00C40102" w:rsidP="00C40102">
            <w:pPr>
              <w:pStyle w:val="Akapitzlist"/>
              <w:numPr>
                <w:ilvl w:val="0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40102">
              <w:rPr>
                <w:rFonts w:ascii="Times New Roman" w:hAnsi="Times New Roman" w:cs="Times New Roman"/>
                <w:sz w:val="24"/>
                <w:szCs w:val="24"/>
              </w:rPr>
              <w:t>drama</w:t>
            </w:r>
          </w:p>
        </w:tc>
      </w:tr>
      <w:tr w:rsidR="00C40102" w:rsidTr="00C40102">
        <w:tc>
          <w:tcPr>
            <w:tcW w:w="3070" w:type="dxa"/>
          </w:tcPr>
          <w:p w:rsidR="00C40102" w:rsidRDefault="00DD6D4F" w:rsidP="00C40102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7.  Sprzątamy świat.</w:t>
            </w:r>
          </w:p>
        </w:tc>
        <w:tc>
          <w:tcPr>
            <w:tcW w:w="3071" w:type="dxa"/>
          </w:tcPr>
          <w:p w:rsidR="00C40102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zależności między stylem życia człowieka a stanem środowiska przyrodniczego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uwrażliwienie na piękno otaczającej przyrody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mobilizowanie do podejmowania prostych działań na rzecz środowiska naturalnego najbliższej okolicy</w:t>
            </w:r>
          </w:p>
        </w:tc>
        <w:tc>
          <w:tcPr>
            <w:tcW w:w="3071" w:type="dxa"/>
          </w:tcPr>
          <w:p w:rsidR="00C40102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porządkowanie najbliższej okolicy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udział w ogólnopolskiej akcji</w:t>
            </w:r>
          </w:p>
        </w:tc>
      </w:tr>
      <w:tr w:rsidR="00C40102" w:rsidTr="00C40102">
        <w:tc>
          <w:tcPr>
            <w:tcW w:w="3070" w:type="dxa"/>
          </w:tcPr>
          <w:p w:rsidR="00C40102" w:rsidRPr="00942601" w:rsidRDefault="00DD6D4F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sz w:val="24"/>
                <w:szCs w:val="24"/>
              </w:rPr>
              <w:t xml:space="preserve">Czy znam swoje korzenie? </w:t>
            </w:r>
          </w:p>
        </w:tc>
        <w:tc>
          <w:tcPr>
            <w:tcW w:w="3071" w:type="dxa"/>
          </w:tcPr>
          <w:p w:rsidR="00C40102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swojego miejsca w rodzinie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dostrzeganie roli rodziny w życiu każdego człowieka</w:t>
            </w:r>
          </w:p>
        </w:tc>
        <w:tc>
          <w:tcPr>
            <w:tcW w:w="3071" w:type="dxa"/>
          </w:tcPr>
          <w:p w:rsidR="00C40102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rozmowa na temat relacji rodzinnych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rysowanie drzewa genealogicznego swojej rodziny</w:t>
            </w:r>
          </w:p>
        </w:tc>
      </w:tr>
    </w:tbl>
    <w:p w:rsidR="00C40102" w:rsidRDefault="00C40102" w:rsidP="00C4010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E64652" w:rsidRDefault="00E64652" w:rsidP="00C4010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575917" w:rsidRDefault="00575917" w:rsidP="00C4010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DD6D4F" w:rsidRDefault="00DD6D4F" w:rsidP="00C4010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DD6D4F" w:rsidRDefault="00DD6D4F" w:rsidP="00C4010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2601">
        <w:rPr>
          <w:rFonts w:ascii="Times New Roman" w:hAnsi="Times New Roman" w:cs="Times New Roman"/>
          <w:b/>
          <w:sz w:val="24"/>
          <w:szCs w:val="24"/>
        </w:rPr>
        <w:lastRenderedPageBreak/>
        <w:t>LISTOPAD</w:t>
      </w:r>
    </w:p>
    <w:p w:rsidR="00AC6CA9" w:rsidRPr="00942601" w:rsidRDefault="00AC6CA9" w:rsidP="00C4010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Ind w:w="720" w:type="dxa"/>
        <w:tblLook w:val="04A0"/>
      </w:tblPr>
      <w:tblGrid>
        <w:gridCol w:w="2805"/>
        <w:gridCol w:w="2878"/>
        <w:gridCol w:w="2885"/>
      </w:tblGrid>
      <w:tr w:rsidR="00E64652" w:rsidTr="00DD6D4F">
        <w:tc>
          <w:tcPr>
            <w:tcW w:w="3070" w:type="dxa"/>
          </w:tcPr>
          <w:p w:rsidR="00E64652" w:rsidRPr="00AC6CA9" w:rsidRDefault="00E64652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E64652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E64652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DD6D4F" w:rsidTr="00DD6D4F">
        <w:tc>
          <w:tcPr>
            <w:tcW w:w="3070" w:type="dxa"/>
          </w:tcPr>
          <w:p w:rsidR="00DD6D4F" w:rsidRDefault="00DD6D4F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Dlaczego pamiętamy o zmarłych?</w:t>
            </w:r>
          </w:p>
        </w:tc>
        <w:tc>
          <w:tcPr>
            <w:tcW w:w="3071" w:type="dxa"/>
          </w:tcPr>
          <w:p w:rsidR="00DD6D4F" w:rsidRDefault="00DD6D4F" w:rsidP="00DD6D4F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przypomnienie zasad zachowania na cmentarzu</w:t>
            </w:r>
          </w:p>
          <w:p w:rsidR="00DD6D4F" w:rsidRDefault="00DD6D4F" w:rsidP="00DD6D4F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uczenie poszanowania pamięci o swoich przodkach</w:t>
            </w:r>
          </w:p>
        </w:tc>
        <w:tc>
          <w:tcPr>
            <w:tcW w:w="3071" w:type="dxa"/>
          </w:tcPr>
          <w:p w:rsidR="00DD6D4F" w:rsidRDefault="00DD6D4F" w:rsidP="00DD6D4F">
            <w:pPr>
              <w:pStyle w:val="Akapitzlist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porządkowanie mogił na cmentarzu</w:t>
            </w:r>
          </w:p>
        </w:tc>
      </w:tr>
      <w:tr w:rsidR="00DD6D4F" w:rsidTr="00DD6D4F">
        <w:tc>
          <w:tcPr>
            <w:tcW w:w="3070" w:type="dxa"/>
          </w:tcPr>
          <w:p w:rsidR="00DD6D4F" w:rsidRDefault="00931211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 wydarzyło się 11 listopada 1918 roku?</w:t>
            </w:r>
          </w:p>
        </w:tc>
        <w:tc>
          <w:tcPr>
            <w:tcW w:w="3071" w:type="dxa"/>
          </w:tcPr>
          <w:p w:rsidR="00DD6D4F" w:rsidRDefault="00931211" w:rsidP="00931211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kształtowanie szacunku dla tych, którzy polegli za ojczyznę </w:t>
            </w:r>
          </w:p>
          <w:p w:rsidR="00931211" w:rsidRDefault="00931211" w:rsidP="00931211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kształtowanie miłości do ojczyzny opartej na poczuciu więzi narodowej, znajomości historii i tradycji narodowo- wyzwoleńczej</w:t>
            </w:r>
          </w:p>
        </w:tc>
        <w:tc>
          <w:tcPr>
            <w:tcW w:w="3071" w:type="dxa"/>
          </w:tcPr>
          <w:p w:rsidR="00DD6D4F" w:rsidRDefault="00931211" w:rsidP="00931211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przygotowanie przez uczniów informacji o odzyskaniu przez Polskę niepodległości</w:t>
            </w:r>
          </w:p>
          <w:p w:rsidR="00931211" w:rsidRDefault="00931211" w:rsidP="00931211">
            <w:pPr>
              <w:pStyle w:val="Akapitzlist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przygotowanie gazetki klasowej</w:t>
            </w:r>
          </w:p>
        </w:tc>
      </w:tr>
      <w:tr w:rsidR="00DD6D4F" w:rsidTr="00DD6D4F">
        <w:tc>
          <w:tcPr>
            <w:tcW w:w="3070" w:type="dxa"/>
          </w:tcPr>
          <w:p w:rsidR="00DD6D4F" w:rsidRDefault="00931211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Rozmawiamy o uzależnieniach.</w:t>
            </w:r>
          </w:p>
        </w:tc>
        <w:tc>
          <w:tcPr>
            <w:tcW w:w="3071" w:type="dxa"/>
          </w:tcPr>
          <w:p w:rsidR="00DD6D4F" w:rsidRDefault="00931211" w:rsidP="00931211">
            <w:pPr>
              <w:pStyle w:val="Akapitzlist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omówienie zdrowotnych , społecznych i moralnych następstw uzależnień</w:t>
            </w:r>
          </w:p>
          <w:p w:rsidR="00931211" w:rsidRDefault="00931211" w:rsidP="00931211">
            <w:pPr>
              <w:pStyle w:val="Akapitzlist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konieczności bycia odpowiedzialnym za własne czyny i słowa</w:t>
            </w:r>
          </w:p>
        </w:tc>
        <w:tc>
          <w:tcPr>
            <w:tcW w:w="3071" w:type="dxa"/>
          </w:tcPr>
          <w:p w:rsidR="00DD6D4F" w:rsidRDefault="00931211" w:rsidP="00931211">
            <w:pPr>
              <w:pStyle w:val="Akapitzlist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symulacje sytuacyjne</w:t>
            </w:r>
          </w:p>
          <w:p w:rsidR="00931211" w:rsidRDefault="00931211" w:rsidP="00931211">
            <w:pPr>
              <w:pStyle w:val="Akapitzlist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rysowanie drzewka decyzyjnego – sztuka odmawiania</w:t>
            </w:r>
          </w:p>
        </w:tc>
      </w:tr>
      <w:tr w:rsidR="00DD6D4F" w:rsidTr="00DD6D4F">
        <w:tc>
          <w:tcPr>
            <w:tcW w:w="3070" w:type="dxa"/>
          </w:tcPr>
          <w:p w:rsidR="00DD6D4F" w:rsidRDefault="00931211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Andrzejki w naszej klasie.</w:t>
            </w:r>
          </w:p>
        </w:tc>
        <w:tc>
          <w:tcPr>
            <w:tcW w:w="3071" w:type="dxa"/>
          </w:tcPr>
          <w:p w:rsidR="00DD6D4F" w:rsidRDefault="00F52D17" w:rsidP="00931211">
            <w:pPr>
              <w:pStyle w:val="Akapitzlist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integracja zespołu klasowego poprzez wspólne działanie i zabawę</w:t>
            </w:r>
          </w:p>
          <w:p w:rsidR="00F52D17" w:rsidRDefault="00F52D17" w:rsidP="00931211">
            <w:pPr>
              <w:pStyle w:val="Akapitzlist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poznanie zasad demokratycznego ustalania decyzji</w:t>
            </w:r>
          </w:p>
          <w:p w:rsidR="00F52D17" w:rsidRDefault="00F52D17" w:rsidP="00F52D17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1" w:type="dxa"/>
          </w:tcPr>
          <w:p w:rsidR="00DD6D4F" w:rsidRDefault="00F52D17" w:rsidP="00F52D17">
            <w:pPr>
              <w:pStyle w:val="Akapitzlist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uczniowie prezentują zwyczaje i zabawy ludowe związane z andrzejkami</w:t>
            </w:r>
          </w:p>
        </w:tc>
      </w:tr>
    </w:tbl>
    <w:p w:rsidR="00DD6D4F" w:rsidRDefault="00DD6D4F" w:rsidP="00C4010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F52D17" w:rsidRDefault="00F52D17" w:rsidP="00C4010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2601">
        <w:rPr>
          <w:rFonts w:ascii="Times New Roman" w:hAnsi="Times New Roman" w:cs="Times New Roman"/>
          <w:b/>
          <w:sz w:val="24"/>
          <w:szCs w:val="24"/>
        </w:rPr>
        <w:t>GRUDZIEŃ</w:t>
      </w:r>
    </w:p>
    <w:p w:rsidR="00E64652" w:rsidRPr="00942601" w:rsidRDefault="00E64652" w:rsidP="00C4010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Ind w:w="720" w:type="dxa"/>
        <w:tblLayout w:type="fixed"/>
        <w:tblLook w:val="04A0"/>
      </w:tblPr>
      <w:tblGrid>
        <w:gridCol w:w="2790"/>
        <w:gridCol w:w="2719"/>
        <w:gridCol w:w="3059"/>
      </w:tblGrid>
      <w:tr w:rsidR="00E64652" w:rsidTr="00A43354">
        <w:tc>
          <w:tcPr>
            <w:tcW w:w="2790" w:type="dxa"/>
          </w:tcPr>
          <w:p w:rsidR="00E64652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 xml:space="preserve">Tematyka godziny </w:t>
            </w:r>
            <w:r>
              <w:rPr>
                <w:rFonts w:ascii="Times New Roman" w:hAnsi="Times New Roman" w:cs="Times New Roman"/>
                <w:b/>
              </w:rPr>
              <w:t xml:space="preserve">    </w:t>
            </w:r>
            <w:r w:rsidRPr="00AC6CA9">
              <w:rPr>
                <w:rFonts w:ascii="Times New Roman" w:hAnsi="Times New Roman" w:cs="Times New Roman"/>
                <w:b/>
              </w:rPr>
              <w:t>wychowawczej</w:t>
            </w:r>
          </w:p>
        </w:tc>
        <w:tc>
          <w:tcPr>
            <w:tcW w:w="2719" w:type="dxa"/>
          </w:tcPr>
          <w:p w:rsidR="00E64652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59" w:type="dxa"/>
          </w:tcPr>
          <w:p w:rsidR="00E64652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942601" w:rsidTr="00A43354">
        <w:tc>
          <w:tcPr>
            <w:tcW w:w="2790" w:type="dxa"/>
          </w:tcPr>
          <w:p w:rsidR="00942601" w:rsidRDefault="00942601" w:rsidP="00942601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Moje obowiązki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domowe.</w:t>
            </w:r>
          </w:p>
        </w:tc>
        <w:tc>
          <w:tcPr>
            <w:tcW w:w="2719" w:type="dxa"/>
          </w:tcPr>
          <w:p w:rsidR="00942601" w:rsidRDefault="00A43354" w:rsidP="00A43354">
            <w:pPr>
              <w:pStyle w:val="Akapitzlist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433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</w:t>
            </w:r>
            <w:r w:rsidR="00942601" w:rsidRPr="00A43354">
              <w:rPr>
                <w:rFonts w:ascii="Times New Roman" w:hAnsi="Times New Roman" w:cs="Times New Roman"/>
                <w:sz w:val="24"/>
                <w:szCs w:val="24"/>
              </w:rPr>
              <w:t xml:space="preserve">świadomienie </w:t>
            </w:r>
            <w:r w:rsidR="00942601" w:rsidRPr="00A433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uczniom wartości pracy</w:t>
            </w:r>
          </w:p>
          <w:p w:rsidR="00942601" w:rsidRPr="00A43354" w:rsidRDefault="00A43354" w:rsidP="00A43354">
            <w:pPr>
              <w:pStyle w:val="Akapitzlist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43354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="00942601" w:rsidRPr="00A43354">
              <w:rPr>
                <w:rFonts w:ascii="Times New Roman" w:hAnsi="Times New Roman" w:cs="Times New Roman"/>
                <w:sz w:val="24"/>
                <w:szCs w:val="24"/>
              </w:rPr>
              <w:t xml:space="preserve">yrabianie poczucia </w:t>
            </w:r>
            <w:r w:rsidR="00942601" w:rsidRPr="00A43354">
              <w:rPr>
                <w:rFonts w:ascii="Times New Roman" w:hAnsi="Times New Roman" w:cs="Times New Roman"/>
              </w:rPr>
              <w:t>odpowiedzialnośc</w:t>
            </w:r>
            <w:r w:rsidR="00942601" w:rsidRPr="00A43354">
              <w:rPr>
                <w:rFonts w:ascii="Times New Roman" w:hAnsi="Times New Roman" w:cs="Times New Roman"/>
                <w:sz w:val="24"/>
                <w:szCs w:val="24"/>
              </w:rPr>
              <w:t>i i satysfakcji z realizacji podjętych działań</w:t>
            </w:r>
          </w:p>
        </w:tc>
        <w:tc>
          <w:tcPr>
            <w:tcW w:w="3059" w:type="dxa"/>
          </w:tcPr>
          <w:p w:rsidR="00942601" w:rsidRDefault="00942601" w:rsidP="00A43354">
            <w:pPr>
              <w:pStyle w:val="Akapitzlist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drama</w:t>
            </w:r>
          </w:p>
          <w:p w:rsidR="00942601" w:rsidRPr="00A43354" w:rsidRDefault="00942601" w:rsidP="00A43354">
            <w:pPr>
              <w:pStyle w:val="Akapitzlist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433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pogadanka</w:t>
            </w:r>
          </w:p>
        </w:tc>
      </w:tr>
      <w:tr w:rsidR="00942601" w:rsidTr="00A43354">
        <w:tc>
          <w:tcPr>
            <w:tcW w:w="2790" w:type="dxa"/>
          </w:tcPr>
          <w:p w:rsidR="00942601" w:rsidRDefault="00942601" w:rsidP="0023391B">
            <w:pPr>
              <w:pStyle w:val="Akapitzlist"/>
              <w:numPr>
                <w:ilvl w:val="0"/>
                <w:numId w:val="2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A43354">
              <w:rPr>
                <w:rFonts w:ascii="Times New Roman" w:hAnsi="Times New Roman" w:cs="Times New Roman"/>
                <w:sz w:val="24"/>
                <w:szCs w:val="24"/>
              </w:rPr>
              <w:t>Rozmawiamy o zwyczajach i tradycjach świątecznych.</w:t>
            </w:r>
          </w:p>
        </w:tc>
        <w:tc>
          <w:tcPr>
            <w:tcW w:w="2719" w:type="dxa"/>
          </w:tcPr>
          <w:p w:rsidR="00942601" w:rsidRDefault="00A43354" w:rsidP="00A4335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zacieśnianie więzi w grupie</w:t>
            </w:r>
          </w:p>
          <w:p w:rsidR="00A43354" w:rsidRDefault="00A43354" w:rsidP="00A4335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istoty podtrzymywania świątecznych tradycji rodzinnych</w:t>
            </w:r>
          </w:p>
        </w:tc>
        <w:tc>
          <w:tcPr>
            <w:tcW w:w="3059" w:type="dxa"/>
          </w:tcPr>
          <w:p w:rsidR="00942601" w:rsidRDefault="00A43354" w:rsidP="00A4335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dekoracja klasy</w:t>
            </w:r>
          </w:p>
          <w:p w:rsidR="00A43354" w:rsidRDefault="00A43354" w:rsidP="00A4335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rozmowa o tradycjach i obyczajach rodzinnych związanych z Bożym Narodzeniem</w:t>
            </w:r>
          </w:p>
        </w:tc>
      </w:tr>
      <w:tr w:rsidR="00942601" w:rsidTr="00A43354">
        <w:tc>
          <w:tcPr>
            <w:tcW w:w="2790" w:type="dxa"/>
          </w:tcPr>
          <w:p w:rsidR="00942601" w:rsidRDefault="006D5D34" w:rsidP="006D5D34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Wigilia klasowa.</w:t>
            </w:r>
          </w:p>
        </w:tc>
        <w:tc>
          <w:tcPr>
            <w:tcW w:w="2719" w:type="dxa"/>
          </w:tcPr>
          <w:p w:rsidR="00942601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wdrażanie do działalności zespołowej</w:t>
            </w:r>
          </w:p>
          <w:p w:rsidR="006D5D34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budzenie szacunku do tradycji ludowych i rodzinnego świętowania</w:t>
            </w:r>
          </w:p>
          <w:p w:rsidR="006D5D34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doskonalenie umiejętności kulturalnego zachowania w różnych sytuacjach i miejscach</w:t>
            </w:r>
          </w:p>
        </w:tc>
        <w:tc>
          <w:tcPr>
            <w:tcW w:w="3059" w:type="dxa"/>
          </w:tcPr>
          <w:p w:rsidR="00942601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wyznaczenie uczniów odpowiedzialnych za organizację i przebieg spotkania</w:t>
            </w:r>
          </w:p>
          <w:p w:rsidR="006D5D34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drama związana ze świętami </w:t>
            </w:r>
          </w:p>
          <w:p w:rsidR="006D5D34" w:rsidRDefault="006D5D34" w:rsidP="006D5D34">
            <w:pPr>
              <w:pStyle w:val="Akapitzlist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wspólne świętowanie</w:t>
            </w:r>
          </w:p>
        </w:tc>
      </w:tr>
    </w:tbl>
    <w:p w:rsidR="00F52D17" w:rsidRDefault="00F52D17" w:rsidP="00942601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6D5D34" w:rsidRDefault="006D5D34" w:rsidP="006D5D34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STYCZEŃ</w:t>
      </w:r>
    </w:p>
    <w:p w:rsidR="006D5D34" w:rsidRDefault="006D5D34" w:rsidP="006D5D34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Ind w:w="720" w:type="dxa"/>
        <w:tblLook w:val="04A0"/>
      </w:tblPr>
      <w:tblGrid>
        <w:gridCol w:w="2775"/>
        <w:gridCol w:w="2932"/>
        <w:gridCol w:w="2861"/>
      </w:tblGrid>
      <w:tr w:rsidR="00AC6CA9" w:rsidTr="006D5D34">
        <w:tc>
          <w:tcPr>
            <w:tcW w:w="3070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23391B" w:rsidTr="006D5D34">
        <w:tc>
          <w:tcPr>
            <w:tcW w:w="3070" w:type="dxa"/>
          </w:tcPr>
          <w:p w:rsidR="006D5D34" w:rsidRPr="006D5D34" w:rsidRDefault="006D5D34" w:rsidP="006D5D34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Telewizja, komputer, Internet – przyjaciel czy wróg?</w:t>
            </w:r>
          </w:p>
        </w:tc>
        <w:tc>
          <w:tcPr>
            <w:tcW w:w="3071" w:type="dxa"/>
          </w:tcPr>
          <w:p w:rsidR="006D5D34" w:rsidRDefault="006D5D34" w:rsidP="006D5D34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D5D34">
              <w:rPr>
                <w:rFonts w:ascii="Times New Roman" w:hAnsi="Times New Roman" w:cs="Times New Roman"/>
                <w:sz w:val="24"/>
                <w:szCs w:val="24"/>
              </w:rPr>
              <w:t>oznanie wad i zalet wynalazków technicznych</w:t>
            </w:r>
          </w:p>
          <w:p w:rsidR="006D5D34" w:rsidRPr="006D5D34" w:rsidRDefault="006D5D34" w:rsidP="006D5D34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zwrócenie uwagi na właściwie korzystanie z osiągnięć techniki</w:t>
            </w:r>
          </w:p>
        </w:tc>
        <w:tc>
          <w:tcPr>
            <w:tcW w:w="3071" w:type="dxa"/>
          </w:tcPr>
          <w:p w:rsidR="006D5D34" w:rsidRDefault="006D5D34" w:rsidP="006D5D34">
            <w:pPr>
              <w:pStyle w:val="Akapitzlist"/>
              <w:numPr>
                <w:ilvl w:val="0"/>
                <w:numId w:val="2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D5D34">
              <w:rPr>
                <w:rFonts w:ascii="Times New Roman" w:hAnsi="Times New Roman" w:cs="Times New Roman"/>
                <w:sz w:val="24"/>
                <w:szCs w:val="24"/>
              </w:rPr>
              <w:t>pogadanka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 temat wynala</w:t>
            </w:r>
            <w:r w:rsidR="0023391B">
              <w:rPr>
                <w:rFonts w:ascii="Times New Roman" w:hAnsi="Times New Roman" w:cs="Times New Roman"/>
                <w:sz w:val="24"/>
                <w:szCs w:val="24"/>
              </w:rPr>
              <w:t>zków technicznych</w:t>
            </w:r>
          </w:p>
          <w:p w:rsidR="0023391B" w:rsidRPr="006D5D34" w:rsidRDefault="0023391B" w:rsidP="0023391B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391B" w:rsidTr="006D5D34">
        <w:tc>
          <w:tcPr>
            <w:tcW w:w="3070" w:type="dxa"/>
          </w:tcPr>
          <w:p w:rsidR="006D5D34" w:rsidRPr="0023391B" w:rsidRDefault="0023391B" w:rsidP="0023391B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Oceniamy nasze zachowanie.</w:t>
            </w:r>
          </w:p>
        </w:tc>
        <w:tc>
          <w:tcPr>
            <w:tcW w:w="3071" w:type="dxa"/>
          </w:tcPr>
          <w:p w:rsidR="006D5D34" w:rsidRPr="0023391B" w:rsidRDefault="0023391B" w:rsidP="0023391B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podejmowanie prób samooceny i oceny innych</w:t>
            </w:r>
          </w:p>
          <w:p w:rsidR="0023391B" w:rsidRDefault="0023391B" w:rsidP="0023391B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dostrzeganie potrzeb innych ludzi</w:t>
            </w:r>
          </w:p>
        </w:tc>
        <w:tc>
          <w:tcPr>
            <w:tcW w:w="3071" w:type="dxa"/>
          </w:tcPr>
          <w:p w:rsidR="006D5D34" w:rsidRDefault="0023391B" w:rsidP="0023391B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uczeń sam ocenia swoje zachowanie</w:t>
            </w:r>
          </w:p>
          <w:p w:rsidR="0023391B" w:rsidRDefault="0023391B" w:rsidP="0023391B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analiza ocen z zachowania na forum klasy ( każdy uczeń jest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oceniany przez siebie, rówieśników i wychowawcę)</w:t>
            </w:r>
          </w:p>
          <w:p w:rsidR="0023391B" w:rsidRPr="0023391B" w:rsidRDefault="0023391B" w:rsidP="0023391B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analiza zachowania –W czym jestem dobry? Nad czym muszę popracować?</w:t>
            </w:r>
          </w:p>
        </w:tc>
      </w:tr>
      <w:tr w:rsidR="0023391B" w:rsidTr="006D5D34">
        <w:tc>
          <w:tcPr>
            <w:tcW w:w="3070" w:type="dxa"/>
          </w:tcPr>
          <w:p w:rsidR="006D5D34" w:rsidRPr="0013082A" w:rsidRDefault="0013082A" w:rsidP="0013082A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Agresja wśród nas.</w:t>
            </w:r>
          </w:p>
        </w:tc>
        <w:tc>
          <w:tcPr>
            <w:tcW w:w="3071" w:type="dxa"/>
          </w:tcPr>
          <w:p w:rsidR="006D5D34" w:rsidRDefault="0013082A" w:rsidP="0013082A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kształcenie umiejętności opanowania zachowań agresywnych i wyrażania złych emocji w sposób nie krzywdzący innych</w:t>
            </w:r>
          </w:p>
          <w:p w:rsidR="0013082A" w:rsidRPr="0013082A" w:rsidRDefault="0013082A" w:rsidP="0013082A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stymulowanie nawiązywania pozytywnych relacji z rówieśnikami</w:t>
            </w:r>
          </w:p>
        </w:tc>
        <w:tc>
          <w:tcPr>
            <w:tcW w:w="3071" w:type="dxa"/>
          </w:tcPr>
          <w:p w:rsidR="006D5D34" w:rsidRDefault="0013082A" w:rsidP="0013082A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3082A">
              <w:rPr>
                <w:rFonts w:ascii="Times New Roman" w:hAnsi="Times New Roman" w:cs="Times New Roman"/>
                <w:sz w:val="24"/>
                <w:szCs w:val="24"/>
              </w:rPr>
              <w:t>rozmowa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 zachowaniach agresywnych</w:t>
            </w:r>
          </w:p>
          <w:p w:rsidR="0013082A" w:rsidRPr="0013082A" w:rsidRDefault="0013082A" w:rsidP="0013082A">
            <w:pPr>
              <w:pStyle w:val="Akapitzlist"/>
              <w:numPr>
                <w:ilvl w:val="0"/>
                <w:numId w:val="3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opracowanie listy sposobów radzenia sobie z agresją</w:t>
            </w:r>
          </w:p>
        </w:tc>
      </w:tr>
      <w:tr w:rsidR="0023391B" w:rsidTr="006D5D34">
        <w:tc>
          <w:tcPr>
            <w:tcW w:w="3070" w:type="dxa"/>
          </w:tcPr>
          <w:p w:rsidR="006D5D34" w:rsidRPr="0041624A" w:rsidRDefault="0041624A" w:rsidP="0041624A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Moje zainteresowania, moje hobby, moi idole.</w:t>
            </w:r>
          </w:p>
        </w:tc>
        <w:tc>
          <w:tcPr>
            <w:tcW w:w="3071" w:type="dxa"/>
          </w:tcPr>
          <w:p w:rsidR="006D5D34" w:rsidRPr="0041624A" w:rsidRDefault="0041624A" w:rsidP="0041624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zwrócenie uwagi na pozytywne strony posiadania zainteresowań i pasji</w:t>
            </w:r>
          </w:p>
          <w:p w:rsidR="0041624A" w:rsidRDefault="0041624A" w:rsidP="0041624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wyjaśnienie słów „idol”, „autorytet” oraz jakimi kryteriami powinno się kierować przy ich wyborze</w:t>
            </w:r>
          </w:p>
        </w:tc>
        <w:tc>
          <w:tcPr>
            <w:tcW w:w="3071" w:type="dxa"/>
          </w:tcPr>
          <w:p w:rsidR="006D5D34" w:rsidRDefault="0041624A" w:rsidP="0041624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uczniowie opowiadają o swoich zainteresowaniach</w:t>
            </w:r>
          </w:p>
          <w:p w:rsidR="0041624A" w:rsidRPr="0041624A" w:rsidRDefault="0041624A" w:rsidP="0041624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prezentują swoich idoli i uzasadniają swój wybór</w:t>
            </w:r>
          </w:p>
        </w:tc>
      </w:tr>
    </w:tbl>
    <w:p w:rsidR="006D5D34" w:rsidRDefault="006D5D34" w:rsidP="006D5D34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624A" w:rsidRDefault="0041624A" w:rsidP="006D5D34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LUTY</w:t>
      </w:r>
    </w:p>
    <w:tbl>
      <w:tblPr>
        <w:tblStyle w:val="Tabela-Siatka"/>
        <w:tblW w:w="0" w:type="auto"/>
        <w:tblInd w:w="720" w:type="dxa"/>
        <w:tblLook w:val="04A0"/>
      </w:tblPr>
      <w:tblGrid>
        <w:gridCol w:w="2726"/>
        <w:gridCol w:w="2932"/>
        <w:gridCol w:w="2910"/>
      </w:tblGrid>
      <w:tr w:rsidR="00AC6CA9" w:rsidTr="0041624A">
        <w:tc>
          <w:tcPr>
            <w:tcW w:w="3070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E02E09" w:rsidTr="0041624A">
        <w:tc>
          <w:tcPr>
            <w:tcW w:w="3070" w:type="dxa"/>
          </w:tcPr>
          <w:p w:rsidR="0041624A" w:rsidRDefault="0041624A" w:rsidP="0041624A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 to jest cyberprzemoc?</w:t>
            </w:r>
          </w:p>
        </w:tc>
        <w:tc>
          <w:tcPr>
            <w:tcW w:w="3071" w:type="dxa"/>
          </w:tcPr>
          <w:p w:rsidR="0041624A" w:rsidRDefault="00E02E09" w:rsidP="0041624A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41624A">
              <w:rPr>
                <w:rFonts w:ascii="Times New Roman" w:hAnsi="Times New Roman" w:cs="Times New Roman"/>
                <w:sz w:val="24"/>
                <w:szCs w:val="24"/>
              </w:rPr>
              <w:t>ształtowanie umiejęt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ności radzenia sobie w sytuacji problemowych w sieci</w:t>
            </w:r>
          </w:p>
          <w:p w:rsidR="00E02E09" w:rsidRDefault="00E02E09" w:rsidP="0041624A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propagowanie postaw zgodnych z obowiązującymi normami społecznymi</w:t>
            </w:r>
          </w:p>
        </w:tc>
        <w:tc>
          <w:tcPr>
            <w:tcW w:w="3071" w:type="dxa"/>
          </w:tcPr>
          <w:p w:rsidR="0041624A" w:rsidRDefault="00E02E09" w:rsidP="00E02E09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obejrzenie filmów edukacyjnych i omówienie problemu</w:t>
            </w:r>
          </w:p>
          <w:p w:rsidR="00E02E09" w:rsidRDefault="00E02E09" w:rsidP="00E02E09">
            <w:pPr>
              <w:pStyle w:val="Akapitzlist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wskazywanie konkretnych sposobów bezpiecznego korzystania z Internetu</w:t>
            </w:r>
          </w:p>
        </w:tc>
      </w:tr>
      <w:tr w:rsidR="00E02E09" w:rsidTr="0041624A">
        <w:tc>
          <w:tcPr>
            <w:tcW w:w="3070" w:type="dxa"/>
          </w:tcPr>
          <w:p w:rsidR="0041624A" w:rsidRDefault="00E02E09" w:rsidP="00E02E09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Jak efektywnie i bezpiecznie wypoczywać w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czasie ferii?</w:t>
            </w:r>
          </w:p>
        </w:tc>
        <w:tc>
          <w:tcPr>
            <w:tcW w:w="3071" w:type="dxa"/>
          </w:tcPr>
          <w:p w:rsidR="0041624A" w:rsidRDefault="00E02E09" w:rsidP="00E02E09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ukazanie różnych możliwości spożytkowanie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wolnego czasu</w:t>
            </w:r>
          </w:p>
          <w:p w:rsidR="00E02E09" w:rsidRDefault="00144A82" w:rsidP="00E02E09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zapoznanie zasadami bezpiecznego spędzanie ferii</w:t>
            </w:r>
          </w:p>
        </w:tc>
        <w:tc>
          <w:tcPr>
            <w:tcW w:w="3071" w:type="dxa"/>
          </w:tcPr>
          <w:p w:rsidR="0041624A" w:rsidRDefault="0041624A" w:rsidP="0041624A">
            <w:pPr>
              <w:pStyle w:val="Akapitzli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624A" w:rsidRDefault="0041624A" w:rsidP="00144A8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144A82" w:rsidRDefault="00144A82" w:rsidP="00144A8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MARZEC</w:t>
      </w:r>
    </w:p>
    <w:tbl>
      <w:tblPr>
        <w:tblStyle w:val="Tabela-Siatka"/>
        <w:tblW w:w="0" w:type="auto"/>
        <w:tblInd w:w="720" w:type="dxa"/>
        <w:tblLook w:val="04A0"/>
      </w:tblPr>
      <w:tblGrid>
        <w:gridCol w:w="2603"/>
        <w:gridCol w:w="3014"/>
        <w:gridCol w:w="2951"/>
      </w:tblGrid>
      <w:tr w:rsidR="00AC6CA9" w:rsidTr="00144A82">
        <w:tc>
          <w:tcPr>
            <w:tcW w:w="3070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096D11" w:rsidTr="00144A82">
        <w:tc>
          <w:tcPr>
            <w:tcW w:w="3070" w:type="dxa"/>
          </w:tcPr>
          <w:p w:rsidR="00144A82" w:rsidRDefault="00096D11" w:rsidP="00144A82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Dzień Patrona</w:t>
            </w:r>
          </w:p>
        </w:tc>
        <w:tc>
          <w:tcPr>
            <w:tcW w:w="3071" w:type="dxa"/>
          </w:tcPr>
          <w:p w:rsidR="00144A82" w:rsidRDefault="00096D11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kształtowanie postawy </w:t>
            </w:r>
            <w:r w:rsidRPr="00096D11">
              <w:rPr>
                <w:rFonts w:ascii="Times New Roman" w:hAnsi="Times New Roman" w:cs="Times New Roman"/>
                <w:sz w:val="24"/>
                <w:szCs w:val="24"/>
              </w:rPr>
              <w:t>współodpowiedzial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-n</w:t>
            </w:r>
            <w:r w:rsidRPr="00096D11">
              <w:rPr>
                <w:rFonts w:ascii="Times New Roman" w:hAnsi="Times New Roman" w:cs="Times New Roman"/>
                <w:sz w:val="24"/>
                <w:szCs w:val="24"/>
              </w:rPr>
              <w:t>ości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za organizację uroczystości szkolnej</w:t>
            </w:r>
          </w:p>
        </w:tc>
        <w:tc>
          <w:tcPr>
            <w:tcW w:w="3071" w:type="dxa"/>
          </w:tcPr>
          <w:p w:rsidR="00F63E1B" w:rsidRDefault="00F63E1B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przygotowanie gazetki klasowej</w:t>
            </w:r>
          </w:p>
          <w:p w:rsidR="00144A82" w:rsidRDefault="00F63E1B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udział w konkursie wiedzy o patronie</w:t>
            </w:r>
          </w:p>
          <w:p w:rsidR="00F63E1B" w:rsidRDefault="00F63E1B" w:rsidP="00F63E1B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E1B" w:rsidTr="00144A82">
        <w:tc>
          <w:tcPr>
            <w:tcW w:w="3070" w:type="dxa"/>
          </w:tcPr>
          <w:p w:rsidR="00F63E1B" w:rsidRDefault="00F63E1B" w:rsidP="00144A82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Dzień Kobiet      w naszej klasie</w:t>
            </w:r>
            <w:r w:rsidR="000D50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71" w:type="dxa"/>
          </w:tcPr>
          <w:p w:rsidR="000D502E" w:rsidRDefault="000D502E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uczenie wyrażania szacunku do osób płci przeciwnej, okazywania sympatii koleżankom i kolegom</w:t>
            </w:r>
          </w:p>
          <w:p w:rsidR="00F63E1B" w:rsidRDefault="000D502E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uczenie współodpowiedzialności za grupę </w:t>
            </w:r>
            <w:r w:rsidR="00F63E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71" w:type="dxa"/>
          </w:tcPr>
          <w:p w:rsidR="00F63E1B" w:rsidRDefault="000D502E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zorganizowanie uroczystości klasowej</w:t>
            </w:r>
          </w:p>
          <w:p w:rsidR="000D502E" w:rsidRDefault="000D502E" w:rsidP="00096D11">
            <w:pPr>
              <w:pStyle w:val="Akapitzlist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przygotowanie gazetki klasowej</w:t>
            </w:r>
          </w:p>
        </w:tc>
      </w:tr>
      <w:tr w:rsidR="00096D11" w:rsidTr="00144A82">
        <w:tc>
          <w:tcPr>
            <w:tcW w:w="3070" w:type="dxa"/>
          </w:tcPr>
          <w:p w:rsidR="00144A82" w:rsidRDefault="00144A82" w:rsidP="00F63E1B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Prawda, dobro i piękno – rozmawiamy o wartościach.</w:t>
            </w:r>
          </w:p>
        </w:tc>
        <w:tc>
          <w:tcPr>
            <w:tcW w:w="3071" w:type="dxa"/>
          </w:tcPr>
          <w:p w:rsidR="00144A82" w:rsidRDefault="00E64652" w:rsidP="00E64652">
            <w:pPr>
              <w:pStyle w:val="Akapitzlist"/>
              <w:numPr>
                <w:ilvl w:val="0"/>
                <w:numId w:val="4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zapoznanie uczniów z wartościami ponadczasowymi</w:t>
            </w:r>
          </w:p>
          <w:p w:rsidR="00E64652" w:rsidRDefault="00E64652" w:rsidP="00E64652">
            <w:pPr>
              <w:pStyle w:val="Akapitzlist"/>
              <w:numPr>
                <w:ilvl w:val="0"/>
                <w:numId w:val="4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wdrożenie do samodzielnego i krytycznego myślenia – odróżnianie rzeczy ważnych od nieważnych</w:t>
            </w:r>
          </w:p>
        </w:tc>
        <w:tc>
          <w:tcPr>
            <w:tcW w:w="3071" w:type="dxa"/>
          </w:tcPr>
          <w:p w:rsidR="00144A82" w:rsidRDefault="00144A82" w:rsidP="00144A82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tworzenie hierarchii wartości</w:t>
            </w:r>
            <w:r w:rsidR="00E646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44A82" w:rsidRPr="00144A82" w:rsidRDefault="00144A82" w:rsidP="00144A82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44A82">
              <w:rPr>
                <w:rFonts w:ascii="Times New Roman" w:hAnsi="Times New Roman" w:cs="Times New Roman"/>
                <w:sz w:val="24"/>
                <w:szCs w:val="24"/>
              </w:rPr>
              <w:t>rozmowa o wartościach</w:t>
            </w:r>
          </w:p>
        </w:tc>
      </w:tr>
      <w:tr w:rsidR="00096D11" w:rsidTr="00144A82">
        <w:tc>
          <w:tcPr>
            <w:tcW w:w="3070" w:type="dxa"/>
          </w:tcPr>
          <w:p w:rsidR="00144A82" w:rsidRDefault="00F63E1B" w:rsidP="00E97799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502E">
              <w:rPr>
                <w:rFonts w:ascii="Times New Roman" w:hAnsi="Times New Roman" w:cs="Times New Roman"/>
                <w:sz w:val="24"/>
                <w:szCs w:val="24"/>
              </w:rPr>
              <w:t xml:space="preserve"> Żyjmy zdrowo!</w:t>
            </w:r>
          </w:p>
        </w:tc>
        <w:tc>
          <w:tcPr>
            <w:tcW w:w="3071" w:type="dxa"/>
          </w:tcPr>
          <w:p w:rsidR="000D502E" w:rsidRDefault="000D502E" w:rsidP="000D502E">
            <w:pPr>
              <w:pStyle w:val="Akapitzlist"/>
              <w:numPr>
                <w:ilvl w:val="0"/>
                <w:numId w:val="3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propagowanie zdrowego stylu życia</w:t>
            </w:r>
          </w:p>
          <w:p w:rsidR="000D502E" w:rsidRDefault="000D502E" w:rsidP="000D502E">
            <w:pPr>
              <w:pStyle w:val="Akapitzlist"/>
              <w:numPr>
                <w:ilvl w:val="0"/>
                <w:numId w:val="3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zwrócenie uwagi na znaczenie zdrowego odżywiania się dla rozwoju dzieci i młodzieży</w:t>
            </w:r>
          </w:p>
          <w:p w:rsidR="00144A82" w:rsidRDefault="000D502E" w:rsidP="000D502E">
            <w:pPr>
              <w:pStyle w:val="Akapitzlist"/>
              <w:numPr>
                <w:ilvl w:val="0"/>
                <w:numId w:val="3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kształtowanie pozytywnych nawyków związanych ze spędzaniem wolnego czasu </w:t>
            </w:r>
          </w:p>
        </w:tc>
        <w:tc>
          <w:tcPr>
            <w:tcW w:w="3071" w:type="dxa"/>
          </w:tcPr>
          <w:p w:rsidR="00144A82" w:rsidRDefault="000D502E" w:rsidP="000D502E">
            <w:pPr>
              <w:pStyle w:val="Akapitzlist"/>
              <w:numPr>
                <w:ilvl w:val="0"/>
                <w:numId w:val="3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udział w programie związanym ze zdrowym odżywianiem</w:t>
            </w:r>
          </w:p>
        </w:tc>
      </w:tr>
      <w:tr w:rsidR="00096D11" w:rsidTr="00144A82">
        <w:tc>
          <w:tcPr>
            <w:tcW w:w="3070" w:type="dxa"/>
          </w:tcPr>
          <w:p w:rsidR="00144A82" w:rsidRDefault="00E97799" w:rsidP="00E97799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Trudne sytuacje.</w:t>
            </w:r>
          </w:p>
        </w:tc>
        <w:tc>
          <w:tcPr>
            <w:tcW w:w="3071" w:type="dxa"/>
          </w:tcPr>
          <w:p w:rsidR="00144A82" w:rsidRDefault="00B16866" w:rsidP="00B16866">
            <w:pPr>
              <w:pStyle w:val="Akapitzlist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kształcenie postawy świadczącej o dążeniu do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pokojowego rozwiązywania konfliktów</w:t>
            </w:r>
          </w:p>
          <w:p w:rsidR="00B16866" w:rsidRDefault="00B16866" w:rsidP="00B16866">
            <w:pPr>
              <w:pStyle w:val="Akapitzlist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doskonalenie umiejętności radzenia sobie ze stresem</w:t>
            </w:r>
          </w:p>
        </w:tc>
        <w:tc>
          <w:tcPr>
            <w:tcW w:w="3071" w:type="dxa"/>
          </w:tcPr>
          <w:p w:rsidR="00144A82" w:rsidRDefault="00B16866" w:rsidP="00B16866">
            <w:pPr>
              <w:pStyle w:val="Akapitzlist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drama</w:t>
            </w:r>
          </w:p>
          <w:p w:rsidR="00B16866" w:rsidRDefault="00B16866" w:rsidP="00B16866">
            <w:pPr>
              <w:pStyle w:val="Akapitzlist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scenki</w:t>
            </w:r>
          </w:p>
        </w:tc>
      </w:tr>
    </w:tbl>
    <w:p w:rsidR="00144A82" w:rsidRDefault="00144A82" w:rsidP="00144A8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B16866" w:rsidRDefault="00B16866" w:rsidP="00144A8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KWIECIEŃ</w:t>
      </w:r>
    </w:p>
    <w:tbl>
      <w:tblPr>
        <w:tblStyle w:val="Tabela-Siatka"/>
        <w:tblW w:w="0" w:type="auto"/>
        <w:tblInd w:w="720" w:type="dxa"/>
        <w:tblLook w:val="04A0"/>
      </w:tblPr>
      <w:tblGrid>
        <w:gridCol w:w="2649"/>
        <w:gridCol w:w="3124"/>
        <w:gridCol w:w="2795"/>
      </w:tblGrid>
      <w:tr w:rsidR="00AC6CA9" w:rsidTr="00D85FA7">
        <w:tc>
          <w:tcPr>
            <w:tcW w:w="2649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124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2795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B16866" w:rsidTr="00D85FA7">
        <w:tc>
          <w:tcPr>
            <w:tcW w:w="2649" w:type="dxa"/>
          </w:tcPr>
          <w:p w:rsidR="00B16866" w:rsidRPr="00D85FA7" w:rsidRDefault="00D85FA7" w:rsidP="00D85FA7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Obrzędy i zwyczaje wielkanocne</w:t>
            </w:r>
          </w:p>
        </w:tc>
        <w:tc>
          <w:tcPr>
            <w:tcW w:w="3124" w:type="dxa"/>
          </w:tcPr>
          <w:p w:rsidR="00B16866" w:rsidRDefault="00D85FA7" w:rsidP="00D85FA7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85FA7">
              <w:rPr>
                <w:rFonts w:ascii="Times New Roman" w:hAnsi="Times New Roman" w:cs="Times New Roman"/>
                <w:sz w:val="24"/>
                <w:szCs w:val="24"/>
              </w:rPr>
              <w:t>pielęgnowanie szacunku dla tradycji i kultywowania obrzędów polskich</w:t>
            </w:r>
          </w:p>
          <w:p w:rsidR="00D85FA7" w:rsidRPr="00D85FA7" w:rsidRDefault="00D85FA7" w:rsidP="00D85FA7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kształtowanie poczucia silnej więzi rodzinnej, potrzeby kontynuowania tradycji rodzinnych </w:t>
            </w:r>
          </w:p>
        </w:tc>
        <w:tc>
          <w:tcPr>
            <w:tcW w:w="2795" w:type="dxa"/>
          </w:tcPr>
          <w:p w:rsidR="00B16866" w:rsidRPr="00D85FA7" w:rsidRDefault="00D85FA7" w:rsidP="00D85FA7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 o tradycjach i zwyczajach świątecznych</w:t>
            </w:r>
          </w:p>
        </w:tc>
      </w:tr>
      <w:tr w:rsidR="00B16866" w:rsidRPr="00D85FA7" w:rsidTr="00D85FA7">
        <w:tc>
          <w:tcPr>
            <w:tcW w:w="2649" w:type="dxa"/>
          </w:tcPr>
          <w:p w:rsidR="00B16866" w:rsidRPr="00D85FA7" w:rsidRDefault="00D85FA7" w:rsidP="00D85FA7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85FA7">
              <w:rPr>
                <w:rFonts w:ascii="Times New Roman" w:hAnsi="Times New Roman" w:cs="Times New Roman"/>
                <w:sz w:val="24"/>
                <w:szCs w:val="24"/>
              </w:rPr>
              <w:t>Kim chciałbym zostać, kiedy dorosnę?</w:t>
            </w:r>
          </w:p>
        </w:tc>
        <w:tc>
          <w:tcPr>
            <w:tcW w:w="3124" w:type="dxa"/>
          </w:tcPr>
          <w:p w:rsidR="00B16866" w:rsidRPr="00D85FA7" w:rsidRDefault="00D85FA7" w:rsidP="00D85FA7">
            <w:pPr>
              <w:pStyle w:val="Akapitzlist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85FA7">
              <w:rPr>
                <w:rFonts w:ascii="Times New Roman" w:hAnsi="Times New Roman" w:cs="Times New Roman"/>
                <w:sz w:val="24"/>
                <w:szCs w:val="24"/>
              </w:rPr>
              <w:t>rozbudzenie zainteresowań w kierunku poznania różnych zawodowych</w:t>
            </w:r>
          </w:p>
          <w:p w:rsidR="00D85FA7" w:rsidRPr="00D85FA7" w:rsidRDefault="00D85FA7" w:rsidP="00D85FA7">
            <w:pPr>
              <w:pStyle w:val="Akapitzlist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85FA7">
              <w:rPr>
                <w:rFonts w:ascii="Times New Roman" w:hAnsi="Times New Roman" w:cs="Times New Roman"/>
                <w:sz w:val="24"/>
                <w:szCs w:val="24"/>
              </w:rPr>
              <w:t>kształtowanie potrzeby dokonywania analizy możliwości dalszego rozwoju edukacyjnego i emocjonalnego</w:t>
            </w:r>
          </w:p>
          <w:p w:rsidR="00D85FA7" w:rsidRPr="00D85FA7" w:rsidRDefault="00D85FA7" w:rsidP="00D85FA7">
            <w:pPr>
              <w:pStyle w:val="Akapitzlist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D85FA7">
              <w:rPr>
                <w:rFonts w:ascii="Times New Roman" w:hAnsi="Times New Roman" w:cs="Times New Roman"/>
                <w:sz w:val="24"/>
                <w:szCs w:val="24"/>
              </w:rPr>
              <w:t>wyrabianie szacunku do pracy</w:t>
            </w:r>
          </w:p>
        </w:tc>
        <w:tc>
          <w:tcPr>
            <w:tcW w:w="2795" w:type="dxa"/>
          </w:tcPr>
          <w:p w:rsidR="00B16866" w:rsidRDefault="00D85FA7" w:rsidP="00D85FA7">
            <w:pPr>
              <w:pStyle w:val="Akapitzlist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prezentacja różnych zawodów</w:t>
            </w:r>
          </w:p>
          <w:p w:rsidR="00D85FA7" w:rsidRPr="00D85FA7" w:rsidRDefault="00D85FA7" w:rsidP="00D85FA7">
            <w:pPr>
              <w:pStyle w:val="Akapitzlist"/>
              <w:numPr>
                <w:ilvl w:val="0"/>
                <w:numId w:val="3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ankieta</w:t>
            </w:r>
          </w:p>
        </w:tc>
      </w:tr>
      <w:tr w:rsidR="00B16866" w:rsidRPr="00D85FA7" w:rsidTr="00D85FA7">
        <w:tc>
          <w:tcPr>
            <w:tcW w:w="2649" w:type="dxa"/>
          </w:tcPr>
          <w:p w:rsidR="00B16866" w:rsidRPr="00D85FA7" w:rsidRDefault="00D85FA7" w:rsidP="00D85FA7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Dlaczego należy dbać o swoje środowisko naturalne?</w:t>
            </w:r>
          </w:p>
        </w:tc>
        <w:tc>
          <w:tcPr>
            <w:tcW w:w="3124" w:type="dxa"/>
          </w:tcPr>
          <w:p w:rsidR="00B16866" w:rsidRDefault="00D85FA7" w:rsidP="00D85FA7">
            <w:pPr>
              <w:pStyle w:val="Akapitzlist"/>
              <w:numPr>
                <w:ilvl w:val="0"/>
                <w:numId w:val="4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konieczności dbania o środowisko naturalne</w:t>
            </w:r>
          </w:p>
          <w:p w:rsidR="00D85FA7" w:rsidRPr="00D85FA7" w:rsidRDefault="00D85FA7" w:rsidP="00A11B59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5" w:type="dxa"/>
          </w:tcPr>
          <w:p w:rsidR="00B16866" w:rsidRDefault="00A11B59" w:rsidP="00A11B59">
            <w:pPr>
              <w:pStyle w:val="Akapitzlist"/>
              <w:numPr>
                <w:ilvl w:val="0"/>
                <w:numId w:val="4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</w:t>
            </w:r>
          </w:p>
          <w:p w:rsidR="00A11B59" w:rsidRPr="00D85FA7" w:rsidRDefault="00A11B59" w:rsidP="00A11B59">
            <w:pPr>
              <w:pStyle w:val="Akapitzlist"/>
              <w:numPr>
                <w:ilvl w:val="0"/>
                <w:numId w:val="4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przygotowanie plakatu o tematyce ekologicznej</w:t>
            </w:r>
          </w:p>
        </w:tc>
      </w:tr>
    </w:tbl>
    <w:p w:rsidR="00B16866" w:rsidRDefault="00B16866" w:rsidP="00144A82">
      <w:pPr>
        <w:pStyle w:val="Akapitzlist"/>
        <w:jc w:val="center"/>
        <w:rPr>
          <w:rFonts w:ascii="Times New Roman" w:hAnsi="Times New Roman" w:cs="Times New Roman"/>
          <w:sz w:val="24"/>
          <w:szCs w:val="24"/>
        </w:rPr>
      </w:pPr>
    </w:p>
    <w:p w:rsidR="00A11B59" w:rsidRDefault="00A11B59" w:rsidP="00144A8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MAJ</w:t>
      </w:r>
    </w:p>
    <w:tbl>
      <w:tblPr>
        <w:tblStyle w:val="Tabela-Siatka"/>
        <w:tblW w:w="0" w:type="auto"/>
        <w:tblInd w:w="720" w:type="dxa"/>
        <w:tblLayout w:type="fixed"/>
        <w:tblLook w:val="04A0"/>
      </w:tblPr>
      <w:tblGrid>
        <w:gridCol w:w="2649"/>
        <w:gridCol w:w="3159"/>
        <w:gridCol w:w="2760"/>
      </w:tblGrid>
      <w:tr w:rsidR="00AC6CA9" w:rsidTr="00A11B59">
        <w:tc>
          <w:tcPr>
            <w:tcW w:w="2649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159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2760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A11B59" w:rsidTr="00A11B59">
        <w:tc>
          <w:tcPr>
            <w:tcW w:w="2649" w:type="dxa"/>
          </w:tcPr>
          <w:p w:rsidR="00A11B59" w:rsidRDefault="00A11B59" w:rsidP="00A11B59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Porozmawiajmy o Konstytucji      3 maja.</w:t>
            </w:r>
          </w:p>
        </w:tc>
        <w:tc>
          <w:tcPr>
            <w:tcW w:w="3159" w:type="dxa"/>
          </w:tcPr>
          <w:p w:rsidR="00A11B59" w:rsidRDefault="00A11B59" w:rsidP="00A11B59">
            <w:pPr>
              <w:pStyle w:val="Akapitzlist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zainteresowanie uczniów przemianami zachodzącymi w kraju i w świecie</w:t>
            </w:r>
          </w:p>
          <w:p w:rsidR="00A11B59" w:rsidRDefault="00A11B59" w:rsidP="00A11B59">
            <w:pPr>
              <w:pStyle w:val="Akapitzlist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uczestniczenie w uroczystościach związanych z zachowaniem tradycji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 kultury kraju</w:t>
            </w:r>
          </w:p>
        </w:tc>
        <w:tc>
          <w:tcPr>
            <w:tcW w:w="2760" w:type="dxa"/>
          </w:tcPr>
          <w:p w:rsidR="00A11B59" w:rsidRDefault="00A11B59" w:rsidP="00A11B59">
            <w:pPr>
              <w:pStyle w:val="Akapitzlist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wyszukiwanie przez uczniów informacji dotyczących Konstytucji 3 maja </w:t>
            </w:r>
          </w:p>
          <w:p w:rsidR="00A11B59" w:rsidRDefault="00A11B59" w:rsidP="00A11B59">
            <w:pPr>
              <w:pStyle w:val="Akapitzlist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przygotowanie akademii z okazji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rocznicy uchwalenia Konstytucji 3 maja</w:t>
            </w:r>
          </w:p>
        </w:tc>
      </w:tr>
      <w:tr w:rsidR="00A11B59" w:rsidTr="00A11B59">
        <w:tc>
          <w:tcPr>
            <w:tcW w:w="2649" w:type="dxa"/>
          </w:tcPr>
          <w:p w:rsidR="00A11B59" w:rsidRDefault="00A11B59" w:rsidP="00A11B59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Niepełnosprawni są wśród nas.</w:t>
            </w:r>
          </w:p>
        </w:tc>
        <w:tc>
          <w:tcPr>
            <w:tcW w:w="3159" w:type="dxa"/>
          </w:tcPr>
          <w:p w:rsidR="00A11B59" w:rsidRDefault="00A11B59" w:rsidP="00A11B59">
            <w:pPr>
              <w:pStyle w:val="Akapitzlist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kształtowanie etycznej postawy wobec życia</w:t>
            </w:r>
          </w:p>
          <w:p w:rsidR="00A11B59" w:rsidRDefault="00A11B59" w:rsidP="00A11B59">
            <w:pPr>
              <w:pStyle w:val="Akapitzlist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rozbudzanie wrażliwości na potrzeby i problemy innych</w:t>
            </w:r>
          </w:p>
          <w:p w:rsidR="00A11B59" w:rsidRDefault="00A11B59" w:rsidP="00A11B59">
            <w:pPr>
              <w:pStyle w:val="Akapitzlist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wdrażanie do przyjmowania postawy tolerancji, akceptacji i troski w stosunku do innych</w:t>
            </w:r>
          </w:p>
        </w:tc>
        <w:tc>
          <w:tcPr>
            <w:tcW w:w="2760" w:type="dxa"/>
          </w:tcPr>
          <w:p w:rsidR="00A11B59" w:rsidRDefault="009D76A2" w:rsidP="00A11B59">
            <w:pPr>
              <w:pStyle w:val="Akapitzlist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rozmowa z uczniami na temat czym jest </w:t>
            </w:r>
            <w:r w:rsidRPr="009D76A2">
              <w:rPr>
                <w:rFonts w:ascii="Times New Roman" w:hAnsi="Times New Roman" w:cs="Times New Roman"/>
              </w:rPr>
              <w:t>niepełnosprawnoś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ć</w:t>
            </w:r>
          </w:p>
          <w:p w:rsidR="009D76A2" w:rsidRDefault="009D76A2" w:rsidP="00A11B59">
            <w:pPr>
              <w:pStyle w:val="Akapitzlist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obejrzenie filmu edukacyjnego</w:t>
            </w:r>
          </w:p>
        </w:tc>
      </w:tr>
      <w:tr w:rsidR="00A11B59" w:rsidTr="00A11B59">
        <w:tc>
          <w:tcPr>
            <w:tcW w:w="2649" w:type="dxa"/>
          </w:tcPr>
          <w:p w:rsidR="00A11B59" w:rsidRDefault="009D76A2" w:rsidP="009D76A2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Rola mediów w naszym życiu.</w:t>
            </w:r>
          </w:p>
        </w:tc>
        <w:tc>
          <w:tcPr>
            <w:tcW w:w="3159" w:type="dxa"/>
          </w:tcPr>
          <w:p w:rsidR="00A11B59" w:rsidRDefault="009D76A2" w:rsidP="009D76A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wdrażanie do mądrego i bezpiecznego wykorzystania czasu wolnego</w:t>
            </w:r>
          </w:p>
          <w:p w:rsidR="009D76A2" w:rsidRDefault="009D76A2" w:rsidP="009D76A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doskonalenie umiejętności prowadzenia selekcji mediów</w:t>
            </w:r>
          </w:p>
          <w:p w:rsidR="009D76A2" w:rsidRDefault="009D76A2" w:rsidP="009D76A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uświadomienie zagrożeń płynących z niekontrolowanego korzystania z Internetu</w:t>
            </w:r>
          </w:p>
        </w:tc>
        <w:tc>
          <w:tcPr>
            <w:tcW w:w="2760" w:type="dxa"/>
          </w:tcPr>
          <w:p w:rsidR="00A11B59" w:rsidRDefault="009D76A2" w:rsidP="009D76A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realizacja zaję</w:t>
            </w:r>
            <w:r w:rsidR="00AC6CA9">
              <w:rPr>
                <w:rFonts w:ascii="Times New Roman" w:hAnsi="Times New Roman" w:cs="Times New Roman"/>
                <w:sz w:val="24"/>
                <w:szCs w:val="24"/>
              </w:rPr>
              <w:t>ć z wykorzystaniem Interne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tu, programów multimedialnych</w:t>
            </w:r>
          </w:p>
          <w:p w:rsidR="009D76A2" w:rsidRDefault="009D76A2" w:rsidP="009D76A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 na temat bezpieczeństwa w sieci oraz selekcjonowania i doboru informacji przekazywanych poprzez media</w:t>
            </w:r>
          </w:p>
        </w:tc>
      </w:tr>
    </w:tbl>
    <w:p w:rsidR="00A11B59" w:rsidRDefault="00A11B59" w:rsidP="00A11B59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9D76A2" w:rsidRDefault="009D76A2" w:rsidP="00A11B59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9D76A2" w:rsidRDefault="009D76A2" w:rsidP="009D76A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CZERWIEC</w:t>
      </w:r>
    </w:p>
    <w:tbl>
      <w:tblPr>
        <w:tblStyle w:val="Tabela-Siatka"/>
        <w:tblW w:w="0" w:type="auto"/>
        <w:tblInd w:w="720" w:type="dxa"/>
        <w:tblLook w:val="04A0"/>
      </w:tblPr>
      <w:tblGrid>
        <w:gridCol w:w="2712"/>
        <w:gridCol w:w="2850"/>
        <w:gridCol w:w="3006"/>
      </w:tblGrid>
      <w:tr w:rsidR="00AC6CA9" w:rsidTr="009D76A2">
        <w:tc>
          <w:tcPr>
            <w:tcW w:w="3070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Tematyka godziny wychowawczej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CA9">
              <w:rPr>
                <w:rFonts w:ascii="Times New Roman" w:hAnsi="Times New Roman" w:cs="Times New Roman"/>
                <w:b/>
              </w:rPr>
              <w:t>Cele wychowawcze</w:t>
            </w:r>
          </w:p>
        </w:tc>
        <w:tc>
          <w:tcPr>
            <w:tcW w:w="3071" w:type="dxa"/>
          </w:tcPr>
          <w:p w:rsidR="00AC6CA9" w:rsidRPr="00AC6CA9" w:rsidRDefault="00AC6CA9" w:rsidP="00AC6C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601">
              <w:rPr>
                <w:rFonts w:ascii="Times New Roman" w:hAnsi="Times New Roman" w:cs="Times New Roman"/>
                <w:b/>
              </w:rPr>
              <w:t>Sposób realizacji</w:t>
            </w:r>
          </w:p>
        </w:tc>
      </w:tr>
      <w:tr w:rsidR="00593F20" w:rsidTr="009D76A2">
        <w:tc>
          <w:tcPr>
            <w:tcW w:w="3070" w:type="dxa"/>
          </w:tcPr>
          <w:p w:rsidR="009D76A2" w:rsidRPr="009D76A2" w:rsidRDefault="009D76A2" w:rsidP="009D76A2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Jestem dzieckiem – mam prawa i czerpię radość z życia.</w:t>
            </w:r>
          </w:p>
        </w:tc>
        <w:tc>
          <w:tcPr>
            <w:tcW w:w="3071" w:type="dxa"/>
          </w:tcPr>
          <w:p w:rsidR="009D76A2" w:rsidRDefault="00593F20" w:rsidP="009D76A2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="009D76A2">
              <w:rPr>
                <w:rFonts w:ascii="Times New Roman" w:hAnsi="Times New Roman" w:cs="Times New Roman"/>
                <w:sz w:val="24"/>
                <w:szCs w:val="24"/>
              </w:rPr>
              <w:t>drażanie do respektowania praw swoich i innych, zarówno dorosłych, jak i dzieci</w:t>
            </w:r>
          </w:p>
          <w:p w:rsidR="00593F20" w:rsidRPr="009D76A2" w:rsidRDefault="00593F20" w:rsidP="009D76A2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Mobilizowanie do aktywności generującej uczucie szczęścia, radości i zadowolenia</w:t>
            </w:r>
          </w:p>
        </w:tc>
        <w:tc>
          <w:tcPr>
            <w:tcW w:w="3071" w:type="dxa"/>
          </w:tcPr>
          <w:p w:rsidR="009D76A2" w:rsidRPr="00593F20" w:rsidRDefault="00593F20" w:rsidP="00593F20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>ogadanka</w:t>
            </w:r>
          </w:p>
          <w:p w:rsidR="00593F20" w:rsidRPr="00593F20" w:rsidRDefault="00593F20" w:rsidP="00593F20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>aprezentowanie Konwencji Praw Dziecka</w:t>
            </w:r>
          </w:p>
          <w:p w:rsidR="00593F20" w:rsidRPr="00593F20" w:rsidRDefault="00593F20" w:rsidP="00593F20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>apoznanie uczniów z zadaniami Rzecznika Praw Dziecka</w:t>
            </w:r>
          </w:p>
          <w:p w:rsidR="00593F20" w:rsidRDefault="00593F20" w:rsidP="00593F20">
            <w:pPr>
              <w:pStyle w:val="Akapitzlist"/>
              <w:numPr>
                <w:ilvl w:val="0"/>
                <w:numId w:val="44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>skazanie, gdzie szukać pomocy w sytuacji zagrożenia</w:t>
            </w:r>
          </w:p>
        </w:tc>
      </w:tr>
      <w:tr w:rsidR="00593F20" w:rsidTr="009D76A2">
        <w:tc>
          <w:tcPr>
            <w:tcW w:w="3070" w:type="dxa"/>
          </w:tcPr>
          <w:p w:rsidR="009D76A2" w:rsidRPr="00593F20" w:rsidRDefault="00593F20" w:rsidP="00593F20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Wystawienie ocen rocznych z zachowania.</w:t>
            </w:r>
          </w:p>
        </w:tc>
        <w:tc>
          <w:tcPr>
            <w:tcW w:w="3071" w:type="dxa"/>
          </w:tcPr>
          <w:p w:rsidR="00593F20" w:rsidRPr="00593F20" w:rsidRDefault="00593F20" w:rsidP="00593F20">
            <w:pPr>
              <w:pStyle w:val="Akapitzlist"/>
              <w:numPr>
                <w:ilvl w:val="0"/>
                <w:numId w:val="4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 xml:space="preserve">doskonalenie umiejętności dokonywania obiektywnej oceny siebie i innych w 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klasie</w:t>
            </w:r>
          </w:p>
        </w:tc>
        <w:tc>
          <w:tcPr>
            <w:tcW w:w="3071" w:type="dxa"/>
          </w:tcPr>
          <w:p w:rsidR="009D76A2" w:rsidRPr="00593F20" w:rsidRDefault="00593F20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93F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każdy uczeń podaje propozycję swojej oceny zachowania</w:t>
            </w:r>
          </w:p>
          <w:p w:rsidR="00593F20" w:rsidRPr="00593F20" w:rsidRDefault="00593F20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3F20">
              <w:rPr>
                <w:rFonts w:ascii="Times New Roman" w:hAnsi="Times New Roman" w:cs="Times New Roman"/>
                <w:sz w:val="24"/>
                <w:szCs w:val="24"/>
              </w:rPr>
              <w:t xml:space="preserve">analiza ocen z zachowania na forum </w:t>
            </w:r>
            <w:r w:rsidRPr="00593F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klasy</w:t>
            </w:r>
          </w:p>
        </w:tc>
      </w:tr>
      <w:tr w:rsidR="00593F20" w:rsidTr="009D76A2">
        <w:tc>
          <w:tcPr>
            <w:tcW w:w="3070" w:type="dxa"/>
          </w:tcPr>
          <w:p w:rsidR="00593F20" w:rsidRDefault="00593F20" w:rsidP="00593F20">
            <w:pPr>
              <w:pStyle w:val="Akapitzlist"/>
              <w:numPr>
                <w:ilvl w:val="0"/>
                <w:numId w:val="2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Bezpieczne wakacje.</w:t>
            </w:r>
          </w:p>
        </w:tc>
        <w:tc>
          <w:tcPr>
            <w:tcW w:w="3071" w:type="dxa"/>
          </w:tcPr>
          <w:p w:rsidR="00593F20" w:rsidRDefault="00593F20" w:rsidP="00593F20">
            <w:pPr>
              <w:pStyle w:val="Akapitzlist"/>
              <w:numPr>
                <w:ilvl w:val="0"/>
                <w:numId w:val="4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kształtowanie postawy odpowiedzialności za siebie i innych</w:t>
            </w:r>
          </w:p>
          <w:p w:rsidR="00593F20" w:rsidRPr="00593F20" w:rsidRDefault="00486BDC" w:rsidP="00593F20">
            <w:pPr>
              <w:pStyle w:val="Akapitzlist"/>
              <w:numPr>
                <w:ilvl w:val="0"/>
                <w:numId w:val="4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uś</w:t>
            </w:r>
            <w:r w:rsidR="00593F20">
              <w:rPr>
                <w:rFonts w:ascii="Times New Roman" w:hAnsi="Times New Roman" w:cs="Times New Roman"/>
                <w:sz w:val="24"/>
                <w:szCs w:val="24"/>
              </w:rPr>
              <w:t xml:space="preserve">wiadomienie zagrożeń wynikających z nieprzestrzegania zasad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593F20">
              <w:rPr>
                <w:rFonts w:ascii="Times New Roman" w:hAnsi="Times New Roman" w:cs="Times New Roman"/>
                <w:sz w:val="24"/>
                <w:szCs w:val="24"/>
              </w:rPr>
              <w:t>ezpieczeństwa.</w:t>
            </w:r>
          </w:p>
        </w:tc>
        <w:tc>
          <w:tcPr>
            <w:tcW w:w="3071" w:type="dxa"/>
          </w:tcPr>
          <w:p w:rsidR="00593F20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pogadanka z wychowawcą</w:t>
            </w:r>
          </w:p>
          <w:p w:rsidR="00486BDC" w:rsidRPr="00593F20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spotkanie z policją dotyczące bezpieczeństwa w czasie wakacji</w:t>
            </w:r>
          </w:p>
        </w:tc>
      </w:tr>
      <w:tr w:rsidR="00486BDC" w:rsidTr="009D76A2">
        <w:tc>
          <w:tcPr>
            <w:tcW w:w="3070" w:type="dxa"/>
          </w:tcPr>
          <w:p w:rsidR="00486BDC" w:rsidRPr="00486BDC" w:rsidRDefault="00486BDC" w:rsidP="0048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WSPÓŁPRACA              Z RODZICAMI</w:t>
            </w:r>
          </w:p>
        </w:tc>
        <w:tc>
          <w:tcPr>
            <w:tcW w:w="3071" w:type="dxa"/>
          </w:tcPr>
          <w:p w:rsidR="00486BDC" w:rsidRPr="00486BDC" w:rsidRDefault="00486BDC" w:rsidP="00486BDC">
            <w:pPr>
              <w:pStyle w:val="Akapitzlist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Zapoznanie rodziców z planem wychowawczym klasy.</w:t>
            </w:r>
          </w:p>
          <w:p w:rsidR="00486BDC" w:rsidRPr="00486BDC" w:rsidRDefault="00486BDC" w:rsidP="00486BDC">
            <w:pPr>
              <w:pStyle w:val="Akapitzlist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Włączanie rodziców w życie klasy, szkoły.</w:t>
            </w:r>
          </w:p>
          <w:p w:rsidR="00486BDC" w:rsidRPr="00486BDC" w:rsidRDefault="00486BDC" w:rsidP="00486BDC">
            <w:pPr>
              <w:pStyle w:val="Akapitzlist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Informowanie o potrzebach szkolnych uczniów.</w:t>
            </w:r>
          </w:p>
          <w:p w:rsidR="00486BDC" w:rsidRPr="00486BDC" w:rsidRDefault="00486BDC" w:rsidP="00486BDC">
            <w:pPr>
              <w:pStyle w:val="Akapitzlist"/>
              <w:numPr>
                <w:ilvl w:val="0"/>
                <w:numId w:val="4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</w:t>
            </w:r>
            <w:r w:rsidR="00AC6CA9">
              <w:rPr>
                <w:rFonts w:ascii="Times New Roman" w:hAnsi="Times New Roman" w:cs="Times New Roman"/>
                <w:b/>
                <w:sz w:val="24"/>
                <w:szCs w:val="24"/>
              </w:rPr>
              <w:t>apobieganie trudnościom w nauce oraz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konfliktom</w:t>
            </w:r>
            <w:r w:rsidR="00AC6C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rówieśniczym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 rozwiązywanie ich.</w:t>
            </w:r>
          </w:p>
        </w:tc>
        <w:tc>
          <w:tcPr>
            <w:tcW w:w="3071" w:type="dxa"/>
          </w:tcPr>
          <w:p w:rsidR="00486BDC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spotkania z rodzicami</w:t>
            </w:r>
          </w:p>
          <w:p w:rsidR="00486BDC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kontakty indywidualne (telefoniczne, za pomocą dziennika elektronicznego)</w:t>
            </w:r>
          </w:p>
          <w:p w:rsidR="00486BDC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konsultacje</w:t>
            </w:r>
          </w:p>
          <w:p w:rsidR="00486BDC" w:rsidRDefault="00486BDC" w:rsidP="00593F20">
            <w:pPr>
              <w:pStyle w:val="Akapitzlist"/>
              <w:numPr>
                <w:ilvl w:val="0"/>
                <w:numId w:val="4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współorganizacja imprez klasowych i szkolnych</w:t>
            </w:r>
          </w:p>
        </w:tc>
      </w:tr>
    </w:tbl>
    <w:p w:rsidR="009D76A2" w:rsidRPr="009D76A2" w:rsidRDefault="009D76A2" w:rsidP="009D76A2">
      <w:pPr>
        <w:pStyle w:val="Akapitzlist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D76A2" w:rsidRPr="009D76A2" w:rsidSect="00E420B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34D8" w:rsidRDefault="008E34D8" w:rsidP="00575917">
      <w:pPr>
        <w:pStyle w:val="Akapitzlist"/>
        <w:spacing w:after="0" w:line="240" w:lineRule="auto"/>
      </w:pPr>
      <w:r>
        <w:separator/>
      </w:r>
    </w:p>
  </w:endnote>
  <w:endnote w:type="continuationSeparator" w:id="1">
    <w:p w:rsidR="008E34D8" w:rsidRDefault="008E34D8" w:rsidP="00575917">
      <w:pPr>
        <w:pStyle w:val="Akapitzlist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68545180"/>
      <w:docPartObj>
        <w:docPartGallery w:val="Page Numbers (Bottom of Page)"/>
        <w:docPartUnique/>
      </w:docPartObj>
    </w:sdtPr>
    <w:sdtContent>
      <w:p w:rsidR="00575917" w:rsidRDefault="00575917">
        <w:pPr>
          <w:pStyle w:val="Stopka"/>
          <w:jc w:val="center"/>
        </w:pPr>
        <w:fldSimple w:instr=" PAGE   \* MERGEFORMAT ">
          <w:r>
            <w:rPr>
              <w:noProof/>
            </w:rPr>
            <w:t>10</w:t>
          </w:r>
        </w:fldSimple>
      </w:p>
    </w:sdtContent>
  </w:sdt>
  <w:p w:rsidR="00575917" w:rsidRDefault="0057591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34D8" w:rsidRDefault="008E34D8" w:rsidP="00575917">
      <w:pPr>
        <w:pStyle w:val="Akapitzlist"/>
        <w:spacing w:after="0" w:line="240" w:lineRule="auto"/>
      </w:pPr>
      <w:r>
        <w:separator/>
      </w:r>
    </w:p>
  </w:footnote>
  <w:footnote w:type="continuationSeparator" w:id="1">
    <w:p w:rsidR="008E34D8" w:rsidRDefault="008E34D8" w:rsidP="00575917">
      <w:pPr>
        <w:pStyle w:val="Akapitzlist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72BC"/>
    <w:multiLevelType w:val="hybridMultilevel"/>
    <w:tmpl w:val="F73EA1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3E062C"/>
    <w:multiLevelType w:val="hybridMultilevel"/>
    <w:tmpl w:val="B290F1F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C6CCC"/>
    <w:multiLevelType w:val="hybridMultilevel"/>
    <w:tmpl w:val="1B6A01AC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BB5C2E"/>
    <w:multiLevelType w:val="hybridMultilevel"/>
    <w:tmpl w:val="4CB669E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CE4093"/>
    <w:multiLevelType w:val="hybridMultilevel"/>
    <w:tmpl w:val="1C7070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AA2C0C"/>
    <w:multiLevelType w:val="hybridMultilevel"/>
    <w:tmpl w:val="405EB0D6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BE090B"/>
    <w:multiLevelType w:val="hybridMultilevel"/>
    <w:tmpl w:val="4B00C7A4"/>
    <w:lvl w:ilvl="0" w:tplc="6136B0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E85474A"/>
    <w:multiLevelType w:val="hybridMultilevel"/>
    <w:tmpl w:val="F7B2ED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404C7A"/>
    <w:multiLevelType w:val="hybridMultilevel"/>
    <w:tmpl w:val="12E0790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4976F0"/>
    <w:multiLevelType w:val="hybridMultilevel"/>
    <w:tmpl w:val="6024CD4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983C98"/>
    <w:multiLevelType w:val="hybridMultilevel"/>
    <w:tmpl w:val="E84424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530B40"/>
    <w:multiLevelType w:val="hybridMultilevel"/>
    <w:tmpl w:val="38A46D4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3155E9"/>
    <w:multiLevelType w:val="hybridMultilevel"/>
    <w:tmpl w:val="661806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9A4D2B"/>
    <w:multiLevelType w:val="hybridMultilevel"/>
    <w:tmpl w:val="338E47B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122939"/>
    <w:multiLevelType w:val="hybridMultilevel"/>
    <w:tmpl w:val="F15ACB6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A022DC"/>
    <w:multiLevelType w:val="hybridMultilevel"/>
    <w:tmpl w:val="C15EB86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AF23707"/>
    <w:multiLevelType w:val="hybridMultilevel"/>
    <w:tmpl w:val="3A763E1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BF7B7B"/>
    <w:multiLevelType w:val="hybridMultilevel"/>
    <w:tmpl w:val="C2D6044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104E9B"/>
    <w:multiLevelType w:val="hybridMultilevel"/>
    <w:tmpl w:val="BE3457C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4FE327C"/>
    <w:multiLevelType w:val="hybridMultilevel"/>
    <w:tmpl w:val="96DAAA6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C97EE5"/>
    <w:multiLevelType w:val="hybridMultilevel"/>
    <w:tmpl w:val="F08E30F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CA0CAA"/>
    <w:multiLevelType w:val="hybridMultilevel"/>
    <w:tmpl w:val="F90610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F7F1ABC"/>
    <w:multiLevelType w:val="hybridMultilevel"/>
    <w:tmpl w:val="73EEE9B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4537AA"/>
    <w:multiLevelType w:val="hybridMultilevel"/>
    <w:tmpl w:val="15E092F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2207CEA"/>
    <w:multiLevelType w:val="hybridMultilevel"/>
    <w:tmpl w:val="EF4CD89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61183B"/>
    <w:multiLevelType w:val="hybridMultilevel"/>
    <w:tmpl w:val="6924051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CC5B76"/>
    <w:multiLevelType w:val="hybridMultilevel"/>
    <w:tmpl w:val="544E96C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AD0508F"/>
    <w:multiLevelType w:val="hybridMultilevel"/>
    <w:tmpl w:val="510EE35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CD67543"/>
    <w:multiLevelType w:val="hybridMultilevel"/>
    <w:tmpl w:val="D4984F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E0D7CA5"/>
    <w:multiLevelType w:val="hybridMultilevel"/>
    <w:tmpl w:val="7174F63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FD13F5C"/>
    <w:multiLevelType w:val="hybridMultilevel"/>
    <w:tmpl w:val="F53A32D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13C2175"/>
    <w:multiLevelType w:val="hybridMultilevel"/>
    <w:tmpl w:val="58A2B3C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16731D6"/>
    <w:multiLevelType w:val="hybridMultilevel"/>
    <w:tmpl w:val="24D6AD8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40B6E73"/>
    <w:multiLevelType w:val="hybridMultilevel"/>
    <w:tmpl w:val="312818F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4BD265F"/>
    <w:multiLevelType w:val="hybridMultilevel"/>
    <w:tmpl w:val="9E325B92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>
    <w:nsid w:val="54EC1BB8"/>
    <w:multiLevelType w:val="hybridMultilevel"/>
    <w:tmpl w:val="64EE57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5736EBE"/>
    <w:multiLevelType w:val="hybridMultilevel"/>
    <w:tmpl w:val="37483AD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5B95945"/>
    <w:multiLevelType w:val="hybridMultilevel"/>
    <w:tmpl w:val="191476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A343738"/>
    <w:multiLevelType w:val="hybridMultilevel"/>
    <w:tmpl w:val="749273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C7C422F"/>
    <w:multiLevelType w:val="hybridMultilevel"/>
    <w:tmpl w:val="8FC613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EA66225"/>
    <w:multiLevelType w:val="hybridMultilevel"/>
    <w:tmpl w:val="F1B67724"/>
    <w:lvl w:ilvl="0" w:tplc="6136B07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5634FE5"/>
    <w:multiLevelType w:val="hybridMultilevel"/>
    <w:tmpl w:val="8F6CC542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>
    <w:nsid w:val="666D3AA5"/>
    <w:multiLevelType w:val="hybridMultilevel"/>
    <w:tmpl w:val="1102F3C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7A62148"/>
    <w:multiLevelType w:val="hybridMultilevel"/>
    <w:tmpl w:val="2BDE67A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CC0A9D"/>
    <w:multiLevelType w:val="hybridMultilevel"/>
    <w:tmpl w:val="E3ACFFA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D6D38E6"/>
    <w:multiLevelType w:val="hybridMultilevel"/>
    <w:tmpl w:val="1CA411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65914E9"/>
    <w:multiLevelType w:val="hybridMultilevel"/>
    <w:tmpl w:val="E0CA2D6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721715D"/>
    <w:multiLevelType w:val="hybridMultilevel"/>
    <w:tmpl w:val="3720143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7"/>
  </w:num>
  <w:num w:numId="3">
    <w:abstractNumId w:val="1"/>
  </w:num>
  <w:num w:numId="4">
    <w:abstractNumId w:val="28"/>
  </w:num>
  <w:num w:numId="5">
    <w:abstractNumId w:val="46"/>
  </w:num>
  <w:num w:numId="6">
    <w:abstractNumId w:val="40"/>
  </w:num>
  <w:num w:numId="7">
    <w:abstractNumId w:val="7"/>
  </w:num>
  <w:num w:numId="8">
    <w:abstractNumId w:val="6"/>
  </w:num>
  <w:num w:numId="9">
    <w:abstractNumId w:val="36"/>
  </w:num>
  <w:num w:numId="10">
    <w:abstractNumId w:val="34"/>
  </w:num>
  <w:num w:numId="11">
    <w:abstractNumId w:val="13"/>
  </w:num>
  <w:num w:numId="12">
    <w:abstractNumId w:val="11"/>
  </w:num>
  <w:num w:numId="13">
    <w:abstractNumId w:val="9"/>
  </w:num>
  <w:num w:numId="14">
    <w:abstractNumId w:val="19"/>
  </w:num>
  <w:num w:numId="15">
    <w:abstractNumId w:val="10"/>
  </w:num>
  <w:num w:numId="16">
    <w:abstractNumId w:val="29"/>
  </w:num>
  <w:num w:numId="17">
    <w:abstractNumId w:val="26"/>
  </w:num>
  <w:num w:numId="18">
    <w:abstractNumId w:val="31"/>
  </w:num>
  <w:num w:numId="19">
    <w:abstractNumId w:val="8"/>
  </w:num>
  <w:num w:numId="20">
    <w:abstractNumId w:val="37"/>
  </w:num>
  <w:num w:numId="21">
    <w:abstractNumId w:val="30"/>
  </w:num>
  <w:num w:numId="22">
    <w:abstractNumId w:val="2"/>
  </w:num>
  <w:num w:numId="23">
    <w:abstractNumId w:val="41"/>
  </w:num>
  <w:num w:numId="24">
    <w:abstractNumId w:val="18"/>
  </w:num>
  <w:num w:numId="25">
    <w:abstractNumId w:val="32"/>
  </w:num>
  <w:num w:numId="26">
    <w:abstractNumId w:val="5"/>
  </w:num>
  <w:num w:numId="27">
    <w:abstractNumId w:val="42"/>
  </w:num>
  <w:num w:numId="28">
    <w:abstractNumId w:val="33"/>
  </w:num>
  <w:num w:numId="29">
    <w:abstractNumId w:val="43"/>
  </w:num>
  <w:num w:numId="30">
    <w:abstractNumId w:val="22"/>
  </w:num>
  <w:num w:numId="31">
    <w:abstractNumId w:val="15"/>
  </w:num>
  <w:num w:numId="32">
    <w:abstractNumId w:val="0"/>
  </w:num>
  <w:num w:numId="33">
    <w:abstractNumId w:val="38"/>
  </w:num>
  <w:num w:numId="34">
    <w:abstractNumId w:val="45"/>
  </w:num>
  <w:num w:numId="35">
    <w:abstractNumId w:val="25"/>
  </w:num>
  <w:num w:numId="36">
    <w:abstractNumId w:val="39"/>
  </w:num>
  <w:num w:numId="37">
    <w:abstractNumId w:val="4"/>
  </w:num>
  <w:num w:numId="38">
    <w:abstractNumId w:val="23"/>
  </w:num>
  <w:num w:numId="39">
    <w:abstractNumId w:val="44"/>
  </w:num>
  <w:num w:numId="40">
    <w:abstractNumId w:val="21"/>
  </w:num>
  <w:num w:numId="41">
    <w:abstractNumId w:val="16"/>
  </w:num>
  <w:num w:numId="42">
    <w:abstractNumId w:val="14"/>
  </w:num>
  <w:num w:numId="43">
    <w:abstractNumId w:val="20"/>
  </w:num>
  <w:num w:numId="44">
    <w:abstractNumId w:val="47"/>
  </w:num>
  <w:num w:numId="45">
    <w:abstractNumId w:val="27"/>
  </w:num>
  <w:num w:numId="46">
    <w:abstractNumId w:val="24"/>
  </w:num>
  <w:num w:numId="47">
    <w:abstractNumId w:val="12"/>
  </w:num>
  <w:num w:numId="4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E26AB"/>
    <w:rsid w:val="00096D11"/>
    <w:rsid w:val="000D502E"/>
    <w:rsid w:val="000E26AB"/>
    <w:rsid w:val="0013082A"/>
    <w:rsid w:val="00144A82"/>
    <w:rsid w:val="0023391B"/>
    <w:rsid w:val="003D017C"/>
    <w:rsid w:val="003E7229"/>
    <w:rsid w:val="0041624A"/>
    <w:rsid w:val="00486BDC"/>
    <w:rsid w:val="00575917"/>
    <w:rsid w:val="00593F20"/>
    <w:rsid w:val="006D5D34"/>
    <w:rsid w:val="008E34D8"/>
    <w:rsid w:val="00931211"/>
    <w:rsid w:val="00942601"/>
    <w:rsid w:val="009D76A2"/>
    <w:rsid w:val="00A11B59"/>
    <w:rsid w:val="00A43354"/>
    <w:rsid w:val="00AC6CA9"/>
    <w:rsid w:val="00B16866"/>
    <w:rsid w:val="00C40102"/>
    <w:rsid w:val="00D51C03"/>
    <w:rsid w:val="00D85FA7"/>
    <w:rsid w:val="00DD6D4F"/>
    <w:rsid w:val="00E02E09"/>
    <w:rsid w:val="00E420B3"/>
    <w:rsid w:val="00E64652"/>
    <w:rsid w:val="00E97799"/>
    <w:rsid w:val="00ED63E9"/>
    <w:rsid w:val="00F52D17"/>
    <w:rsid w:val="00F63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20B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26AB"/>
    <w:pPr>
      <w:ind w:left="720"/>
      <w:contextualSpacing/>
    </w:pPr>
  </w:style>
  <w:style w:type="table" w:styleId="Tabela-Siatka">
    <w:name w:val="Table Grid"/>
    <w:basedOn w:val="Standardowy"/>
    <w:uiPriority w:val="59"/>
    <w:rsid w:val="00D51C0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575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75917"/>
  </w:style>
  <w:style w:type="paragraph" w:styleId="Stopka">
    <w:name w:val="footer"/>
    <w:basedOn w:val="Normalny"/>
    <w:link w:val="StopkaZnak"/>
    <w:uiPriority w:val="99"/>
    <w:unhideWhenUsed/>
    <w:rsid w:val="00575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591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10</Pages>
  <Words>1510</Words>
  <Characters>9062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2022-09-20T18:37:00Z</dcterms:created>
  <dcterms:modified xsi:type="dcterms:W3CDTF">2022-09-26T21:11:00Z</dcterms:modified>
</cp:coreProperties>
</file>