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37BF" w14:textId="5A2295AF" w:rsidR="00684F0C" w:rsidRPr="00852936" w:rsidRDefault="00B96550" w:rsidP="00852936">
      <w:pPr>
        <w:pStyle w:val="Akapitzlist"/>
        <w:jc w:val="center"/>
        <w:rPr>
          <w:sz w:val="28"/>
          <w:szCs w:val="28"/>
          <w:u w:val="single"/>
        </w:rPr>
      </w:pPr>
      <w:r w:rsidRPr="00852936">
        <w:rPr>
          <w:sz w:val="28"/>
          <w:szCs w:val="28"/>
          <w:u w:val="single"/>
        </w:rPr>
        <w:t>Tematyka godziny wychowawczej w klasie 5B</w:t>
      </w:r>
    </w:p>
    <w:p w14:paraId="7BD53349" w14:textId="3D1D7A1F" w:rsidR="00782D34" w:rsidRPr="00852936" w:rsidRDefault="00782D34" w:rsidP="00852936"/>
    <w:p w14:paraId="2EE2C1D1" w14:textId="10A597C8" w:rsidR="00782D34" w:rsidRDefault="00782D34" w:rsidP="00852936">
      <w:pPr>
        <w:pStyle w:val="Akapitzlist"/>
        <w:rPr>
          <w:b/>
          <w:bCs/>
        </w:rPr>
      </w:pPr>
      <w:r w:rsidRPr="00852936">
        <w:rPr>
          <w:b/>
          <w:bCs/>
        </w:rPr>
        <w:t>Wychowawca: Karolina Orzechowska</w:t>
      </w:r>
    </w:p>
    <w:p w14:paraId="3BBC91D9" w14:textId="77777777" w:rsidR="00646AF7" w:rsidRPr="00852936" w:rsidRDefault="00646AF7" w:rsidP="00852936">
      <w:pPr>
        <w:pStyle w:val="Akapitzlist"/>
        <w:rPr>
          <w:b/>
          <w:bCs/>
        </w:rPr>
      </w:pPr>
    </w:p>
    <w:p w14:paraId="46D768B5" w14:textId="1B153C43" w:rsidR="00B96550" w:rsidRDefault="00646AF7" w:rsidP="00852936">
      <w:r>
        <w:t>Plan zawiera 35 propozycji tematów, opartych na planie wychowawczo-profilaktycznym szkoły oraz na głównych kierunkach polityki oświatowej państwa. Ich kolejność jest dowolna i zależy od decyzji wychowawcy klasy.</w:t>
      </w:r>
    </w:p>
    <w:p w14:paraId="0251E6F0" w14:textId="77777777" w:rsidR="00646AF7" w:rsidRPr="00852936" w:rsidRDefault="00646AF7" w:rsidP="00852936"/>
    <w:p w14:paraId="25A1C03D" w14:textId="0894B8D8" w:rsidR="00B96550" w:rsidRPr="00852936" w:rsidRDefault="00B96550" w:rsidP="00852936">
      <w:pPr>
        <w:pStyle w:val="Akapitzlist"/>
        <w:numPr>
          <w:ilvl w:val="0"/>
          <w:numId w:val="16"/>
        </w:numPr>
      </w:pPr>
      <w:r w:rsidRPr="00852936">
        <w:t>Prawa i obowiązki ucznia. Zasady bezpiecznego i właściwego zachowania w szkole. Przypomnienie wewnętrznych procedur funkcjonowania szkoły.</w:t>
      </w:r>
    </w:p>
    <w:p w14:paraId="4C83E7EC" w14:textId="3AC69E79" w:rsidR="00B96550" w:rsidRPr="00852936" w:rsidRDefault="00B96550" w:rsidP="00852936">
      <w:pPr>
        <w:pStyle w:val="Akapitzlist"/>
        <w:numPr>
          <w:ilvl w:val="0"/>
          <w:numId w:val="16"/>
        </w:numPr>
      </w:pPr>
      <w:r w:rsidRPr="00852936">
        <w:t xml:space="preserve">Wybór samorządu klasowego.  </w:t>
      </w:r>
    </w:p>
    <w:p w14:paraId="70BA6A69" w14:textId="2E92CFEC" w:rsidR="003373DE" w:rsidRPr="00852936" w:rsidRDefault="003373DE" w:rsidP="00852936">
      <w:pPr>
        <w:pStyle w:val="Akapitzlist"/>
        <w:numPr>
          <w:ilvl w:val="0"/>
          <w:numId w:val="16"/>
        </w:numPr>
      </w:pPr>
      <w:r w:rsidRPr="00852936">
        <w:t>Poznajemy się bliżej- gry i zabawy integracyjne</w:t>
      </w:r>
      <w:r w:rsidR="00782D34" w:rsidRPr="00852936">
        <w:t>.</w:t>
      </w:r>
    </w:p>
    <w:p w14:paraId="4CA76BC6" w14:textId="2FD91834" w:rsidR="003373DE" w:rsidRPr="00852936" w:rsidRDefault="003373DE" w:rsidP="00852936">
      <w:pPr>
        <w:pStyle w:val="Akapitzlist"/>
        <w:numPr>
          <w:ilvl w:val="0"/>
          <w:numId w:val="16"/>
        </w:numPr>
      </w:pPr>
      <w:r w:rsidRPr="00852936">
        <w:t>Poznajemy plan wycieczki w Góry Stołowe  (w ramach programu Szkoła Kompetencji Kluczowych w gminie Kondratowice) i zapoznajemy się z regulaminem  wycieczki.</w:t>
      </w:r>
    </w:p>
    <w:p w14:paraId="368260A0" w14:textId="1B440E8B" w:rsidR="003373DE" w:rsidRPr="00852936" w:rsidRDefault="003373DE" w:rsidP="00852936">
      <w:pPr>
        <w:pStyle w:val="Akapitzlist"/>
        <w:numPr>
          <w:ilvl w:val="0"/>
          <w:numId w:val="16"/>
        </w:numPr>
      </w:pPr>
      <w:r w:rsidRPr="00852936">
        <w:t>Dzień Chłopca w naszej klasie.</w:t>
      </w:r>
    </w:p>
    <w:p w14:paraId="1CEE9DC0" w14:textId="29CF75F4" w:rsidR="003373DE" w:rsidRPr="00852936" w:rsidRDefault="003373DE" w:rsidP="00852936">
      <w:pPr>
        <w:pStyle w:val="Akapitzlist"/>
        <w:numPr>
          <w:ilvl w:val="0"/>
          <w:numId w:val="16"/>
        </w:numPr>
      </w:pPr>
      <w:r w:rsidRPr="00852936">
        <w:t>Udział w  akcji „Sprzątanie świata”</w:t>
      </w:r>
    </w:p>
    <w:p w14:paraId="16ECDBA3" w14:textId="3B362F44" w:rsidR="00852936" w:rsidRPr="00852936" w:rsidRDefault="00852936" w:rsidP="00852936">
      <w:pPr>
        <w:pStyle w:val="Akapitzlist"/>
        <w:numPr>
          <w:ilvl w:val="0"/>
          <w:numId w:val="16"/>
        </w:numPr>
      </w:pPr>
      <w:r w:rsidRPr="00852936">
        <w:t xml:space="preserve">Jak być bardziej </w:t>
      </w:r>
      <w:proofErr w:type="spellStart"/>
      <w:r w:rsidRPr="00852936">
        <w:t>eko</w:t>
      </w:r>
      <w:proofErr w:type="spellEnd"/>
      <w:r w:rsidRPr="00852936">
        <w:t>?</w:t>
      </w:r>
    </w:p>
    <w:p w14:paraId="215247CF" w14:textId="5893F310" w:rsidR="003373DE" w:rsidRPr="00852936" w:rsidRDefault="003373DE" w:rsidP="00852936">
      <w:pPr>
        <w:pStyle w:val="Akapitzlist"/>
        <w:numPr>
          <w:ilvl w:val="0"/>
          <w:numId w:val="16"/>
        </w:numPr>
      </w:pPr>
      <w:r w:rsidRPr="00852936">
        <w:t>Jak z uśmiechem wstawać do szkoły?</w:t>
      </w:r>
    </w:p>
    <w:p w14:paraId="3041E301" w14:textId="412E4C85" w:rsidR="003373DE" w:rsidRPr="00852936" w:rsidRDefault="003373DE" w:rsidP="00852936">
      <w:pPr>
        <w:pStyle w:val="Akapitzlist"/>
        <w:numPr>
          <w:ilvl w:val="0"/>
          <w:numId w:val="16"/>
        </w:numPr>
      </w:pPr>
      <w:r w:rsidRPr="00852936">
        <w:t>Czy książka może przegrać z komputerem i telewizją?</w:t>
      </w:r>
    </w:p>
    <w:p w14:paraId="63D35C2F" w14:textId="77777777" w:rsidR="00852936" w:rsidRPr="00852936" w:rsidRDefault="00852936" w:rsidP="00852936">
      <w:pPr>
        <w:pStyle w:val="Akapitzlist"/>
        <w:numPr>
          <w:ilvl w:val="0"/>
          <w:numId w:val="16"/>
        </w:numPr>
      </w:pPr>
      <w:r w:rsidRPr="00852936">
        <w:t>W jaki sposób pamiętamy o naszych zmarłych?</w:t>
      </w:r>
    </w:p>
    <w:p w14:paraId="4BE649C8" w14:textId="426D4A28" w:rsidR="003373DE" w:rsidRPr="00852936" w:rsidRDefault="003373DE" w:rsidP="00852936">
      <w:pPr>
        <w:pStyle w:val="Akapitzlist"/>
        <w:numPr>
          <w:ilvl w:val="0"/>
          <w:numId w:val="16"/>
        </w:numPr>
      </w:pPr>
      <w:r w:rsidRPr="00852936">
        <w:t>Ja – patriota. Święto Niepodległości.</w:t>
      </w:r>
    </w:p>
    <w:p w14:paraId="75C2B6C5" w14:textId="49EAA664" w:rsidR="005A7AA9" w:rsidRPr="00852936" w:rsidRDefault="005A7AA9" w:rsidP="00852936">
      <w:pPr>
        <w:pStyle w:val="Akapitzlist"/>
        <w:numPr>
          <w:ilvl w:val="0"/>
          <w:numId w:val="16"/>
        </w:numPr>
      </w:pPr>
      <w:r w:rsidRPr="00852936">
        <w:t>Jak radzić sobie ze stresem?</w:t>
      </w:r>
    </w:p>
    <w:p w14:paraId="31E77DE0" w14:textId="07AD590E" w:rsidR="003373DE" w:rsidRPr="00852936" w:rsidRDefault="003373DE" w:rsidP="00852936">
      <w:pPr>
        <w:pStyle w:val="Akapitzlist"/>
        <w:numPr>
          <w:ilvl w:val="0"/>
          <w:numId w:val="16"/>
        </w:numPr>
      </w:pPr>
      <w:r w:rsidRPr="00852936">
        <w:t>Kim będę w przyszłości?</w:t>
      </w:r>
      <w:r w:rsidR="00FD6B0F" w:rsidRPr="00852936">
        <w:t xml:space="preserve"> Moje mocne i słabe strony.</w:t>
      </w:r>
    </w:p>
    <w:p w14:paraId="203E2888" w14:textId="11796AC1" w:rsidR="00852936" w:rsidRPr="00852936" w:rsidRDefault="00852936" w:rsidP="00852936">
      <w:pPr>
        <w:pStyle w:val="Akapitzlist"/>
        <w:numPr>
          <w:ilvl w:val="0"/>
          <w:numId w:val="16"/>
        </w:numPr>
      </w:pPr>
      <w:r w:rsidRPr="00852936">
        <w:t>Prawa i obowiązki członków rodziny.</w:t>
      </w:r>
    </w:p>
    <w:p w14:paraId="5ED77AD1" w14:textId="2533673A" w:rsidR="00255CAA" w:rsidRPr="00852936" w:rsidRDefault="00255CAA" w:rsidP="00852936">
      <w:pPr>
        <w:pStyle w:val="Akapitzlist"/>
        <w:numPr>
          <w:ilvl w:val="0"/>
          <w:numId w:val="16"/>
        </w:numPr>
      </w:pPr>
      <w:r w:rsidRPr="00852936">
        <w:t>Bezpieczna podróż w Internecie-zajęcia z pedagogiem szkolnym</w:t>
      </w:r>
    </w:p>
    <w:p w14:paraId="13BEB791" w14:textId="3CE9FCDA" w:rsidR="00255CAA" w:rsidRPr="00852936" w:rsidRDefault="00255CAA" w:rsidP="00852936">
      <w:pPr>
        <w:pStyle w:val="Akapitzlist"/>
        <w:numPr>
          <w:ilvl w:val="0"/>
          <w:numId w:val="16"/>
        </w:numPr>
      </w:pPr>
      <w:r w:rsidRPr="00852936">
        <w:rPr>
          <w:color w:val="000000"/>
        </w:rPr>
        <w:t>Komunikacja kluczem dobrych relacji-</w:t>
      </w:r>
      <w:r w:rsidRPr="00852936">
        <w:t xml:space="preserve"> zajęcia z pedagogiem szkolnym</w:t>
      </w:r>
    </w:p>
    <w:p w14:paraId="016EB316" w14:textId="3E8DB20F" w:rsidR="00255CAA" w:rsidRPr="00852936" w:rsidRDefault="00255CAA" w:rsidP="00852936">
      <w:pPr>
        <w:pStyle w:val="Akapitzlist"/>
        <w:numPr>
          <w:ilvl w:val="0"/>
          <w:numId w:val="16"/>
        </w:numPr>
      </w:pPr>
      <w:r w:rsidRPr="00852936">
        <w:t>Mikołajki w klasie</w:t>
      </w:r>
    </w:p>
    <w:p w14:paraId="5CF4D160" w14:textId="5ABA7554" w:rsidR="00255CAA" w:rsidRPr="00852936" w:rsidRDefault="00255CAA" w:rsidP="00852936">
      <w:pPr>
        <w:pStyle w:val="Akapitzlist"/>
        <w:numPr>
          <w:ilvl w:val="0"/>
          <w:numId w:val="16"/>
        </w:numPr>
      </w:pPr>
      <w:r w:rsidRPr="00852936">
        <w:t>Organizujemy klasową Wigilię.</w:t>
      </w:r>
    </w:p>
    <w:p w14:paraId="3E33ECEF" w14:textId="28C00AD0" w:rsidR="00E83A81" w:rsidRPr="00852936" w:rsidRDefault="00E83A81" w:rsidP="00852936">
      <w:pPr>
        <w:pStyle w:val="Akapitzlist"/>
        <w:numPr>
          <w:ilvl w:val="0"/>
          <w:numId w:val="16"/>
        </w:numPr>
      </w:pPr>
      <w:r w:rsidRPr="00852936">
        <w:t>Zachować się asertywnie to znaczy jak?</w:t>
      </w:r>
    </w:p>
    <w:p w14:paraId="1DE7C9B2" w14:textId="2595CF60" w:rsidR="00E83A81" w:rsidRPr="00852936" w:rsidRDefault="00E83A81" w:rsidP="00852936">
      <w:pPr>
        <w:pStyle w:val="Akapitzlist"/>
        <w:numPr>
          <w:ilvl w:val="0"/>
          <w:numId w:val="16"/>
        </w:numPr>
      </w:pPr>
      <w:r w:rsidRPr="00852936">
        <w:t>Oceniamy nasze zachowanie.</w:t>
      </w:r>
      <w:r w:rsidR="00FD6B0F" w:rsidRPr="00852936">
        <w:t xml:space="preserve"> (koniec 1.semetru)</w:t>
      </w:r>
    </w:p>
    <w:p w14:paraId="7F32A70C" w14:textId="77777777" w:rsidR="00E83A81" w:rsidRPr="00852936" w:rsidRDefault="00E83A81" w:rsidP="00852936">
      <w:pPr>
        <w:pStyle w:val="Akapitzlist"/>
        <w:numPr>
          <w:ilvl w:val="0"/>
          <w:numId w:val="16"/>
        </w:numPr>
      </w:pPr>
      <w:r w:rsidRPr="00852936">
        <w:rPr>
          <w:color w:val="000000"/>
        </w:rPr>
        <w:t>Jak walczyć z agresją ?</w:t>
      </w:r>
    </w:p>
    <w:p w14:paraId="6C814C60" w14:textId="362F7D2F" w:rsidR="00E83A81" w:rsidRPr="00852936" w:rsidRDefault="00E83A81" w:rsidP="00852936">
      <w:pPr>
        <w:pStyle w:val="Akapitzlist"/>
        <w:numPr>
          <w:ilvl w:val="0"/>
          <w:numId w:val="16"/>
        </w:numPr>
      </w:pPr>
      <w:r w:rsidRPr="00852936">
        <w:t>Moje uczucia i emocje.</w:t>
      </w:r>
    </w:p>
    <w:p w14:paraId="51CDE519" w14:textId="77777777" w:rsidR="002662CF" w:rsidRPr="00852936" w:rsidRDefault="00E83A81" w:rsidP="00852936">
      <w:pPr>
        <w:pStyle w:val="Akapitzlist"/>
        <w:numPr>
          <w:ilvl w:val="0"/>
          <w:numId w:val="16"/>
        </w:numPr>
      </w:pPr>
      <w:r w:rsidRPr="00852936">
        <w:t>Jak wesoło i bezpiecznie wypoczywać w czasie ferii?</w:t>
      </w:r>
    </w:p>
    <w:p w14:paraId="45CFBDA9" w14:textId="2B8E48A3" w:rsidR="00E83A81" w:rsidRPr="00852936" w:rsidRDefault="00E83A81" w:rsidP="00852936">
      <w:pPr>
        <w:pStyle w:val="Akapitzlist"/>
        <w:numPr>
          <w:ilvl w:val="0"/>
          <w:numId w:val="16"/>
        </w:numPr>
      </w:pPr>
      <w:r w:rsidRPr="00852936">
        <w:t>Sposoby rozwiązywania konfliktów.</w:t>
      </w:r>
    </w:p>
    <w:p w14:paraId="0C855223" w14:textId="4ADC6A57" w:rsidR="002662CF" w:rsidRPr="00852936" w:rsidRDefault="002662CF" w:rsidP="00852936">
      <w:pPr>
        <w:pStyle w:val="Akapitzlist"/>
        <w:numPr>
          <w:ilvl w:val="0"/>
          <w:numId w:val="16"/>
        </w:numPr>
      </w:pPr>
      <w:r w:rsidRPr="00852936">
        <w:t>Używkom mówię nie.</w:t>
      </w:r>
    </w:p>
    <w:p w14:paraId="04E87243" w14:textId="6924CB1B" w:rsidR="002662CF" w:rsidRPr="00852936" w:rsidRDefault="002662CF" w:rsidP="00852936">
      <w:pPr>
        <w:pStyle w:val="Akapitzlist"/>
        <w:numPr>
          <w:ilvl w:val="0"/>
          <w:numId w:val="16"/>
        </w:numPr>
      </w:pPr>
      <w:r w:rsidRPr="00852936">
        <w:t>Przyjaciel dobry na wszystko. Rola przyjaźni w życiu człowieka.</w:t>
      </w:r>
    </w:p>
    <w:p w14:paraId="3972ED3E" w14:textId="77777777" w:rsidR="002662CF" w:rsidRPr="00852936" w:rsidRDefault="002662CF" w:rsidP="00852936">
      <w:pPr>
        <w:pStyle w:val="Akapitzlist"/>
        <w:numPr>
          <w:ilvl w:val="0"/>
          <w:numId w:val="16"/>
        </w:numPr>
      </w:pPr>
      <w:r w:rsidRPr="00852936">
        <w:t>Poznaję siebie i swoje predyspozycje co do uczenia się</w:t>
      </w:r>
    </w:p>
    <w:p w14:paraId="7A82C3DB" w14:textId="5014D3FB" w:rsidR="002662CF" w:rsidRPr="00852936" w:rsidRDefault="002662CF" w:rsidP="00852936">
      <w:pPr>
        <w:pStyle w:val="Akapitzlist"/>
        <w:numPr>
          <w:ilvl w:val="0"/>
          <w:numId w:val="16"/>
        </w:numPr>
      </w:pPr>
      <w:r w:rsidRPr="00852936">
        <w:t>Każdy inny, wszyscy równi czyli o tolerancji słów kilka.</w:t>
      </w:r>
    </w:p>
    <w:p w14:paraId="4390C70A" w14:textId="75676C3B" w:rsidR="002662CF" w:rsidRPr="00852936" w:rsidRDefault="00BE21AE" w:rsidP="00852936">
      <w:pPr>
        <w:pStyle w:val="Akapitzlist"/>
        <w:numPr>
          <w:ilvl w:val="0"/>
          <w:numId w:val="16"/>
        </w:numPr>
      </w:pPr>
      <w:r w:rsidRPr="00852936">
        <w:t>Zdrowy styl życia-co to takiego?</w:t>
      </w:r>
    </w:p>
    <w:p w14:paraId="1BB0107E" w14:textId="0D64ABD2" w:rsidR="00BE21AE" w:rsidRPr="00852936" w:rsidRDefault="00BE21AE" w:rsidP="00852936">
      <w:pPr>
        <w:pStyle w:val="Akapitzlist"/>
        <w:numPr>
          <w:ilvl w:val="0"/>
          <w:numId w:val="16"/>
        </w:numPr>
      </w:pPr>
      <w:r w:rsidRPr="00852936">
        <w:t>Co wiemy  o naszym Patronie- żołnierzach Armii Krajowej?</w:t>
      </w:r>
    </w:p>
    <w:p w14:paraId="0BA9DBB5" w14:textId="7B1BE367" w:rsidR="00FD6B0F" w:rsidRPr="00852936" w:rsidRDefault="00FD6B0F" w:rsidP="00852936">
      <w:pPr>
        <w:pStyle w:val="Akapitzlist"/>
        <w:numPr>
          <w:ilvl w:val="0"/>
          <w:numId w:val="16"/>
        </w:numPr>
      </w:pPr>
      <w:r w:rsidRPr="00852936">
        <w:t>Zwyczaje wielkanocne w moim domu.</w:t>
      </w:r>
    </w:p>
    <w:p w14:paraId="76EA1B21" w14:textId="77777777" w:rsidR="005A7AA9" w:rsidRPr="00852936" w:rsidRDefault="005A7AA9" w:rsidP="00852936">
      <w:pPr>
        <w:pStyle w:val="Akapitzlist"/>
        <w:numPr>
          <w:ilvl w:val="0"/>
          <w:numId w:val="16"/>
        </w:numPr>
      </w:pPr>
      <w:r w:rsidRPr="00852936">
        <w:t>Recepta na nudę czyli jak spędzić wolny czas?</w:t>
      </w:r>
    </w:p>
    <w:p w14:paraId="6A2045F8" w14:textId="446FEECA" w:rsidR="00FD6B0F" w:rsidRPr="00852936" w:rsidRDefault="005A7AA9" w:rsidP="00852936">
      <w:pPr>
        <w:pStyle w:val="Akapitzlist"/>
        <w:numPr>
          <w:ilvl w:val="0"/>
          <w:numId w:val="16"/>
        </w:numPr>
      </w:pPr>
      <w:r w:rsidRPr="00852936">
        <w:t>Świat nie jest doskonały jakie problemy i trudności dotykają dzieci we współczesnym świecie.</w:t>
      </w:r>
    </w:p>
    <w:p w14:paraId="1BC21D35" w14:textId="77777777" w:rsidR="00BE21AE" w:rsidRPr="00852936" w:rsidRDefault="00BE21AE" w:rsidP="00852936">
      <w:pPr>
        <w:pStyle w:val="Akapitzlist"/>
        <w:numPr>
          <w:ilvl w:val="0"/>
          <w:numId w:val="16"/>
        </w:numPr>
      </w:pPr>
      <w:r w:rsidRPr="00852936">
        <w:t>Bezpieczne zachowanie podczas wakacji.</w:t>
      </w:r>
    </w:p>
    <w:p w14:paraId="0683FE99" w14:textId="5173BD84" w:rsidR="00BE21AE" w:rsidRDefault="00FD6B0F" w:rsidP="00852936">
      <w:pPr>
        <w:pStyle w:val="Akapitzlist"/>
        <w:numPr>
          <w:ilvl w:val="0"/>
          <w:numId w:val="16"/>
        </w:numPr>
      </w:pPr>
      <w:r w:rsidRPr="00852936">
        <w:t>Oceniamy nasze zachowanie. (koniec 2. seme</w:t>
      </w:r>
      <w:r w:rsidR="00383BBF">
        <w:t>s</w:t>
      </w:r>
      <w:r w:rsidRPr="00852936">
        <w:t>tru)</w:t>
      </w:r>
    </w:p>
    <w:p w14:paraId="51CFBFD3" w14:textId="77777777" w:rsidR="00DE70DF" w:rsidRDefault="00DE70DF" w:rsidP="00DE70DF">
      <w:r>
        <w:t>Ponadto:</w:t>
      </w:r>
    </w:p>
    <w:p w14:paraId="025F83D8" w14:textId="13BCF1F1" w:rsidR="009B34BF" w:rsidRPr="00852936" w:rsidRDefault="00DE70DF" w:rsidP="00852936">
      <w:r>
        <w:t>- lekcje przeznaczone na apele, omówienie spraw i działań klasy</w:t>
      </w:r>
      <w:r w:rsidRPr="00DE70DF">
        <w:t xml:space="preserve"> </w:t>
      </w:r>
      <w:r>
        <w:t>oraz rozwiązywanie bieżących konfliktów i problemów</w:t>
      </w:r>
    </w:p>
    <w:p w14:paraId="468677B6" w14:textId="77777777" w:rsidR="009B34BF" w:rsidRPr="00852936" w:rsidRDefault="009B34BF" w:rsidP="00852936"/>
    <w:sectPr w:rsidR="009B34BF" w:rsidRPr="00852936" w:rsidSect="00646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97E"/>
    <w:multiLevelType w:val="hybridMultilevel"/>
    <w:tmpl w:val="E4EA8FBC"/>
    <w:lvl w:ilvl="0" w:tplc="972E6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2AB5"/>
    <w:multiLevelType w:val="hybridMultilevel"/>
    <w:tmpl w:val="90F6B7E8"/>
    <w:lvl w:ilvl="0" w:tplc="A87872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4F87"/>
    <w:multiLevelType w:val="hybridMultilevel"/>
    <w:tmpl w:val="73621820"/>
    <w:lvl w:ilvl="0" w:tplc="0F50B6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3D0A"/>
    <w:multiLevelType w:val="hybridMultilevel"/>
    <w:tmpl w:val="44305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A1578"/>
    <w:multiLevelType w:val="hybridMultilevel"/>
    <w:tmpl w:val="759C6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72254"/>
    <w:multiLevelType w:val="hybridMultilevel"/>
    <w:tmpl w:val="3CFC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941ED"/>
    <w:multiLevelType w:val="hybridMultilevel"/>
    <w:tmpl w:val="EA5E9F9C"/>
    <w:lvl w:ilvl="0" w:tplc="0F50B6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19EA"/>
    <w:multiLevelType w:val="hybridMultilevel"/>
    <w:tmpl w:val="D9066D00"/>
    <w:lvl w:ilvl="0" w:tplc="0F50B6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758A1"/>
    <w:multiLevelType w:val="hybridMultilevel"/>
    <w:tmpl w:val="4EFA5EFC"/>
    <w:lvl w:ilvl="0" w:tplc="E196C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0628"/>
    <w:multiLevelType w:val="hybridMultilevel"/>
    <w:tmpl w:val="B18030C0"/>
    <w:lvl w:ilvl="0" w:tplc="0F50B6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D17B3"/>
    <w:multiLevelType w:val="hybridMultilevel"/>
    <w:tmpl w:val="C7708EAA"/>
    <w:lvl w:ilvl="0" w:tplc="0F50B6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6326"/>
    <w:multiLevelType w:val="hybridMultilevel"/>
    <w:tmpl w:val="2D686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A77C2"/>
    <w:multiLevelType w:val="hybridMultilevel"/>
    <w:tmpl w:val="2BFCA94E"/>
    <w:lvl w:ilvl="0" w:tplc="BED45CCA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27CB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4DCF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EFCA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AEDE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6831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2F8A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2C4B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44CA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904C0C"/>
    <w:multiLevelType w:val="hybridMultilevel"/>
    <w:tmpl w:val="F39C2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924EC"/>
    <w:multiLevelType w:val="hybridMultilevel"/>
    <w:tmpl w:val="4E28BD48"/>
    <w:lvl w:ilvl="0" w:tplc="04740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F668F"/>
    <w:multiLevelType w:val="hybridMultilevel"/>
    <w:tmpl w:val="C288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B6DF7"/>
    <w:multiLevelType w:val="hybridMultilevel"/>
    <w:tmpl w:val="6CE4D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60DDF"/>
    <w:multiLevelType w:val="hybridMultilevel"/>
    <w:tmpl w:val="D7522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94832">
    <w:abstractNumId w:val="14"/>
  </w:num>
  <w:num w:numId="2" w16cid:durableId="78791334">
    <w:abstractNumId w:val="3"/>
  </w:num>
  <w:num w:numId="3" w16cid:durableId="2052146746">
    <w:abstractNumId w:val="1"/>
  </w:num>
  <w:num w:numId="4" w16cid:durableId="133763836">
    <w:abstractNumId w:val="6"/>
  </w:num>
  <w:num w:numId="5" w16cid:durableId="1400638947">
    <w:abstractNumId w:val="16"/>
  </w:num>
  <w:num w:numId="6" w16cid:durableId="1214150585">
    <w:abstractNumId w:val="4"/>
  </w:num>
  <w:num w:numId="7" w16cid:durableId="81685412">
    <w:abstractNumId w:val="11"/>
  </w:num>
  <w:num w:numId="8" w16cid:durableId="548372454">
    <w:abstractNumId w:val="17"/>
  </w:num>
  <w:num w:numId="9" w16cid:durableId="1865903374">
    <w:abstractNumId w:val="15"/>
  </w:num>
  <w:num w:numId="10" w16cid:durableId="755981870">
    <w:abstractNumId w:val="13"/>
  </w:num>
  <w:num w:numId="11" w16cid:durableId="169757338">
    <w:abstractNumId w:val="5"/>
  </w:num>
  <w:num w:numId="12" w16cid:durableId="1834224203">
    <w:abstractNumId w:val="12"/>
  </w:num>
  <w:num w:numId="13" w16cid:durableId="86847552">
    <w:abstractNumId w:val="9"/>
  </w:num>
  <w:num w:numId="14" w16cid:durableId="1843200795">
    <w:abstractNumId w:val="7"/>
  </w:num>
  <w:num w:numId="15" w16cid:durableId="663818931">
    <w:abstractNumId w:val="2"/>
  </w:num>
  <w:num w:numId="16" w16cid:durableId="149643695">
    <w:abstractNumId w:val="10"/>
  </w:num>
  <w:num w:numId="17" w16cid:durableId="1747067200">
    <w:abstractNumId w:val="0"/>
  </w:num>
  <w:num w:numId="18" w16cid:durableId="9434665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BF"/>
    <w:rsid w:val="000416FC"/>
    <w:rsid w:val="00255CAA"/>
    <w:rsid w:val="002662CF"/>
    <w:rsid w:val="0033178D"/>
    <w:rsid w:val="003373DE"/>
    <w:rsid w:val="00383BBF"/>
    <w:rsid w:val="00385B45"/>
    <w:rsid w:val="005A7AA9"/>
    <w:rsid w:val="00646AF7"/>
    <w:rsid w:val="006C4B94"/>
    <w:rsid w:val="006C5F01"/>
    <w:rsid w:val="0075317C"/>
    <w:rsid w:val="00782D34"/>
    <w:rsid w:val="00852936"/>
    <w:rsid w:val="009B34BF"/>
    <w:rsid w:val="00B923DD"/>
    <w:rsid w:val="00B96550"/>
    <w:rsid w:val="00BA1C15"/>
    <w:rsid w:val="00BE21AE"/>
    <w:rsid w:val="00D16585"/>
    <w:rsid w:val="00DB6BE7"/>
    <w:rsid w:val="00DE70DF"/>
    <w:rsid w:val="00E83A81"/>
    <w:rsid w:val="00FA4851"/>
    <w:rsid w:val="00F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1ABB"/>
  <w15:chartTrackingRefBased/>
  <w15:docId w15:val="{917DCC25-2E46-4605-8EE2-707EEE36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34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73D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Orzechowski</dc:creator>
  <cp:keywords/>
  <dc:description/>
  <cp:lastModifiedBy>Jakub Orzechowski</cp:lastModifiedBy>
  <cp:revision>3</cp:revision>
  <dcterms:created xsi:type="dcterms:W3CDTF">2022-09-26T21:54:00Z</dcterms:created>
  <dcterms:modified xsi:type="dcterms:W3CDTF">2022-10-06T21:08:00Z</dcterms:modified>
</cp:coreProperties>
</file>