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E1" w:rsidRDefault="00D772E1"/>
    <w:p w:rsidR="00A522DB" w:rsidRDefault="00A522DB"/>
    <w:p w:rsidR="00A522DB" w:rsidRPr="00A3017C" w:rsidRDefault="00A522DB" w:rsidP="00A3017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70C0"/>
          <w:sz w:val="20"/>
          <w:szCs w:val="20"/>
          <w:lang w:eastAsia="pl-PL"/>
        </w:rPr>
      </w:pPr>
      <w:r w:rsidRPr="00A3017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pl-PL"/>
        </w:rPr>
        <w:t>Roczny Plan Pracy</w:t>
      </w:r>
    </w:p>
    <w:p w:rsidR="00A522DB" w:rsidRPr="00A3017C" w:rsidRDefault="00A522DB" w:rsidP="00A3017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70C0"/>
          <w:sz w:val="20"/>
          <w:szCs w:val="20"/>
          <w:lang w:eastAsia="pl-PL"/>
        </w:rPr>
      </w:pPr>
      <w:r w:rsidRPr="00A3017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pl-PL"/>
        </w:rPr>
        <w:t>Szkoły Podstawowej im. Bohaterów Armii Krajowej w Prusach</w:t>
      </w:r>
    </w:p>
    <w:p w:rsidR="00A522DB" w:rsidRPr="00A3017C" w:rsidRDefault="00941E5F" w:rsidP="00A3017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70C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pl-PL"/>
        </w:rPr>
        <w:t>na rok szkolny 2023</w:t>
      </w:r>
      <w:r w:rsidR="00A522DB" w:rsidRPr="00A3017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pl-PL"/>
        </w:rPr>
        <w:t>4</w:t>
      </w:r>
    </w:p>
    <w:p w:rsidR="00A522DB" w:rsidRPr="00A522DB" w:rsidRDefault="00A522DB" w:rsidP="00A3017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522D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A522DB" w:rsidRPr="00A3017C" w:rsidRDefault="00A522DB" w:rsidP="00A522DB">
      <w:pPr>
        <w:shd w:val="clear" w:color="auto" w:fill="FFFFFF"/>
        <w:spacing w:after="160" w:line="240" w:lineRule="auto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  <w:r w:rsidRPr="00A301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Plan opracowany został w oparciu o:</w:t>
      </w:r>
    </w:p>
    <w:p w:rsidR="00A522DB" w:rsidRPr="00A522DB" w:rsidRDefault="00A522DB" w:rsidP="00A522DB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522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Podstawowe kierunki realizacji polityki oświat</w:t>
      </w:r>
      <w:r w:rsidR="007208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owej państwa na rok szkolny 2023/2024</w:t>
      </w:r>
      <w:r w:rsidRPr="00A522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522DB" w:rsidRPr="00A522DB" w:rsidRDefault="00A522DB" w:rsidP="00A522DB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522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 nadzoru pedagogicznego kura</w:t>
      </w:r>
      <w:r w:rsidR="007208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tora oświaty na rok szkolny 2023/2024</w:t>
      </w:r>
      <w:r w:rsidRPr="00A522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522DB" w:rsidRPr="00A522DB" w:rsidRDefault="00A522DB" w:rsidP="00A522DB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522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Wnioski sformułowane na posiedzeniu rady pedagogicznej</w:t>
      </w:r>
      <w:r w:rsidR="00953F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podsumowującym rok szkolny 20</w:t>
      </w:r>
      <w:r w:rsidR="007208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953F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3/2024</w:t>
      </w:r>
      <w:r w:rsidRPr="00A522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522DB" w:rsidRPr="00A522DB" w:rsidRDefault="00A522DB" w:rsidP="00A522DB">
      <w:pPr>
        <w:shd w:val="clear" w:color="auto" w:fill="FFFFFF"/>
        <w:spacing w:after="16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522D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A522DB" w:rsidRPr="00A3017C" w:rsidRDefault="00A522DB" w:rsidP="00A522DB">
      <w:pPr>
        <w:shd w:val="clear" w:color="auto" w:fill="FFFFFF"/>
        <w:spacing w:after="160" w:line="240" w:lineRule="auto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  <w:r w:rsidRPr="00A301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Spis treści zawartych w planie.</w:t>
      </w:r>
    </w:p>
    <w:p w:rsidR="00A522DB" w:rsidRPr="00A522DB" w:rsidRDefault="00A522DB" w:rsidP="00A522DB">
      <w:pPr>
        <w:shd w:val="clear" w:color="auto" w:fill="FFFFFF"/>
        <w:spacing w:after="16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522D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A522DB" w:rsidRPr="00A522DB" w:rsidRDefault="00A522DB" w:rsidP="00A522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522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 pracy w głównych obszarach działalności szkoły.</w:t>
      </w:r>
    </w:p>
    <w:p w:rsidR="00A522DB" w:rsidRPr="00A522DB" w:rsidRDefault="00A522DB" w:rsidP="00A522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522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Harmonogram uroczystości w roku szkolnym 202</w:t>
      </w:r>
      <w:r w:rsidR="00953F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3/2024</w:t>
      </w:r>
      <w:r w:rsidRPr="00A522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522DB" w:rsidRPr="00A522DB" w:rsidRDefault="00A522DB" w:rsidP="00A522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522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Harmonogram dni wolnych od zajęć.</w:t>
      </w:r>
    </w:p>
    <w:p w:rsidR="00A522DB" w:rsidRPr="00A522DB" w:rsidRDefault="00A522DB" w:rsidP="00A522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522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Harmonogram zebrań Rady Pedagogicznej.</w:t>
      </w:r>
    </w:p>
    <w:p w:rsidR="00A522DB" w:rsidRPr="00A522DB" w:rsidRDefault="00A522DB" w:rsidP="00A522DB">
      <w:pPr>
        <w:shd w:val="clear" w:color="auto" w:fill="FFFFFF"/>
        <w:spacing w:after="16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522D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4F578A" w:rsidRPr="00941E5F" w:rsidRDefault="00E223AF" w:rsidP="004F578A">
      <w:pPr>
        <w:numPr>
          <w:ilvl w:val="0"/>
          <w:numId w:val="3"/>
        </w:numPr>
        <w:shd w:val="clear" w:color="auto" w:fill="FFFFFF"/>
        <w:spacing w:after="160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Roczny plan pracy </w:t>
      </w:r>
      <w:r w:rsidR="00A522DB" w:rsidRPr="00A522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szkoły zatwierdzony Uchwałą  </w:t>
      </w:r>
      <w:r w:rsidR="00A522DB" w:rsidRPr="00A522D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4F578A" w:rsidRPr="00A522DB" w:rsidRDefault="004F578A" w:rsidP="004F578A">
      <w:pPr>
        <w:shd w:val="clear" w:color="auto" w:fill="FFFFFF"/>
        <w:spacing w:after="16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A522DB" w:rsidRPr="00A3017C" w:rsidRDefault="00A522DB" w:rsidP="00A522DB">
      <w:pPr>
        <w:shd w:val="clear" w:color="auto" w:fill="FFFFFF"/>
        <w:spacing w:after="160" w:line="240" w:lineRule="auto"/>
        <w:jc w:val="center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  <w:r w:rsidRPr="00A301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Zarządzanie i organizacja</w:t>
      </w:r>
    </w:p>
    <w:tbl>
      <w:tblPr>
        <w:tblW w:w="95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"/>
        <w:gridCol w:w="3801"/>
        <w:gridCol w:w="2817"/>
        <w:gridCol w:w="2264"/>
      </w:tblGrid>
      <w:tr w:rsidR="00A522DB" w:rsidRPr="00A522DB" w:rsidTr="00A3017C">
        <w:trPr>
          <w:trHeight w:val="154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A522DB" w:rsidRDefault="00A522DB" w:rsidP="00A522DB">
            <w:pPr>
              <w:spacing w:after="1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52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A522DB" w:rsidRDefault="00A522DB" w:rsidP="00A522DB">
            <w:pPr>
              <w:spacing w:after="1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52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A522DB" w:rsidRDefault="00A522DB" w:rsidP="00A522DB">
            <w:pPr>
              <w:spacing w:after="1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52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Odpowiedzialny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A522DB" w:rsidRDefault="00A522DB" w:rsidP="00A522DB">
            <w:pPr>
              <w:spacing w:after="1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52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</w:t>
            </w:r>
          </w:p>
          <w:p w:rsidR="00A522DB" w:rsidRPr="00A522DB" w:rsidRDefault="00A522DB" w:rsidP="00A522DB">
            <w:pPr>
              <w:spacing w:after="1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522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22DB" w:rsidRPr="00F44ACF" w:rsidTr="000C4C03">
        <w:trPr>
          <w:trHeight w:val="15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Przydział obowiązków służbowych wszystkim pracownikom.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</w:t>
            </w:r>
          </w:p>
        </w:tc>
      </w:tr>
      <w:tr w:rsidR="00A522DB" w:rsidRPr="00F44ACF" w:rsidTr="000C4C03">
        <w:trPr>
          <w:trHeight w:val="15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„Rocznego planu pracy szkoły”.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sierpień</w:t>
            </w:r>
          </w:p>
        </w:tc>
      </w:tr>
      <w:tr w:rsidR="00A522DB" w:rsidRPr="00F44ACF" w:rsidTr="000C4C03">
        <w:trPr>
          <w:trHeight w:val="10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„Programu wychowawczo- profilaktycznego szkoły”.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 do spraw opracowania, modyfikowania „Programu wychowawczo- profilaktycznego szkoły”.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</w:t>
            </w:r>
          </w:p>
        </w:tc>
      </w:tr>
      <w:tr w:rsidR="00A522DB" w:rsidRPr="00F44ACF" w:rsidTr="000C4C03">
        <w:trPr>
          <w:trHeight w:val="10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Tworzenie i monitorowanie pracy zespołów przedmiotowych i zadaniowych.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A522DB" w:rsidRPr="00F44ACF" w:rsidTr="000C4C03">
        <w:trPr>
          <w:trHeight w:val="10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Zachęcanie nauczycieli do samorozwoju, podejmowania ciekawych rozwiązań, zadań, wyzwań.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A522DB" w:rsidRPr="00F44ACF" w:rsidTr="000C4C03">
        <w:trPr>
          <w:trHeight w:val="15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Aktualizacja dokumentów szkoły  </w:t>
            </w:r>
            <w:r w:rsidR="00FF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 i dostosowanie ich do obowiązującego prawa.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 do spraw nowelizacji i ewaluacji statutu.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sierpień/wrzesień</w:t>
            </w:r>
          </w:p>
        </w:tc>
      </w:tr>
      <w:tr w:rsidR="00A522DB" w:rsidRPr="00F44ACF" w:rsidTr="000C4C03">
        <w:trPr>
          <w:trHeight w:val="15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planu nadzoru pedagogicznego.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15 września</w:t>
            </w:r>
          </w:p>
        </w:tc>
      </w:tr>
      <w:tr w:rsidR="00A522DB" w:rsidRPr="00F44ACF" w:rsidTr="000C4C03">
        <w:trPr>
          <w:trHeight w:val="15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Pełnienie nadzoru pedagogicznego.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522DB" w:rsidRPr="00F44ACF" w:rsidTr="000C4C03">
        <w:trPr>
          <w:trHeight w:val="15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programu realizacji doradztwa zawodowego.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</w:t>
            </w:r>
          </w:p>
        </w:tc>
      </w:tr>
      <w:tr w:rsidR="00A522DB" w:rsidRPr="00F44ACF" w:rsidTr="000C4C03">
        <w:trPr>
          <w:trHeight w:val="15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wewnątrzszkolnego planu doskonalenia zawodowego.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8A1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odpowiedzialny za WDN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</w:t>
            </w:r>
          </w:p>
        </w:tc>
      </w:tr>
      <w:tr w:rsidR="00A522DB" w:rsidRPr="00F44ACF" w:rsidTr="000C4C03">
        <w:trPr>
          <w:trHeight w:val="15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arkusza organizacji szkoły.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końca kwietnia</w:t>
            </w:r>
          </w:p>
        </w:tc>
      </w:tr>
      <w:tr w:rsidR="00A522DB" w:rsidRPr="00F44ACF" w:rsidTr="000C4C03">
        <w:trPr>
          <w:trHeight w:val="15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Przygotowanie i organizacja przebiegu egzaminu ósmoklasisty.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harmonogramu ogłoszonego przez dyrektora CKE</w:t>
            </w:r>
          </w:p>
        </w:tc>
      </w:tr>
      <w:tr w:rsidR="00A522DB" w:rsidRPr="00F44ACF" w:rsidTr="000C4C03">
        <w:trPr>
          <w:trHeight w:val="15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D267E6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Monitorowanie </w:t>
            </w:r>
            <w:r w:rsidR="00D2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realizacji podstawy programowej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A522DB" w:rsidRPr="00F44ACF" w:rsidTr="000C4C03">
        <w:trPr>
          <w:trHeight w:val="15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ze środowiskiem lokalnym oraz różnego rodzaju  instytucjami.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szkoły.</w:t>
            </w:r>
            <w:r w:rsidR="00363F38"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</w:t>
            </w:r>
            <w:r w:rsidR="00363F38"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auczyciele</w:t>
            </w: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i pracownicy niepedagogiczni.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A522DB" w:rsidRPr="00F44ACF" w:rsidTr="000C4C03">
        <w:trPr>
          <w:trHeight w:val="15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pozytywnego wizerunku szkoły.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szkoły.</w:t>
            </w:r>
          </w:p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                         i pracownicy niepedagogiczni.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A522DB" w:rsidRPr="00F44ACF" w:rsidTr="000C4C03">
        <w:trPr>
          <w:trHeight w:val="1072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Umożliwienie nauczycielom zdobywania kolejnych stopni awansu zawodowego.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A522DB" w:rsidRPr="00F44ACF" w:rsidTr="000C4C03">
        <w:trPr>
          <w:trHeight w:val="94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18.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Dbanie o aktywny udział rodziców                w życiu szkoły.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A522DB" w:rsidRPr="00F44ACF" w:rsidTr="000C4C03">
        <w:trPr>
          <w:trHeight w:val="1072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Monitorowanie działań wynikających z re</w:t>
            </w:r>
            <w:r w:rsidR="00363F38"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alizowanych w szkole programów </w:t>
            </w: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projektów.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A522DB" w:rsidRPr="00F44ACF" w:rsidTr="000C4C03">
        <w:trPr>
          <w:trHeight w:val="94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Wymiana doświadczeń, lekcje koleżeńskie, rady szkoleniowe.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harmonogramu</w:t>
            </w:r>
          </w:p>
        </w:tc>
      </w:tr>
      <w:tr w:rsidR="00A522DB" w:rsidRPr="00F44ACF" w:rsidTr="000C4C03">
        <w:trPr>
          <w:trHeight w:val="1072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Pozyskiwanie środków na poprawę infrastruktury i wyposażenie pomieszczeń szkolnych.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Rada Rodziców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A522DB" w:rsidRPr="00F44ACF" w:rsidTr="000C4C03">
        <w:trPr>
          <w:trHeight w:val="1536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pomocy psychologiczno- pedagogicznej w szkole.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A522DB" w:rsidRPr="00F44ACF" w:rsidRDefault="00363F38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Pedagodzy</w:t>
            </w:r>
            <w:r w:rsidR="00A522DB"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szkoln</w:t>
            </w: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i, koordynator  do spraw organizacji </w:t>
            </w:r>
            <w:proofErr w:type="spellStart"/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ppp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</w:t>
            </w:r>
          </w:p>
          <w:p w:rsidR="000C4C03" w:rsidRPr="00F44ACF" w:rsidRDefault="000C4C03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C4C03" w:rsidRPr="00F44ACF" w:rsidTr="000C4C03">
        <w:trPr>
          <w:trHeight w:val="1536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C03" w:rsidRPr="00F44ACF" w:rsidRDefault="000C4C03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C03" w:rsidRPr="00F44ACF" w:rsidRDefault="000C4C03" w:rsidP="00162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hAnsi="Times New Roman" w:cs="Times New Roman"/>
                <w:sz w:val="24"/>
                <w:szCs w:val="24"/>
              </w:rPr>
              <w:t>Doskonalenie kompetencji nauczycieli do pracy z uczniami przybyłymi z zagranicy, w szczególności z Ukrainy, adekwatnie do zaistniałych potrzeb</w:t>
            </w:r>
            <w:r w:rsidR="00162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C03" w:rsidRPr="00F44ACF" w:rsidRDefault="000C4C03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C03" w:rsidRPr="00F44ACF" w:rsidRDefault="000C4C03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5D6040" w:rsidRPr="00F44ACF" w:rsidTr="000C4C03">
        <w:trPr>
          <w:trHeight w:val="1536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040" w:rsidRPr="00F44ACF" w:rsidRDefault="005D6040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040" w:rsidRPr="00F44ACF" w:rsidRDefault="005D6040" w:rsidP="000C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Rozwijanie umiejętności metodycznych nauczycieli w zakresie prawidłowego i skutecznego wykorzystywania technologii informacyjno-komunikacyjnych w procesach edukacyjnych. Wsparcie edukacji informatycznej i medialnej, w szczególności kształtowanie krytycznego podejścia do treści publikowanych w Internecie i mediach </w:t>
            </w:r>
            <w:proofErr w:type="spellStart"/>
            <w:r w:rsidRPr="00F44A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społecznościowych</w:t>
            </w:r>
            <w:proofErr w:type="spellEnd"/>
            <w:r w:rsidRPr="00F44A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040" w:rsidRDefault="007208A1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r w:rsidR="005D6040"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yrektor szkoły</w:t>
            </w:r>
          </w:p>
          <w:p w:rsidR="007208A1" w:rsidRPr="00F44ACF" w:rsidRDefault="007208A1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040" w:rsidRPr="00F44ACF" w:rsidRDefault="005D6040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5D6040" w:rsidRPr="00F44ACF" w:rsidTr="000C4C03">
        <w:trPr>
          <w:trHeight w:val="1536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040" w:rsidRPr="00F44ACF" w:rsidRDefault="005D6040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040" w:rsidRPr="00F44ACF" w:rsidRDefault="005D6040" w:rsidP="005D604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44ACF">
              <w:rPr>
                <w:rFonts w:ascii="Times New Roman" w:hAnsi="Times New Roman" w:cs="Times New Roman"/>
                <w:sz w:val="24"/>
                <w:szCs w:val="24"/>
              </w:rPr>
              <w:t>Wsparcie nauczycieli i innych</w:t>
            </w:r>
            <w:r w:rsidR="007208A1">
              <w:rPr>
                <w:rFonts w:ascii="Times New Roman" w:hAnsi="Times New Roman" w:cs="Times New Roman"/>
                <w:sz w:val="24"/>
                <w:szCs w:val="24"/>
              </w:rPr>
              <w:t xml:space="preserve"> członków społeczności szkolnej</w:t>
            </w:r>
            <w:r w:rsidRPr="00F44ACF">
              <w:rPr>
                <w:rFonts w:ascii="Times New Roman" w:hAnsi="Times New Roman" w:cs="Times New Roman"/>
                <w:sz w:val="24"/>
                <w:szCs w:val="24"/>
              </w:rPr>
              <w:t xml:space="preserve"> w rozwijaniu umiejętności podstawowych i przekrojowych uczniów, w szczególności z wykorzystaniem pomocy dydaktycznych zakupionych w ramach programu „Laboratoria </w:t>
            </w:r>
            <w:r w:rsidRPr="00F44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przyszłości”.</w:t>
            </w:r>
          </w:p>
          <w:p w:rsidR="005D6040" w:rsidRPr="00F44ACF" w:rsidRDefault="005D6040" w:rsidP="000C4C0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040" w:rsidRPr="00F44ACF" w:rsidRDefault="002E6EDA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Dyrektor szkoły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040" w:rsidRPr="00F44ACF" w:rsidRDefault="002E6EDA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0C4C03" w:rsidRPr="00F44ACF" w:rsidTr="000C4C03"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C03" w:rsidRPr="00F44ACF" w:rsidRDefault="000C4C03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C03" w:rsidRPr="00F44ACF" w:rsidRDefault="000C4C03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C03" w:rsidRPr="00F44ACF" w:rsidRDefault="000C4C03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C03" w:rsidRPr="00F44ACF" w:rsidRDefault="000C4C03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C4C03" w:rsidRPr="00F44ACF" w:rsidTr="000C4C03">
        <w:trPr>
          <w:trHeight w:val="48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C03" w:rsidRPr="00F44ACF" w:rsidRDefault="000C4C03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78A" w:rsidRPr="003C1E26" w:rsidRDefault="004F578A" w:rsidP="004F578A">
            <w:pPr>
              <w:pStyle w:val="Bezodstpw"/>
            </w:pPr>
            <w:r w:rsidRPr="004F578A">
              <w:rPr>
                <w:rFonts w:ascii="Times New Roman" w:hAnsi="Times New Roman" w:cs="Times New Roman"/>
                <w:sz w:val="24"/>
                <w:szCs w:val="24"/>
              </w:rPr>
              <w:t>Wspieranie nauczycieli w podejmowaniu inicjatyw/działań w zakresie zachęcania i wspierania uczniów do rozwijania ich aktywności fizycznej</w:t>
            </w:r>
            <w:r w:rsidRPr="003C1E26">
              <w:rPr>
                <w:rFonts w:eastAsia="Times New Roman"/>
                <w:lang w:eastAsia="pl-PL"/>
              </w:rPr>
              <w:t xml:space="preserve">. </w:t>
            </w:r>
          </w:p>
          <w:p w:rsidR="000C4C03" w:rsidRPr="00F44ACF" w:rsidRDefault="000C4C03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C03" w:rsidRDefault="004F578A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4F578A" w:rsidRDefault="004F578A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  <w:r w:rsidR="0072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2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w-f</w:t>
            </w:r>
            <w:proofErr w:type="spellEnd"/>
            <w:r w:rsidR="0072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wszyscy nauczyciele</w:t>
            </w:r>
          </w:p>
          <w:p w:rsidR="007208A1" w:rsidRPr="00F44ACF" w:rsidRDefault="007208A1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C03" w:rsidRPr="00F44ACF" w:rsidRDefault="004F578A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</w:tbl>
    <w:p w:rsidR="00A522DB" w:rsidRPr="00A3017C" w:rsidRDefault="00A522DB" w:rsidP="00A522DB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44A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A522DB" w:rsidRPr="00A3017C" w:rsidRDefault="00A522DB" w:rsidP="00A522DB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301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Działalność dydaktyczna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"/>
        <w:gridCol w:w="3684"/>
        <w:gridCol w:w="2266"/>
        <w:gridCol w:w="2266"/>
      </w:tblGrid>
      <w:tr w:rsidR="00A522DB" w:rsidRPr="00F44ACF" w:rsidTr="00A3017C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Odpowiedzialny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</w:t>
            </w:r>
          </w:p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522DB" w:rsidRPr="00F44ACF" w:rsidTr="00A522D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162670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Realizowanie podstawy programowej kształcenia ogólnego dla szkół podstawowych</w:t>
            </w:r>
            <w:r w:rsidR="00363F38"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A522DB" w:rsidRPr="00F44ACF" w:rsidTr="00A522D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Realizowanie podstawowych kierunków polityki oświatowej państwa w roku szkolnym 202</w:t>
            </w:r>
            <w:r w:rsidR="004F5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3/2024</w:t>
            </w: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A522DB" w:rsidRPr="00F44ACF" w:rsidTr="00A522D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Podejmowanie działań innowacyjnych w szkole.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A522DB" w:rsidRPr="00F44ACF" w:rsidTr="00A522D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78A" w:rsidRPr="004F578A" w:rsidRDefault="004F578A" w:rsidP="004F578A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F578A">
              <w:rPr>
                <w:rFonts w:ascii="Times New Roman" w:hAnsi="Times New Roman" w:cs="Times New Roman"/>
                <w:sz w:val="24"/>
                <w:szCs w:val="24"/>
              </w:rPr>
              <w:t xml:space="preserve">Doskonalenie kompetencji dyrektorów szkół i nauczycieli </w:t>
            </w:r>
            <w:r w:rsidR="001626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4F578A">
              <w:rPr>
                <w:rFonts w:ascii="Times New Roman" w:hAnsi="Times New Roman" w:cs="Times New Roman"/>
                <w:sz w:val="24"/>
                <w:szCs w:val="24"/>
              </w:rPr>
              <w:t>w zakresie warunków i sposobu oceniania wewnątrzszkolnego</w:t>
            </w:r>
            <w:r w:rsidRPr="004F57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4F578A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Wszyscy nauczyciele, dyrektor szkoły, </w:t>
            </w:r>
            <w:r w:rsidR="004F5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A522DB" w:rsidRPr="00F44ACF" w:rsidTr="00A522D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162670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Wykorzystanie w procesach edukacyjny</w:t>
            </w:r>
            <w:r w:rsidR="0016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 narzędzi i zasobów cyfrowych.</w:t>
            </w: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Bezpieczne i efektywne korzystanie z technologii cyfrowych.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A522DB" w:rsidRPr="00F44ACF" w:rsidTr="00A522D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E5F" w:rsidRPr="00941E5F" w:rsidRDefault="00A522DB" w:rsidP="00941E5F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Rozbudzanie zainteresowania czytelnictwem.</w:t>
            </w:r>
            <w:r w:rsidR="00941E5F" w:rsidRPr="00941E5F">
              <w:rPr>
                <w:rFonts w:ascii="Times New Roman" w:hAnsi="Times New Roman" w:cs="Times New Roman"/>
                <w:sz w:val="24"/>
                <w:szCs w:val="24"/>
              </w:rPr>
              <w:t xml:space="preserve"> Kontynuacja działań na rzecz szerszego udostępnienia kanonu i założeń edukacji klasycznej oraz sięgania do dziedzictwa cywilizacyjnego Europy, w tym wsparcie powrotu do szkół języka łacińskiego jako drugiego języka obcego.</w:t>
            </w:r>
          </w:p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Wszyscy nauczyciele</w:t>
            </w:r>
          </w:p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Bibliotekarz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A522DB" w:rsidRPr="00F44ACF" w:rsidTr="00A522D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pracy zespołów przedmiotowych i zadaniowych.</w:t>
            </w:r>
          </w:p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Przewodniczący zespołów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A522DB" w:rsidRPr="00F44ACF" w:rsidTr="00A522D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="00363F38"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ndywidualizowanie pracy </w:t>
            </w: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z uczniem.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A522DB" w:rsidRPr="00F44ACF" w:rsidTr="00A522D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oraz udział  w konkursach przedmiotowych, artystycznych i zawodach sportowych.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A522DB" w:rsidRPr="00F44ACF" w:rsidTr="00A522D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Uwzględnianie w pracy z uczniem zalec</w:t>
            </w:r>
            <w:r w:rsidR="00363F38"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eń zawartych w opiniach</w:t>
            </w: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i orzeczeniach PPPP.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A522DB" w:rsidRPr="00F44ACF" w:rsidTr="00A522D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Diagnoza uczniów klasy IV.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 uczący w kl. IV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Wrzesień/ Październik</w:t>
            </w:r>
          </w:p>
        </w:tc>
      </w:tr>
      <w:tr w:rsidR="00A522DB" w:rsidRPr="00F44ACF" w:rsidTr="00A522D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Badanie i analizowanie osiągnięć edukacyjnych uczniów.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 wyznaczonych przedmiotów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harmonogramu</w:t>
            </w:r>
          </w:p>
        </w:tc>
      </w:tr>
      <w:tr w:rsidR="00A522DB" w:rsidRPr="00F44ACF" w:rsidTr="00A522D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Rozpoznawanie indywidualnych potrzeb rozwojowych i edukacyjnych oraz możliwości psychofizycznych uczniów; określanie mocnych stron, predyspozycji, </w:t>
            </w:r>
            <w:r w:rsidR="00363F38"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zainteresowań </w:t>
            </w: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uzdolnień uczniów.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A522DB" w:rsidRPr="00F44ACF" w:rsidTr="00A522D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Kontrola właściwe</w:t>
            </w:r>
            <w:r w:rsidR="00363F38"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  </w:t>
            </w: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systematycznego oceniania uczniów przez nauczycieli.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A522DB" w:rsidRPr="00F44ACF" w:rsidTr="005D6040">
        <w:trPr>
          <w:trHeight w:val="919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Rozszerzanie oferty edukacyjnej zgodnie z oczekiwaniami rodziców i potrzebami dzieci.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040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miarę potrzeb</w:t>
            </w:r>
          </w:p>
        </w:tc>
      </w:tr>
      <w:tr w:rsidR="00A522DB" w:rsidRPr="00F44ACF" w:rsidTr="00A522D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2E6EDA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  <w:r w:rsidR="00A522DB"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Wspieranie uczniów klas VII i VIII w wyborze dalszej ścieżki kształcenia.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Doradca zawodowy</w:t>
            </w:r>
          </w:p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A522DB" w:rsidRPr="00F44ACF" w:rsidTr="00A522D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2E6EDA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  <w:r w:rsidR="00A522DB"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Realizowanie uczenia wychodzącego poza szkołę.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A522DB" w:rsidRPr="00F44ACF" w:rsidTr="00A522D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2E6EDA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2E6EDA"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Systematyczna ewaluacja procesu dydaktycznego i wychowawczego, dokonywanie niezbędnych modyfikacji w celu uzyskania maksymaln</w:t>
            </w:r>
            <w:r w:rsidR="00363F38"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ej efektywności </w:t>
            </w: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</w:t>
            </w: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podniesienia poziomu jakości pracy szkoły.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Dyrektor szkoły</w:t>
            </w:r>
          </w:p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A522DB" w:rsidRPr="00F44ACF" w:rsidTr="00A522D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20.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Profilaktyka uzależnień.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</w:tbl>
    <w:p w:rsidR="00A522DB" w:rsidRPr="00F44ACF" w:rsidRDefault="00A522DB" w:rsidP="00A522DB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4A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A522DB" w:rsidRPr="00A3017C" w:rsidRDefault="00A522DB" w:rsidP="00A522DB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301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Działalność wychowawczo- opiekuńcza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"/>
        <w:gridCol w:w="3684"/>
        <w:gridCol w:w="2266"/>
        <w:gridCol w:w="2266"/>
      </w:tblGrid>
      <w:tr w:rsidR="00A522DB" w:rsidRPr="00F44ACF" w:rsidTr="00A3017C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Odpowiedzialny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</w:t>
            </w:r>
          </w:p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522DB" w:rsidRPr="00F44ACF" w:rsidTr="00A522D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działań określonych w „Programie wychowawczo- pr</w:t>
            </w:r>
            <w:r w:rsidR="00363F38"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ofilaktycznym szkoły na rok 2022/23</w:t>
            </w: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A522DB" w:rsidRPr="00F44ACF" w:rsidTr="00A522D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Monitorowanie i diagnozowanie zachowań uczniów.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A522DB" w:rsidRPr="00F44ACF" w:rsidTr="00A522D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78A" w:rsidRPr="004F578A" w:rsidRDefault="004F578A" w:rsidP="004F578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Wspomaganie wychowawczej roli rodziny poprzez pomoc w kształtowaniu u wychowanków i uczniów stałych sprawności w czynieniu dobra, rzetelną diagnozę potrzeb rozwojowych dzieci i młodzieży, realizację adekwatnego programu wychowawczo-profilaktycznego oraz zajęć wychowania do życia w rodzinie</w:t>
            </w:r>
            <w:r w:rsidRPr="004F57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A522DB" w:rsidRPr="00F44ACF" w:rsidTr="00A522D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wśród uczniów umiejętności radzenia sobie z agresją: psychiczną, fizyczną, słowną.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A522DB" w:rsidRPr="00F44ACF" w:rsidTr="00A522D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</w:t>
            </w:r>
            <w:r w:rsidR="00363F38"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ie akademii </w:t>
            </w: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imprez szkolnych, wycieczek, warsztatów, spotkań z ciekawymi ludźmi zgodnie z procedurami i aktualną sytuacją epidemiologiczną.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A522DB" w:rsidRPr="00F44ACF" w:rsidTr="00A522D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  z rodzicami, pedagogiem szkolnym, innymi specjalistami i instytucjami w celu wzmocnienia roli wychowawczej szkoły.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A522DB" w:rsidRPr="00F44ACF" w:rsidTr="00A522D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Dbanie o właściwe przygotowanie każdego ucznia do roli odpowiedzialnego członka </w:t>
            </w: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demokratycznego państwa poprzez doskonalenie pracy Samorządu Uczniowskiego.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Opiekunowie SU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A522DB" w:rsidRPr="00F44ACF" w:rsidTr="00A522D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Propagowanie wolontariatu poprzez udział w akcjach dobroczynnych.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Klubu wolontariusza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A522DB" w:rsidRPr="00F44ACF" w:rsidTr="00A522D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Propagowanie zdrowego stylu życia oraz aktywnego sposobu spędzania czasu wolnego.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A522DB" w:rsidRPr="00F44ACF" w:rsidTr="00A522D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Podjęcie działań promujących pozytywne wzorce zachowań.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 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A522DB" w:rsidRPr="00F44ACF" w:rsidTr="00A522D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do wartości, kształtowanie postaw</w:t>
            </w:r>
            <w:r w:rsidR="002E6EDA" w:rsidRPr="00F4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EDA" w:rsidRPr="00F44ACF">
              <w:rPr>
                <w:rFonts w:ascii="Times New Roman" w:hAnsi="Times New Roman" w:cs="Times New Roman"/>
                <w:sz w:val="24"/>
                <w:szCs w:val="24"/>
              </w:rPr>
              <w:t>postaw</w:t>
            </w:r>
            <w:proofErr w:type="spellEnd"/>
            <w:r w:rsidR="002E6EDA" w:rsidRPr="00F44ACF">
              <w:rPr>
                <w:rFonts w:ascii="Times New Roman" w:hAnsi="Times New Roman" w:cs="Times New Roman"/>
                <w:sz w:val="24"/>
                <w:szCs w:val="24"/>
              </w:rPr>
              <w:t xml:space="preserve"> ukierunkowanych na prawdę, dobro i piękno, uzdalniających do odpowiedzialnych decyzji</w:t>
            </w: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respektowanie norm społecznych.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A522DB" w:rsidRPr="00F44ACF" w:rsidTr="00A522D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Propagowanie edukacji regionalnej.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522DB" w:rsidRPr="00F44ACF" w:rsidTr="00A522D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Wspomaganie rozwoju dziecka na każdym etapie.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A522DB" w:rsidRPr="00F44ACF" w:rsidTr="00A522D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opieki uczniom znajdującym się w trudnej sytuacji życiowej.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 klas</w:t>
            </w:r>
          </w:p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miarę potrzeb</w:t>
            </w:r>
          </w:p>
        </w:tc>
      </w:tr>
      <w:tr w:rsidR="00A522DB" w:rsidRPr="00F44ACF" w:rsidTr="00A522D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Zapewnienie be</w:t>
            </w:r>
            <w:r w:rsidR="002E6EDA"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zpiecznych</w:t>
            </w: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i higienicznych warunków nauki</w:t>
            </w:r>
            <w:r w:rsidR="002E6EDA"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pracy.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A522DB" w:rsidRPr="00F44ACF" w:rsidTr="00A522D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Rzetelne i planowe wykonywanie swoich obowiązków </w:t>
            </w:r>
            <w:r w:rsidR="002E6EDA"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związanych   </w:t>
            </w: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 z wychowaniem i opieką nad dziećmi.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A522DB" w:rsidRPr="00F44ACF" w:rsidTr="00A522D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Kultywowanie  ceremoniału szkolnego oraz tradycji szkolnych, lokalnych i narodowych.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A522DB" w:rsidRPr="00F44ACF" w:rsidTr="00A522D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Propagowanie zachowań proekologicznych.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A522DB" w:rsidRPr="00F44ACF" w:rsidTr="00A522D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Budowanie przyjaznego klimatu w szkole, sprzyjającego harmonijnemu r</w:t>
            </w:r>
            <w:r w:rsidR="002E6EDA"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ozwojowi dzieci </w:t>
            </w: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i uczniów. Zapewnienie uczniom poczucia bezpieczeństwa, akceptacji, poszanowania ich </w:t>
            </w: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godności i praw.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Dyrektor szkoły</w:t>
            </w:r>
          </w:p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pracownicy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A522DB" w:rsidRPr="00F44ACF" w:rsidTr="00A522D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20.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postaw tolerancji wobec odmienności kulturowych, religijnych, rasowych</w:t>
            </w:r>
            <w:r w:rsidR="002E6EDA"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</w:t>
            </w: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światopoglądowych.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</w:tbl>
    <w:p w:rsidR="00A522DB" w:rsidRPr="00F44ACF" w:rsidRDefault="00A522DB" w:rsidP="00A522DB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4A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A522DB" w:rsidRPr="00A3017C" w:rsidRDefault="00A522DB" w:rsidP="00A522DB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301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Współpraca ze środowiskiem lokalnym i promocja szkoły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"/>
        <w:gridCol w:w="3684"/>
        <w:gridCol w:w="2266"/>
        <w:gridCol w:w="2266"/>
      </w:tblGrid>
      <w:tr w:rsidR="00A522DB" w:rsidRPr="00F44ACF" w:rsidTr="00A3017C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Odpowiedzialny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</w:t>
            </w:r>
          </w:p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522DB" w:rsidRPr="00F44ACF" w:rsidTr="00A522D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Rozpoznanie potrzeb rodziców z zakresu pedagogizacji.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</w:t>
            </w:r>
          </w:p>
        </w:tc>
      </w:tr>
      <w:tr w:rsidR="00A522DB" w:rsidRPr="00F44ACF" w:rsidTr="00A522D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Zaangażowanie rodziców w działalność szkoły.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A522DB" w:rsidRPr="00F44ACF" w:rsidTr="00A522D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z instytucjami</w:t>
            </w:r>
            <w:r w:rsidR="002E6EDA"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organizacjami wspierającymi działalność szkoły.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A522DB" w:rsidRPr="00F44ACF" w:rsidTr="00A522D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spotkań z przedstawicielami różnych zawodów.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 klas</w:t>
            </w:r>
          </w:p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harmonogramu</w:t>
            </w:r>
          </w:p>
        </w:tc>
      </w:tr>
      <w:tr w:rsidR="00A522DB" w:rsidRPr="00F44ACF" w:rsidTr="00A522D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Promowanie wiedzy o regionie.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A522DB" w:rsidRPr="00F44ACF" w:rsidTr="00A522D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Promowanie szkoły oraz wartości edukacji w środowisku lokalnym.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A522DB" w:rsidRPr="00F44ACF" w:rsidTr="00A522D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Pozyskiwanie partnerów do współpracy.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A522DB" w:rsidRPr="00F44ACF" w:rsidTr="00A522D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Udostępnianie zasobów szkoły dla środowiska lokalnego.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miarę potrzeb</w:t>
            </w:r>
          </w:p>
        </w:tc>
      </w:tr>
      <w:tr w:rsidR="00A522DB" w:rsidRPr="00F44ACF" w:rsidTr="00A522D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E5F" w:rsidRPr="00941E5F" w:rsidRDefault="00941E5F" w:rsidP="0094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E5F">
              <w:rPr>
                <w:rFonts w:ascii="Times New Roman" w:hAnsi="Times New Roman" w:cs="Times New Roman"/>
                <w:sz w:val="24"/>
                <w:szCs w:val="24"/>
              </w:rPr>
              <w:t xml:space="preserve">Podnoszenie jakości wsparcia dla dzieci, uczniów i rodzin udzielanego w systemie oświaty poprzez rozwijanie współpracy wewnątrz- i międzyszkolnej, a także z podmiotami działającymi w innych sektorach, w tym w zakresie wczesnego wspomagania rozwoju </w:t>
            </w:r>
            <w:r w:rsidRPr="00941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dzieci i wsparcia rodziny.</w:t>
            </w:r>
            <w:r w:rsidRPr="00941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Dyrektor szkoły</w:t>
            </w:r>
          </w:p>
          <w:p w:rsidR="00A522DB" w:rsidRPr="00F44ACF" w:rsidRDefault="00A522DB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 szkolny</w:t>
            </w:r>
            <w:r w:rsidR="00941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specjaliści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DB" w:rsidRPr="00F44ACF" w:rsidRDefault="00941E5F" w:rsidP="00A522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</w:tbl>
    <w:p w:rsidR="00A522DB" w:rsidRPr="00E3291E" w:rsidRDefault="00A522DB" w:rsidP="00A522D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4A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 </w:t>
      </w:r>
    </w:p>
    <w:p w:rsidR="00FF2E5D" w:rsidRPr="00FF2E5D" w:rsidRDefault="00A522DB" w:rsidP="00FF2E5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301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Harmonogram uroczystości w roku </w:t>
      </w:r>
      <w:r w:rsidR="00FF2E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szkolnym 2023</w:t>
      </w:r>
      <w:r w:rsidRPr="00A301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/202</w:t>
      </w:r>
      <w:r w:rsidR="00FF2E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4</w:t>
      </w:r>
    </w:p>
    <w:p w:rsidR="00FF2E5D" w:rsidRDefault="00FF2E5D" w:rsidP="00FF2E5D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 </w:t>
      </w:r>
    </w:p>
    <w:tbl>
      <w:tblPr>
        <w:tblW w:w="0" w:type="auto"/>
        <w:tblInd w:w="2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5"/>
        <w:gridCol w:w="2814"/>
        <w:gridCol w:w="5027"/>
      </w:tblGrid>
      <w:tr w:rsidR="00FF2E5D">
        <w:trPr>
          <w:trHeight w:val="670"/>
        </w:trPr>
        <w:tc>
          <w:tcPr>
            <w:tcW w:w="1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BFBFBF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</w:t>
            </w:r>
          </w:p>
        </w:tc>
        <w:tc>
          <w:tcPr>
            <w:tcW w:w="2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BFBFBF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Zadanie</w:t>
            </w:r>
          </w:p>
        </w:tc>
        <w:tc>
          <w:tcPr>
            <w:tcW w:w="5027" w:type="dxa"/>
            <w:tcBorders>
              <w:top w:val="single" w:sz="8" w:space="0" w:color="000001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BFBFBF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Odpowiedzialny</w:t>
            </w:r>
          </w:p>
        </w:tc>
      </w:tr>
      <w:tr w:rsidR="00FF2E5D">
        <w:trPr>
          <w:trHeight w:val="318"/>
        </w:trPr>
        <w:tc>
          <w:tcPr>
            <w:tcW w:w="9526" w:type="dxa"/>
            <w:gridSpan w:val="3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CC9999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WRZESIEŃ</w:t>
            </w:r>
          </w:p>
        </w:tc>
      </w:tr>
      <w:tr w:rsidR="00FF2E5D">
        <w:trPr>
          <w:trHeight w:val="318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CC9999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04.09.2023r.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CC9999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Rozpoczęcie roku szkolnego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CC9999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dyrektor szkoły </w:t>
            </w:r>
          </w:p>
        </w:tc>
      </w:tr>
      <w:tr w:rsidR="00FF2E5D">
        <w:trPr>
          <w:trHeight w:val="318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CC9999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08.09.2023r.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CC9999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Narodowe czytanie 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„Nad Niemnem”  Elizy Orzeszkowej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CC9999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nauczyciel bibliotekarz, nauczyciele języka polskiego</w:t>
            </w:r>
          </w:p>
        </w:tc>
      </w:tr>
      <w:tr w:rsidR="00FF2E5D">
        <w:trPr>
          <w:trHeight w:val="318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CC9999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15.09.2023r.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CC9999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Dzień Kropki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CC9999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nauczyciele klas 1-3</w:t>
            </w:r>
          </w:p>
        </w:tc>
      </w:tr>
      <w:tr w:rsidR="00FF2E5D">
        <w:trPr>
          <w:trHeight w:val="250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CC9999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15.09.2023r.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CC9999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Wybory do SU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CC9999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Jędrzejewska, K. Orzechowska</w:t>
            </w:r>
          </w:p>
        </w:tc>
      </w:tr>
      <w:tr w:rsidR="00FF2E5D">
        <w:trPr>
          <w:trHeight w:val="250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CC9999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20-22.09.2023r.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CC9999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Sprzątanie świata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CC9999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kl. 1-8 ,Aneta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Kurpik</w:t>
            </w:r>
            <w:proofErr w:type="spellEnd"/>
          </w:p>
        </w:tc>
      </w:tr>
      <w:tr w:rsidR="00FF2E5D">
        <w:trPr>
          <w:trHeight w:val="310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CC9999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29.09.2023r.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CC9999"/>
            <w:vAlign w:val="center"/>
          </w:tcPr>
          <w:p w:rsidR="00FF2E5D" w:rsidRPr="00953FB8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Europejski Dzień Język</w:t>
            </w:r>
            <w:r w:rsidRPr="00FF2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ów</w:t>
            </w:r>
            <w:r w:rsidR="00953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( Szkolny Konkurs Języka 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ngielskiego)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CC9999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H. Mularska, K. Orzechowska, E. Milewska</w:t>
            </w:r>
          </w:p>
        </w:tc>
      </w:tr>
      <w:tr w:rsidR="00FF2E5D">
        <w:trPr>
          <w:trHeight w:val="344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CC9999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29.09.2023r.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CC9999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Dzień Chłopaka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CC9999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wychowawcy klas, SU wraz z opiekunem</w:t>
            </w:r>
          </w:p>
        </w:tc>
      </w:tr>
      <w:tr w:rsidR="00FF2E5D">
        <w:trPr>
          <w:trHeight w:val="344"/>
        </w:trPr>
        <w:tc>
          <w:tcPr>
            <w:tcW w:w="9526" w:type="dxa"/>
            <w:gridSpan w:val="3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PAŹDZIERNIK</w:t>
            </w:r>
          </w:p>
        </w:tc>
      </w:tr>
      <w:tr w:rsidR="00FF2E5D">
        <w:trPr>
          <w:trHeight w:val="344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03.10.2023r.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00"/>
            <w:vAlign w:val="center"/>
          </w:tcPr>
          <w:p w:rsidR="00FF2E5D" w:rsidRPr="00953FB8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Dzień Tabliczki Mnożenia</w:t>
            </w:r>
            <w:r w:rsidR="00953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 4-6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FFFF00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nauczyciele matematyki</w:t>
            </w:r>
          </w:p>
        </w:tc>
      </w:tr>
      <w:tr w:rsidR="00FF2E5D">
        <w:trPr>
          <w:trHeight w:val="344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27.10.2023r.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Pasowanie na ucznia 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FFFF00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 Łużna, I. Ogonowska-Bil</w:t>
            </w:r>
          </w:p>
        </w:tc>
      </w:tr>
      <w:tr w:rsidR="00FF2E5D">
        <w:trPr>
          <w:trHeight w:val="344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Październik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Konkurs plastyczno - biblioteczny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FFFF00"/>
          </w:tcPr>
          <w:p w:rsidR="00FF2E5D" w:rsidRDefault="00FF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Jędrzejewska,</w:t>
            </w:r>
          </w:p>
          <w:p w:rsidR="00FF2E5D" w:rsidRDefault="00FF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Krzesińska,</w:t>
            </w:r>
          </w:p>
          <w:p w:rsidR="00FF2E5D" w:rsidRDefault="00FF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Cichy</w:t>
            </w:r>
          </w:p>
        </w:tc>
      </w:tr>
      <w:tr w:rsidR="00FF2E5D">
        <w:trPr>
          <w:trHeight w:val="364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13.10.2023r.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Dzień Edukacji Narodowej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FFFF00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 wraz z opiekunem,</w:t>
            </w:r>
          </w:p>
          <w:p w:rsidR="00FF2E5D" w:rsidRPr="00953FB8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Krzesińska,P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Marcinkowska</w:t>
            </w:r>
          </w:p>
        </w:tc>
      </w:tr>
      <w:tr w:rsidR="00FF2E5D">
        <w:trPr>
          <w:trHeight w:val="364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październik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00"/>
            <w:vAlign w:val="center"/>
          </w:tcPr>
          <w:p w:rsidR="00FF2E5D" w:rsidRPr="00953FB8" w:rsidRDefault="00FF2E5D" w:rsidP="009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Szkolny Konkurs Ortograficzny</w:t>
            </w:r>
            <w:r w:rsidR="00953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 klas 4-8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FFFF00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Pilipaka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M. Jędrzejewska</w:t>
            </w:r>
          </w:p>
        </w:tc>
      </w:tr>
      <w:tr w:rsidR="00FF2E5D">
        <w:trPr>
          <w:trHeight w:val="364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31.10.2023r.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Wszystkich Świętych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FFFF00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 wraz z opiekunem</w:t>
            </w:r>
          </w:p>
        </w:tc>
      </w:tr>
      <w:tr w:rsidR="00FF2E5D">
        <w:trPr>
          <w:trHeight w:val="232"/>
        </w:trPr>
        <w:tc>
          <w:tcPr>
            <w:tcW w:w="9526" w:type="dxa"/>
            <w:gridSpan w:val="3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B2B2B2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LISTOPAD</w:t>
            </w:r>
          </w:p>
        </w:tc>
      </w:tr>
      <w:tr w:rsidR="00FF2E5D">
        <w:trPr>
          <w:trHeight w:val="232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B2B2B2"/>
            <w:vAlign w:val="center"/>
          </w:tcPr>
          <w:p w:rsidR="00FF2E5D" w:rsidRDefault="00FF2E5D" w:rsidP="009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03.11.2023r.</w:t>
            </w:r>
          </w:p>
          <w:p w:rsidR="00FF2E5D" w:rsidRDefault="00FF2E5D" w:rsidP="009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E5D" w:rsidRDefault="00FF2E5D" w:rsidP="009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B2B2B2"/>
            <w:vAlign w:val="center"/>
          </w:tcPr>
          <w:p w:rsidR="00FF2E5D" w:rsidRDefault="00FF2E5D" w:rsidP="009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Dzień zdrowego śniadania</w:t>
            </w:r>
          </w:p>
          <w:p w:rsidR="00FF2E5D" w:rsidRDefault="00FF2E5D" w:rsidP="009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„Śniadanie daje moc”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B2B2B2"/>
          </w:tcPr>
          <w:p w:rsidR="00FF2E5D" w:rsidRPr="00953FB8" w:rsidRDefault="00FF2E5D" w:rsidP="009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wychowawcy  klas 1-</w:t>
            </w:r>
            <w:r w:rsidR="00953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F2E5D">
        <w:trPr>
          <w:trHeight w:val="232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B2B2B2"/>
            <w:vAlign w:val="center"/>
          </w:tcPr>
          <w:p w:rsidR="00FF2E5D" w:rsidRDefault="00FF2E5D" w:rsidP="009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10.11.2023r.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B2B2B2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Narodowe Święto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Niepodległości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B2B2B2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kl. 1-3 –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Kłysz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A. Niżyńska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kl. 4-8 – J. Lech, M. W</w:t>
            </w:r>
            <w:r w:rsidRPr="00FF2E5D">
              <w:rPr>
                <w:rFonts w:ascii="Times New Roman" w:hAnsi="Times New Roman" w:cs="Times New Roman"/>
                <w:sz w:val="24"/>
                <w:szCs w:val="24"/>
              </w:rPr>
              <w:t xml:space="preserve">ójcik , J. </w:t>
            </w:r>
            <w:proofErr w:type="spellStart"/>
            <w:r w:rsidRPr="00FF2E5D">
              <w:rPr>
                <w:rFonts w:ascii="Times New Roman" w:hAnsi="Times New Roman" w:cs="Times New Roman"/>
                <w:sz w:val="24"/>
                <w:szCs w:val="24"/>
              </w:rPr>
              <w:t>Kłysz</w:t>
            </w:r>
            <w:proofErr w:type="spellEnd"/>
            <w:r w:rsidRPr="00FF2E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FF2E5D">
        <w:trPr>
          <w:trHeight w:val="232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B2B2B2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09.11.2023r.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B2B2B2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Bieg dla Niepodległej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B2B2B2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wychowania fizycznego</w:t>
            </w:r>
          </w:p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Lech, D. Kożuchowski</w:t>
            </w:r>
          </w:p>
        </w:tc>
      </w:tr>
      <w:tr w:rsidR="00FF2E5D">
        <w:trPr>
          <w:trHeight w:val="232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B2B2B2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17.11.2023r.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B2B2B2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Szkolny Konkurs Biologiczny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B2B2B2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Kurpik</w:t>
            </w:r>
            <w:proofErr w:type="spellEnd"/>
          </w:p>
        </w:tc>
      </w:tr>
      <w:tr w:rsidR="00FF2E5D">
        <w:trPr>
          <w:trHeight w:val="232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B2B2B2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24.11.2023r.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B2B2B2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Dzień Pluszowego Misia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B2B2B2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Wychowawcy klas 1-3</w:t>
            </w:r>
          </w:p>
        </w:tc>
      </w:tr>
      <w:tr w:rsidR="00FF2E5D">
        <w:trPr>
          <w:trHeight w:val="362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B2B2B2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24.11.2023r.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B2B2B2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Andrzejki szkolne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B2B2B2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 z opiekunem i wychowawcy klas</w:t>
            </w:r>
          </w:p>
        </w:tc>
      </w:tr>
      <w:tr w:rsidR="00FF2E5D">
        <w:trPr>
          <w:trHeight w:val="362"/>
        </w:trPr>
        <w:tc>
          <w:tcPr>
            <w:tcW w:w="9526" w:type="dxa"/>
            <w:gridSpan w:val="3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99FFCC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GRUDZIEŃ</w:t>
            </w:r>
          </w:p>
        </w:tc>
      </w:tr>
      <w:tr w:rsidR="00FF2E5D">
        <w:trPr>
          <w:trHeight w:val="362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99FFCC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01.12.2023r.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99FFCC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Dzień Wolontariusza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99FFCC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Lech, H. Mularska, D. Kożuchowski,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K. Łużna</w:t>
            </w:r>
          </w:p>
        </w:tc>
      </w:tr>
      <w:tr w:rsidR="00FF2E5D">
        <w:trPr>
          <w:trHeight w:val="354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99FFCC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06.12.2023r.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99FFCC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Mikołajki szkolne</w:t>
            </w:r>
          </w:p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Turniej sportowy klas 1-3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99FFCC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 wraz z opiekunem,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nauczyciele wychowania fizycznego, wychowawcy klas 1-3</w:t>
            </w:r>
          </w:p>
        </w:tc>
      </w:tr>
      <w:tr w:rsidR="00FF2E5D">
        <w:trPr>
          <w:trHeight w:val="252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99FFCC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21.12.2023r.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99FFCC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Jasełka szkolne 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99FFCC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katechetki, 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Karakow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M.Jędrzejewska</w:t>
            </w:r>
            <w:proofErr w:type="spellEnd"/>
          </w:p>
        </w:tc>
      </w:tr>
      <w:tr w:rsidR="00FF2E5D">
        <w:trPr>
          <w:trHeight w:val="159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99FFCC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21.12.2023r.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99FFCC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Wigilie klasowe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99FFCC"/>
          </w:tcPr>
          <w:p w:rsidR="00FF2E5D" w:rsidRDefault="00FF2E5D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wychowawcy klas</w:t>
            </w:r>
          </w:p>
        </w:tc>
      </w:tr>
      <w:tr w:rsidR="00FF2E5D">
        <w:trPr>
          <w:trHeight w:val="206"/>
        </w:trPr>
        <w:tc>
          <w:tcPr>
            <w:tcW w:w="9526" w:type="dxa"/>
            <w:gridSpan w:val="3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CC66FF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STYCZEŃ</w:t>
            </w:r>
          </w:p>
        </w:tc>
      </w:tr>
      <w:tr w:rsidR="00FF2E5D">
        <w:trPr>
          <w:trHeight w:val="206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CC66FF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19.01.2024r.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CC66FF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Dzień Babci i Dzień Dziadka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CC66FF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wychowawcy klas 1-3</w:t>
            </w:r>
          </w:p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2E5D">
        <w:trPr>
          <w:trHeight w:val="206"/>
        </w:trPr>
        <w:tc>
          <w:tcPr>
            <w:tcW w:w="9526" w:type="dxa"/>
            <w:gridSpan w:val="3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CC9999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LUTY</w:t>
            </w:r>
          </w:p>
        </w:tc>
      </w:tr>
      <w:tr w:rsidR="00FF2E5D">
        <w:trPr>
          <w:trHeight w:val="206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CC9999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luty 2024r.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CC9999"/>
            <w:vAlign w:val="center"/>
          </w:tcPr>
          <w:p w:rsidR="00FF2E5D" w:rsidRPr="00953FB8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Szkolny Konkurs Recytatorski</w:t>
            </w:r>
            <w:r w:rsidR="00953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 4-8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CC9999"/>
          </w:tcPr>
          <w:p w:rsidR="00FF2E5D" w:rsidRDefault="00FF2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Gargulińska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Żygadło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5D">
        <w:trPr>
          <w:trHeight w:val="206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CC9999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05-09.02.2024r.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CC9999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Dzień Bezpiecznego Internetu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CC9999"/>
          </w:tcPr>
          <w:p w:rsidR="00FF2E5D" w:rsidRDefault="00FF2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Matusiewicz</w:t>
            </w:r>
          </w:p>
        </w:tc>
      </w:tr>
      <w:tr w:rsidR="00FF2E5D">
        <w:trPr>
          <w:trHeight w:val="210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CC9999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14.02.2024r.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CC9999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Dzień Patrona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CC9999"/>
          </w:tcPr>
          <w:p w:rsidR="00FF2E5D" w:rsidRDefault="00FF2E5D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Karakow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K. Orzechowska, M.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Gargulińska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M.  Banaszczyk, B. Cichy, SU wraz z opiekunem</w:t>
            </w:r>
          </w:p>
        </w:tc>
      </w:tr>
      <w:tr w:rsidR="00FF2E5D">
        <w:trPr>
          <w:trHeight w:val="210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CC9999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14.02.2024r.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CC9999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Szkolny Konkurs Wiedzy o Patronie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CC9999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Gargulińska</w:t>
            </w:r>
            <w:proofErr w:type="spellEnd"/>
          </w:p>
        </w:tc>
      </w:tr>
      <w:tr w:rsidR="00FF2E5D">
        <w:trPr>
          <w:trHeight w:val="210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CC9999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luty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CC9999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Szkolny Konkurs Mitologiczny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CC9999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Pilipaka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Karakow</w:t>
            </w:r>
            <w:proofErr w:type="spellEnd"/>
          </w:p>
        </w:tc>
      </w:tr>
      <w:tr w:rsidR="00FF2E5D">
        <w:trPr>
          <w:trHeight w:val="258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CC9999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14.02.2024r.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CC9999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Szkolne walentynki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CC9999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 z opiekunem</w:t>
            </w:r>
          </w:p>
        </w:tc>
      </w:tr>
      <w:tr w:rsidR="00FF2E5D">
        <w:trPr>
          <w:trHeight w:val="258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CC9999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28.02.2024r.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CC9999"/>
            <w:vAlign w:val="center"/>
          </w:tcPr>
          <w:p w:rsidR="00FF2E5D" w:rsidRPr="00953FB8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Dzień Języka Ojczystego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CC9999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Gargulińska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Żygadło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Pilipaka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F2E5D">
        <w:trPr>
          <w:trHeight w:val="258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CC9999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Luty 2024r.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CC9999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Szkolny Konkurs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Recytatorski kl. 1-3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CC9999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M. Krzesińska,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Kłysz</w:t>
            </w:r>
            <w:proofErr w:type="spellEnd"/>
          </w:p>
        </w:tc>
      </w:tr>
      <w:tr w:rsidR="00FF2E5D">
        <w:trPr>
          <w:trHeight w:val="258"/>
        </w:trPr>
        <w:tc>
          <w:tcPr>
            <w:tcW w:w="9526" w:type="dxa"/>
            <w:gridSpan w:val="3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lastRenderedPageBreak/>
              <w:t>MARZEC</w:t>
            </w:r>
          </w:p>
        </w:tc>
      </w:tr>
      <w:tr w:rsidR="00FF2E5D">
        <w:trPr>
          <w:trHeight w:val="33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08.03.2024r.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Dzień Kobiet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FFFF00"/>
          </w:tcPr>
          <w:p w:rsidR="00FF2E5D" w:rsidRDefault="00FF2E5D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kl.1-8, SU wraz z opiekunem</w:t>
            </w:r>
          </w:p>
        </w:tc>
      </w:tr>
      <w:tr w:rsidR="00FF2E5D">
        <w:trPr>
          <w:trHeight w:val="33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14.03.2024r.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Matematyki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kl. 7-8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FFFF00"/>
          </w:tcPr>
          <w:p w:rsidR="00FF2E5D" w:rsidRDefault="00FF2E5D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matematyki</w:t>
            </w:r>
          </w:p>
        </w:tc>
      </w:tr>
      <w:tr w:rsidR="00FF2E5D">
        <w:trPr>
          <w:trHeight w:val="33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15.03.2024r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Matematyczny dla kl. 1-3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FFFF00"/>
          </w:tcPr>
          <w:p w:rsidR="00FF2E5D" w:rsidRDefault="00FF2E5D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Marcinkowska, K. Łużna</w:t>
            </w:r>
          </w:p>
        </w:tc>
      </w:tr>
      <w:tr w:rsidR="00FF2E5D">
        <w:trPr>
          <w:trHeight w:val="33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marzec 2024r.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Szkolny Konkurs Języka  Polskiego dla klas 4-8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FFFF00"/>
          </w:tcPr>
          <w:p w:rsidR="00FF2E5D" w:rsidRDefault="00FF2E5D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Pilipaka</w:t>
            </w:r>
            <w:proofErr w:type="spellEnd"/>
          </w:p>
        </w:tc>
      </w:tr>
      <w:tr w:rsidR="00FF2E5D">
        <w:trPr>
          <w:trHeight w:val="120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21.03.2024r.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00"/>
            <w:vAlign w:val="center"/>
          </w:tcPr>
          <w:p w:rsidR="00FF2E5D" w:rsidRPr="00953FB8" w:rsidRDefault="00FF2E5D" w:rsidP="00953FB8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Pierwszy Dzień Wiosny</w:t>
            </w:r>
            <w:r w:rsidR="00953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Dzień Samorządności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FFFF00"/>
          </w:tcPr>
          <w:p w:rsidR="00FF2E5D" w:rsidRDefault="00FF2E5D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 wraz z opiekunem, wychowawcy klas 1-3</w:t>
            </w:r>
          </w:p>
        </w:tc>
      </w:tr>
      <w:tr w:rsidR="00FF2E5D">
        <w:trPr>
          <w:trHeight w:val="148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marzec 2024r.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 profilaktyczna dotycząca używek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FFFF00"/>
          </w:tcPr>
          <w:p w:rsidR="00FF2E5D" w:rsidRDefault="00FF2E5D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Komornicka, A. Bilska, 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Janasiak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Puk,    wychowawcy</w:t>
            </w:r>
          </w:p>
        </w:tc>
      </w:tr>
      <w:tr w:rsidR="00FF2E5D">
        <w:trPr>
          <w:trHeight w:val="337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22.03.2024r.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Konkurs na ozdobę wielkanocną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FFFF00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Krzesińska,  P. Marcinkowska, K. Łużna</w:t>
            </w:r>
          </w:p>
        </w:tc>
      </w:tr>
      <w:tr w:rsidR="00FF2E5D">
        <w:trPr>
          <w:trHeight w:val="337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27.03.2024r.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Tradycje wielkanocne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FFFF00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katechetki, M. Jędrzejewska,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Karakow</w:t>
            </w:r>
            <w:proofErr w:type="spellEnd"/>
          </w:p>
        </w:tc>
      </w:tr>
      <w:tr w:rsidR="00FF2E5D">
        <w:trPr>
          <w:trHeight w:val="337"/>
        </w:trPr>
        <w:tc>
          <w:tcPr>
            <w:tcW w:w="9526" w:type="dxa"/>
            <w:gridSpan w:val="3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KWIECIEŃ</w:t>
            </w:r>
          </w:p>
        </w:tc>
      </w:tr>
      <w:tr w:rsidR="00FF2E5D">
        <w:trPr>
          <w:trHeight w:val="337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00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05.04.2024r.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00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świadomości autyzmu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00FF00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 szkolny, pedagodzy</w:t>
            </w:r>
          </w:p>
        </w:tc>
      </w:tr>
      <w:tr w:rsidR="00FF2E5D">
        <w:trPr>
          <w:trHeight w:val="337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00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17.04.2023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00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Kostki Rubika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00FF00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matematyki</w:t>
            </w:r>
          </w:p>
        </w:tc>
      </w:tr>
      <w:tr w:rsidR="00FF2E5D">
        <w:trPr>
          <w:trHeight w:val="337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00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22.04.2024r.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00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Dzień Ziemi, konkurs ekologiczny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00FF00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 Krzesińska, J.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Kłysz</w:t>
            </w:r>
            <w:proofErr w:type="spellEnd"/>
          </w:p>
        </w:tc>
      </w:tr>
      <w:tr w:rsidR="00FF2E5D">
        <w:trPr>
          <w:trHeight w:val="201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00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25.04.2024r.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00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„Dzień z książką” w ramach Międzynarodowego Dnia Książki dla dzieci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00FF00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klasy 1-3 – M. Jędrzejewska</w:t>
            </w:r>
          </w:p>
        </w:tc>
      </w:tr>
      <w:tr w:rsidR="00FF2E5D">
        <w:trPr>
          <w:trHeight w:val="201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00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Kwiecień 2024r.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00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Finał P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Nadziei</w:t>
            </w:r>
            <w:proofErr w:type="spellEnd"/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00FF00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Lech, D. Kożuchowski,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H. Mularska, M. Krzesińska,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A. Niżyńska, K. Łużna, P. Marcinkowska</w:t>
            </w:r>
          </w:p>
        </w:tc>
      </w:tr>
      <w:tr w:rsidR="00FF2E5D">
        <w:trPr>
          <w:trHeight w:val="201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00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Kwiecień 2024r.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00FF00"/>
            <w:vAlign w:val="center"/>
          </w:tcPr>
          <w:p w:rsidR="00FF2E5D" w:rsidRDefault="00953FB8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Konkurs ortograficzny dla </w:t>
            </w:r>
            <w:r w:rsidR="00FF2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 1-3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00FF00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Niżyńska, P. Marcinkowska,</w:t>
            </w:r>
          </w:p>
        </w:tc>
      </w:tr>
      <w:tr w:rsidR="00FF2E5D">
        <w:trPr>
          <w:trHeight w:val="201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00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30.04.2024</w:t>
            </w:r>
            <w:r w:rsidR="00953F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00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Święto Konstytucji 3 Maja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00FF00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1-3- M. Krzesińska, P. Marcinkowska, klasy 4-8- R. Matusiewicz, J. Matusiewicz</w:t>
            </w:r>
          </w:p>
        </w:tc>
      </w:tr>
      <w:tr w:rsidR="00FF2E5D">
        <w:trPr>
          <w:trHeight w:val="201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00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kwiecień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00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Turniej Lekkoatletyczny o Puchar Wójta Gminy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00FF00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Lech, D. Kożuchowski</w:t>
            </w:r>
          </w:p>
        </w:tc>
      </w:tr>
      <w:tr w:rsidR="00FF2E5D">
        <w:trPr>
          <w:trHeight w:val="201"/>
        </w:trPr>
        <w:tc>
          <w:tcPr>
            <w:tcW w:w="9526" w:type="dxa"/>
            <w:gridSpan w:val="3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548DD4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MAJ</w:t>
            </w:r>
          </w:p>
        </w:tc>
      </w:tr>
      <w:tr w:rsidR="00FF2E5D">
        <w:trPr>
          <w:trHeight w:val="201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D99594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06.05.2024r.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D99594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Dzień Strażaka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D99594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 Lech, D. Kożuchowski</w:t>
            </w:r>
          </w:p>
        </w:tc>
      </w:tr>
      <w:tr w:rsidR="00FF2E5D">
        <w:trPr>
          <w:trHeight w:val="201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D99594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08.05.2024r.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D99594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Dzień Europy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D99594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 Orzechowska, H. Mularska, E. Milewska</w:t>
            </w:r>
          </w:p>
        </w:tc>
      </w:tr>
      <w:tr w:rsidR="00FF2E5D">
        <w:trPr>
          <w:trHeight w:val="400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D99594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20.05.2024r.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D99594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Dzień Pszczoły – wyjazd do pasieki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D99594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kl. 1-3</w:t>
            </w:r>
          </w:p>
        </w:tc>
      </w:tr>
      <w:tr w:rsidR="00FF2E5D">
        <w:trPr>
          <w:trHeight w:val="364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D99594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25.05.2024r.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D99594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Festyn szkolny /Dzień Rodziny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D99594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wychowawcy klas</w:t>
            </w:r>
          </w:p>
        </w:tc>
      </w:tr>
      <w:tr w:rsidR="00FF2E5D">
        <w:trPr>
          <w:trHeight w:val="364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D99594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Maj 2024r.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D99594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Konkurs logopedyczny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D99594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Mirosława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Dzbik</w:t>
            </w:r>
            <w:proofErr w:type="spellEnd"/>
          </w:p>
        </w:tc>
      </w:tr>
      <w:tr w:rsidR="00FF2E5D">
        <w:trPr>
          <w:trHeight w:val="364"/>
        </w:trPr>
        <w:tc>
          <w:tcPr>
            <w:tcW w:w="9526" w:type="dxa"/>
            <w:gridSpan w:val="3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548DD4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CZERWIEC</w:t>
            </w:r>
          </w:p>
        </w:tc>
      </w:tr>
      <w:tr w:rsidR="00FF2E5D">
        <w:trPr>
          <w:trHeight w:val="89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03.06.2024r.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Dzień Dziecka/ Dzień Sportu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FFFF00"/>
          </w:tcPr>
          <w:p w:rsidR="00FF2E5D" w:rsidRDefault="00FF2E5D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wychowawcy klas, opiekunowie SU, nauczyciele wychowania fizycznego- M.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(część sportowa)</w:t>
            </w:r>
          </w:p>
        </w:tc>
      </w:tr>
      <w:tr w:rsidR="00FF2E5D">
        <w:trPr>
          <w:trHeight w:val="312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07.06.2024r.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Dzień Przyjaciela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FFFF00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 wraz z opiekunem</w:t>
            </w:r>
          </w:p>
        </w:tc>
      </w:tr>
      <w:tr w:rsidR="00FF2E5D">
        <w:trPr>
          <w:trHeight w:val="312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czerwiec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 „Jak nie czytam, jak czytam”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FFFF00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Jędrzejewska</w:t>
            </w:r>
          </w:p>
        </w:tc>
      </w:tr>
      <w:tr w:rsidR="00FF2E5D">
        <w:trPr>
          <w:trHeight w:val="252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21.06.2024r.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Zakończenie roku szkolnego 2023/2024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FFFF00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J. Lech, J.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Kłysz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A. Niżyńska</w:t>
            </w:r>
          </w:p>
        </w:tc>
      </w:tr>
      <w:tr w:rsidR="00FF2E5D">
        <w:trPr>
          <w:trHeight w:val="252"/>
        </w:trPr>
        <w:tc>
          <w:tcPr>
            <w:tcW w:w="1685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00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01.09.2024r.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00"/>
            <w:vAlign w:val="center"/>
          </w:tcPr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Uroczyste rozpoczęcie roku szkolnego 2023//2024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FFFF00"/>
          </w:tcPr>
          <w:p w:rsidR="00FF2E5D" w:rsidRP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Jędrzejewska, M. W</w:t>
            </w:r>
            <w:r w:rsidRPr="00FF2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ójcik, K. Łużna</w:t>
            </w:r>
          </w:p>
          <w:p w:rsidR="00FF2E5D" w:rsidRDefault="00FF2E5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E5D" w:rsidRDefault="00FF2E5D" w:rsidP="00FF2E5D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E5D" w:rsidRPr="00FF2E5D" w:rsidRDefault="00FF2E5D" w:rsidP="00FF2E5D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Szkoła podejmuje wsp</w:t>
      </w:r>
      <w:r w:rsidRPr="00FF2E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 xml:space="preserve">ółpracę z Dolnośląską Rodziną Szkół Armii Krajowej i Bohaterów Armii Krajowej oraz Instytutem Pamięci Narodowej oddział Wrocław według corocznie ustalonego planu pracy Dolnośląskiej Rodziny Szkół. Koordynatorem tych działań w naszej szkole jest M. </w:t>
      </w:r>
      <w:proofErr w:type="spellStart"/>
      <w:r w:rsidRPr="00FF2E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Karakow</w:t>
      </w:r>
      <w:proofErr w:type="spellEnd"/>
    </w:p>
    <w:p w:rsidR="008745AC" w:rsidRPr="00FF2E5D" w:rsidRDefault="00FF2E5D" w:rsidP="00FF2E5D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Inne działania wynikające z bieżących potrzeb szkoły.</w:t>
      </w:r>
    </w:p>
    <w:p w:rsidR="00A522DB" w:rsidRPr="00F44ACF" w:rsidRDefault="00A522DB" w:rsidP="00A522D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4A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FF2E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522DB" w:rsidRPr="00FF2E5D" w:rsidRDefault="00A522DB" w:rsidP="00A522D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F2E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Harmonogram dni wolnych od zajęć.</w:t>
      </w:r>
    </w:p>
    <w:p w:rsidR="00FF2E5D" w:rsidRPr="00F44ACF" w:rsidRDefault="00FF2E5D" w:rsidP="00A522D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22DB" w:rsidRPr="00F44ACF" w:rsidRDefault="00A522DB" w:rsidP="00A522D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4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 ustawowo wolne od pracy:</w:t>
      </w:r>
    </w:p>
    <w:p w:rsidR="00A522DB" w:rsidRPr="00E223AF" w:rsidRDefault="00A522DB" w:rsidP="00A522DB">
      <w:pPr>
        <w:numPr>
          <w:ilvl w:val="0"/>
          <w:numId w:val="6"/>
        </w:numPr>
        <w:shd w:val="clear" w:color="auto" w:fill="FFFFFF"/>
        <w:spacing w:after="160" w:line="240" w:lineRule="auto"/>
        <w:ind w:left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E223AF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Narodowe Święto Ni</w:t>
      </w:r>
      <w:r w:rsidR="00EB74EF" w:rsidRPr="00E223AF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epodległości – </w:t>
      </w:r>
      <w:r w:rsidR="00E3291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11 listopada 2023 </w:t>
      </w:r>
      <w:r w:rsidRPr="00E223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r.,</w:t>
      </w:r>
    </w:p>
    <w:p w:rsidR="00A522DB" w:rsidRPr="00E223AF" w:rsidRDefault="00A522DB" w:rsidP="00A522DB">
      <w:pPr>
        <w:numPr>
          <w:ilvl w:val="0"/>
          <w:numId w:val="6"/>
        </w:numPr>
        <w:shd w:val="clear" w:color="auto" w:fill="FFFFFF"/>
        <w:spacing w:after="160" w:line="240" w:lineRule="auto"/>
        <w:ind w:left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E223AF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Boże</w:t>
      </w:r>
      <w:r w:rsidR="00EB74EF" w:rsidRPr="00E223AF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Narodzenie – </w:t>
      </w:r>
      <w:r w:rsidR="00E3291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25–26 grudnia 2023 </w:t>
      </w:r>
      <w:r w:rsidRPr="00E223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r.,</w:t>
      </w:r>
    </w:p>
    <w:p w:rsidR="00A522DB" w:rsidRPr="00E223AF" w:rsidRDefault="00EB74EF" w:rsidP="00A522DB">
      <w:pPr>
        <w:numPr>
          <w:ilvl w:val="0"/>
          <w:numId w:val="6"/>
        </w:numPr>
        <w:shd w:val="clear" w:color="auto" w:fill="FFFFFF"/>
        <w:spacing w:after="160" w:line="240" w:lineRule="auto"/>
        <w:ind w:left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E223AF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Nowy Rok </w:t>
      </w:r>
      <w:r w:rsidR="00E3291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– 1 stycznia 2024 </w:t>
      </w:r>
      <w:r w:rsidR="00A522DB" w:rsidRPr="00E223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r.,</w:t>
      </w:r>
    </w:p>
    <w:p w:rsidR="00A522DB" w:rsidRPr="00E223AF" w:rsidRDefault="00EB74EF" w:rsidP="00A522DB">
      <w:pPr>
        <w:numPr>
          <w:ilvl w:val="0"/>
          <w:numId w:val="6"/>
        </w:numPr>
        <w:shd w:val="clear" w:color="auto" w:fill="FFFFFF"/>
        <w:spacing w:after="160" w:line="240" w:lineRule="auto"/>
        <w:ind w:left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E223AF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Trzech Króli – </w:t>
      </w:r>
      <w:r w:rsidR="00E3291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6 stycznia 2024</w:t>
      </w:r>
      <w:r w:rsidR="00A522DB" w:rsidRPr="00E223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r.,</w:t>
      </w:r>
    </w:p>
    <w:p w:rsidR="00A522DB" w:rsidRDefault="00EB74EF" w:rsidP="00A522DB">
      <w:pPr>
        <w:numPr>
          <w:ilvl w:val="0"/>
          <w:numId w:val="6"/>
        </w:numPr>
        <w:shd w:val="clear" w:color="auto" w:fill="FFFFFF"/>
        <w:spacing w:after="160" w:line="240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E223AF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Poniedziałek Wielkanocny – </w:t>
      </w:r>
      <w:r w:rsidR="00E3291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1</w:t>
      </w:r>
      <w:r w:rsidRPr="00E223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kwi</w:t>
      </w:r>
      <w:r w:rsidR="00E3291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etnia 2024 </w:t>
      </w:r>
      <w:r w:rsidR="00A522DB" w:rsidRPr="00E223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r.,</w:t>
      </w:r>
    </w:p>
    <w:p w:rsidR="00E3291E" w:rsidRPr="00E223AF" w:rsidRDefault="00E3291E" w:rsidP="00A522DB">
      <w:pPr>
        <w:numPr>
          <w:ilvl w:val="0"/>
          <w:numId w:val="6"/>
        </w:numPr>
        <w:shd w:val="clear" w:color="auto" w:fill="FFFFFF"/>
        <w:spacing w:after="160" w:line="240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Święto Pracy-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1 maja 2024 r.</w:t>
      </w:r>
    </w:p>
    <w:p w:rsidR="00A522DB" w:rsidRPr="00E223AF" w:rsidRDefault="00A522DB" w:rsidP="00A522DB">
      <w:pPr>
        <w:numPr>
          <w:ilvl w:val="0"/>
          <w:numId w:val="6"/>
        </w:numPr>
        <w:shd w:val="clear" w:color="auto" w:fill="FFFFFF"/>
        <w:spacing w:after="160" w:line="240" w:lineRule="auto"/>
        <w:ind w:left="0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E223AF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Święto </w:t>
      </w:r>
      <w:r w:rsidR="00EB74EF" w:rsidRPr="00E223AF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Konstytucji 3 Maja – </w:t>
      </w:r>
      <w:r w:rsidR="00E3291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3 maja 2024 </w:t>
      </w:r>
      <w:r w:rsidR="00E223AF" w:rsidRPr="00E223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r.</w:t>
      </w:r>
      <w:r w:rsidRPr="00E223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,</w:t>
      </w:r>
    </w:p>
    <w:p w:rsidR="00A522DB" w:rsidRPr="00E223AF" w:rsidRDefault="00EB74EF" w:rsidP="00A522DB">
      <w:pPr>
        <w:numPr>
          <w:ilvl w:val="0"/>
          <w:numId w:val="6"/>
        </w:numPr>
        <w:shd w:val="clear" w:color="auto" w:fill="FFFFFF"/>
        <w:spacing w:after="160" w:line="240" w:lineRule="auto"/>
        <w:ind w:left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E223AF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Boże Ciało –</w:t>
      </w:r>
      <w:r w:rsidR="00E3291E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</w:t>
      </w:r>
      <w:r w:rsidR="00E3291E" w:rsidRPr="00FF2E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30</w:t>
      </w:r>
      <w:r w:rsidR="00E3291E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</w:t>
      </w:r>
      <w:r w:rsidR="00E3291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maja 2024 </w:t>
      </w:r>
      <w:r w:rsidR="00A522DB" w:rsidRPr="00E223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r.</w:t>
      </w:r>
    </w:p>
    <w:p w:rsidR="00A522DB" w:rsidRPr="00E223AF" w:rsidRDefault="00A522DB" w:rsidP="00E223AF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</w:pPr>
      <w:r w:rsidRPr="00E223AF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pl-PL"/>
        </w:rPr>
        <w:t>Zimowa przer</w:t>
      </w:r>
      <w:r w:rsidR="00EB74EF" w:rsidRPr="00E223AF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pl-PL"/>
        </w:rPr>
        <w:t xml:space="preserve">wa świąteczna </w:t>
      </w:r>
      <w:r w:rsidR="00E329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23-31 grudnia 2023 </w:t>
      </w:r>
      <w:r w:rsidRPr="00E223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r.</w:t>
      </w:r>
    </w:p>
    <w:p w:rsidR="00A522DB" w:rsidRPr="00E223AF" w:rsidRDefault="00EB74EF" w:rsidP="00A522DB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</w:pPr>
      <w:r w:rsidRPr="00E223AF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pl-PL"/>
        </w:rPr>
        <w:lastRenderedPageBreak/>
        <w:t xml:space="preserve">Ferie zimowe </w:t>
      </w:r>
      <w:r w:rsidR="00E329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15- 28 stycznia</w:t>
      </w:r>
      <w:r w:rsidRPr="00E223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2023</w:t>
      </w:r>
      <w:r w:rsidR="00E329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4</w:t>
      </w:r>
      <w:r w:rsidR="00A522DB" w:rsidRPr="00E223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</w:t>
      </w:r>
    </w:p>
    <w:p w:rsidR="00A522DB" w:rsidRPr="00E223AF" w:rsidRDefault="00EB74EF" w:rsidP="00A522DB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</w:pPr>
      <w:r w:rsidRPr="00E223AF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pl-PL"/>
        </w:rPr>
        <w:t xml:space="preserve">Wiosenna przerwa świąteczna </w:t>
      </w:r>
      <w:r w:rsidR="00E329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28 marca -02 kwietnia 2024 </w:t>
      </w:r>
      <w:r w:rsidR="00A522DB" w:rsidRPr="00E223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r.</w:t>
      </w:r>
    </w:p>
    <w:p w:rsidR="00A522DB" w:rsidRPr="00E223AF" w:rsidRDefault="00A522DB" w:rsidP="00A522DB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</w:pPr>
      <w:r w:rsidRPr="00E223AF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pl-PL"/>
        </w:rPr>
        <w:t>Zakończenie zaję</w:t>
      </w:r>
      <w:r w:rsidR="00EB74EF" w:rsidRPr="00E223AF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pl-PL"/>
        </w:rPr>
        <w:t xml:space="preserve">ć dydaktyczno- wychowawczych  </w:t>
      </w:r>
      <w:r w:rsidR="00E329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22 czerwca 2024 </w:t>
      </w:r>
      <w:r w:rsidRPr="00E223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r.</w:t>
      </w:r>
    </w:p>
    <w:p w:rsidR="00197F67" w:rsidRPr="00E223AF" w:rsidRDefault="00197F67" w:rsidP="00A522DB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</w:pPr>
      <w:r w:rsidRPr="00E223AF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pl-PL"/>
        </w:rPr>
        <w:t xml:space="preserve">Pierwsze półrocze - </w:t>
      </w:r>
      <w:r w:rsidR="00E329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od 01.09.2023 do 14</w:t>
      </w:r>
      <w:r w:rsidRPr="00E223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.01.202</w:t>
      </w:r>
      <w:r w:rsidR="00E329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4</w:t>
      </w:r>
    </w:p>
    <w:p w:rsidR="00A522DB" w:rsidRPr="00FF2E5D" w:rsidRDefault="00197F67" w:rsidP="00FF2E5D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223AF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pl-PL"/>
        </w:rPr>
        <w:t xml:space="preserve">Drugie półrocze – </w:t>
      </w:r>
      <w:r w:rsidR="00E329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od 29.01.2024 do 24</w:t>
      </w:r>
      <w:r w:rsidRPr="00E223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.06.202</w:t>
      </w:r>
      <w:r w:rsidR="00E329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4</w:t>
      </w:r>
    </w:p>
    <w:p w:rsidR="00A522DB" w:rsidRPr="00A3017C" w:rsidRDefault="00A522DB" w:rsidP="00A522D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301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Dni dodatkowo wolne od zajęć dydaktycznych</w:t>
      </w:r>
    </w:p>
    <w:p w:rsidR="00A522DB" w:rsidRDefault="00E3291E" w:rsidP="00E223AF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  <w:t xml:space="preserve">13.10.2023 </w:t>
      </w:r>
      <w:r w:rsidR="00A522DB" w:rsidRPr="00A3017C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  <w:t>r.</w:t>
      </w:r>
    </w:p>
    <w:p w:rsidR="00FF2E5D" w:rsidRPr="00A3017C" w:rsidRDefault="00FF2E5D" w:rsidP="00E223AF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  <w:t>22.12.2023 r.</w:t>
      </w:r>
    </w:p>
    <w:p w:rsidR="00E3291E" w:rsidRDefault="00E3291E" w:rsidP="00E3291E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  <w:t>02.05</w:t>
      </w:r>
      <w:r w:rsidR="00245FFF" w:rsidRPr="00A3017C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  <w:t>.</w:t>
      </w:r>
      <w:r w:rsidR="001126A7" w:rsidRPr="00A3017C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  <w:t xml:space="preserve">2024 </w:t>
      </w:r>
      <w:r w:rsidR="00245FFF" w:rsidRPr="00A3017C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  <w:t>r.</w:t>
      </w:r>
    </w:p>
    <w:p w:rsidR="00A522DB" w:rsidRPr="00E3291E" w:rsidRDefault="00E3291E" w:rsidP="00E3291E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</w:pPr>
      <w:r w:rsidRPr="00E3291E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  <w:t xml:space="preserve">14-16.05.2024 </w:t>
      </w:r>
      <w:r w:rsidR="00A522DB" w:rsidRPr="00E3291E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  <w:t>r</w:t>
      </w:r>
      <w:r w:rsidR="00A522DB" w:rsidRPr="00E3291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.- egzamin ósmoklasisty</w:t>
      </w:r>
    </w:p>
    <w:p w:rsidR="00E3291E" w:rsidRPr="00E3291E" w:rsidRDefault="00E3291E" w:rsidP="00E3291E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31.05.2024 r. – po Bożym Ciele</w:t>
      </w:r>
    </w:p>
    <w:p w:rsidR="00245FFF" w:rsidRPr="00A3017C" w:rsidRDefault="00E3291E" w:rsidP="00A522DB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  <w:t xml:space="preserve">17.06.2024 </w:t>
      </w:r>
      <w:r w:rsidR="00A522DB" w:rsidRPr="00A3017C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  <w:t>r.</w:t>
      </w:r>
      <w:r w:rsidR="00FF2E5D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  <w:t xml:space="preserve"> </w:t>
      </w:r>
      <w:r w:rsidR="0081527A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  <w:t>– przed zakończeniem roku s</w:t>
      </w:r>
      <w:r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  <w:t>z</w:t>
      </w:r>
      <w:r w:rsidR="0081527A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  <w:t>olnego</w:t>
      </w:r>
    </w:p>
    <w:p w:rsidR="00A522DB" w:rsidRPr="00FF2E5D" w:rsidRDefault="00A522DB" w:rsidP="00A522D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F2E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Harm</w:t>
      </w:r>
      <w:r w:rsidR="00FF2E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onogram spotkań z rodzicami 2023</w:t>
      </w:r>
      <w:r w:rsidRPr="00FF2E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/202</w:t>
      </w:r>
      <w:r w:rsidR="00FF2E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4</w:t>
      </w:r>
    </w:p>
    <w:p w:rsidR="00A522DB" w:rsidRPr="00F44ACF" w:rsidRDefault="00A522DB" w:rsidP="00E74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4A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44ACF" w:rsidRDefault="00E3291E" w:rsidP="00E223AF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25 sierpnia 2023 </w:t>
      </w:r>
      <w:r w:rsidR="00A522DB" w:rsidRPr="00E223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r., godz. 17.00 – rodzice dzieci </w:t>
      </w:r>
      <w:r w:rsidR="00F44ACF" w:rsidRPr="00E223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 pierwszych</w:t>
      </w:r>
    </w:p>
    <w:p w:rsidR="00B459BB" w:rsidRDefault="00E3291E" w:rsidP="00E74D8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</w:t>
      </w:r>
      <w:r w:rsidR="00F44ACF" w:rsidRPr="00E223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522DB" w:rsidRPr="00E223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eśnia 2023 </w:t>
      </w:r>
      <w:r w:rsidR="00A522DB" w:rsidRPr="00E223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– rodzice uczniów klas 1-8</w:t>
      </w:r>
    </w:p>
    <w:p w:rsidR="00A522DB" w:rsidRDefault="00E3291E" w:rsidP="00E74D8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 grudnia 2023 </w:t>
      </w:r>
      <w:r w:rsidR="00A522DB" w:rsidRPr="00E223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p w:rsidR="00B459BB" w:rsidRPr="00E3291E" w:rsidRDefault="00E3291E" w:rsidP="00E3291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 lutego 2024 </w:t>
      </w:r>
      <w:r w:rsidR="00A522DB" w:rsidRPr="00E223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p w:rsidR="00A522DB" w:rsidRDefault="00E3291E" w:rsidP="00E74D8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</w:t>
      </w:r>
      <w:r w:rsidR="00B459BB" w:rsidRPr="00E223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maja 2024 </w:t>
      </w:r>
      <w:r w:rsidR="00A522DB" w:rsidRPr="00E223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p w:rsidR="00E3291E" w:rsidRPr="00E3291E" w:rsidRDefault="00E3291E" w:rsidP="00E32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Według potrzeb</w:t>
      </w:r>
    </w:p>
    <w:p w:rsidR="00A522DB" w:rsidRPr="00F44ACF" w:rsidRDefault="00A522DB" w:rsidP="00E74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4A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A522DB" w:rsidRPr="00FF2E5D" w:rsidRDefault="00A522DB" w:rsidP="00E74D8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F2E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Harmonogra</w:t>
      </w:r>
      <w:r w:rsidR="005A53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m zebrań Rady Pedagogicznej 2023</w:t>
      </w:r>
      <w:r w:rsidRPr="00FF2E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/202</w:t>
      </w:r>
      <w:r w:rsidR="005A53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4</w:t>
      </w:r>
    </w:p>
    <w:p w:rsidR="00A522DB" w:rsidRPr="00F44ACF" w:rsidRDefault="00A522DB" w:rsidP="00A522DB">
      <w:pPr>
        <w:shd w:val="clear" w:color="auto" w:fill="FFFFFF"/>
        <w:spacing w:after="24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4A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A522DB" w:rsidRPr="00E74D8E" w:rsidRDefault="00A522DB" w:rsidP="00E74D8E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E74D8E">
        <w:rPr>
          <w:rFonts w:ascii="Times New Roman" w:hAnsi="Times New Roman" w:cs="Times New Roman"/>
          <w:sz w:val="24"/>
          <w:szCs w:val="24"/>
          <w:lang w:eastAsia="pl-PL"/>
        </w:rPr>
        <w:t>Zebrania odbywają się o godz. 15.00.</w:t>
      </w:r>
    </w:p>
    <w:p w:rsidR="00A522DB" w:rsidRPr="00E74D8E" w:rsidRDefault="00A522DB" w:rsidP="00E74D8E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E74D8E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A522DB" w:rsidRDefault="00E3291E" w:rsidP="00E223A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14 września 2023</w:t>
      </w:r>
      <w:r w:rsidR="00FF2E5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522DB" w:rsidRPr="00E223AF">
        <w:rPr>
          <w:rFonts w:ascii="Times New Roman" w:hAnsi="Times New Roman" w:cs="Times New Roman"/>
          <w:sz w:val="24"/>
          <w:szCs w:val="24"/>
          <w:lang w:eastAsia="pl-PL"/>
        </w:rPr>
        <w:t>r. – zebranie Rady Pedagogicznej;</w:t>
      </w:r>
    </w:p>
    <w:p w:rsidR="00FF2E5D" w:rsidRDefault="00FF2E5D" w:rsidP="00E223A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28 września 2023 r. – zebranie Rady Pedagogicznej;</w:t>
      </w:r>
    </w:p>
    <w:p w:rsidR="00A522DB" w:rsidRDefault="00E168D5" w:rsidP="00E74D8E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listopad 2023</w:t>
      </w:r>
      <w:r w:rsidR="00E3291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522DB" w:rsidRPr="00E223AF">
        <w:rPr>
          <w:rFonts w:ascii="Times New Roman" w:hAnsi="Times New Roman" w:cs="Times New Roman"/>
          <w:sz w:val="24"/>
          <w:szCs w:val="24"/>
          <w:lang w:eastAsia="pl-PL"/>
        </w:rPr>
        <w:t>r. – zebranie Rady Pedagogicznej;</w:t>
      </w:r>
    </w:p>
    <w:p w:rsidR="00A522DB" w:rsidRPr="00E223AF" w:rsidRDefault="00E3291E" w:rsidP="00E74D8E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12 stycznia 2024 </w:t>
      </w:r>
      <w:r w:rsidR="00A522DB" w:rsidRPr="00E223AF">
        <w:rPr>
          <w:rFonts w:ascii="Times New Roman" w:hAnsi="Times New Roman" w:cs="Times New Roman"/>
          <w:sz w:val="24"/>
          <w:szCs w:val="24"/>
          <w:lang w:eastAsia="pl-PL"/>
        </w:rPr>
        <w:t>r. – zebranie Rady Pedagogicznej</w:t>
      </w:r>
      <w:r w:rsidR="00E223AF">
        <w:rPr>
          <w:rFonts w:ascii="Times New Roman" w:hAnsi="Times New Roman" w:cs="Times New Roman"/>
          <w:sz w:val="24"/>
          <w:szCs w:val="24"/>
          <w:lang w:eastAsia="pl-PL"/>
        </w:rPr>
        <w:t xml:space="preserve"> -</w:t>
      </w:r>
      <w:r w:rsidR="00A522DB" w:rsidRPr="00E223AF">
        <w:rPr>
          <w:rFonts w:ascii="Times New Roman" w:hAnsi="Times New Roman" w:cs="Times New Roman"/>
          <w:sz w:val="24"/>
          <w:szCs w:val="24"/>
          <w:u w:val="single"/>
          <w:lang w:eastAsia="pl-PL"/>
        </w:rPr>
        <w:t>klasyfikacja śródroczna;</w:t>
      </w:r>
    </w:p>
    <w:p w:rsidR="00E223AF" w:rsidRDefault="00E3291E" w:rsidP="00E74D8E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luty 2024</w:t>
      </w:r>
      <w:r w:rsidR="00A522DB" w:rsidRPr="00E223AF">
        <w:rPr>
          <w:rFonts w:ascii="Times New Roman" w:hAnsi="Times New Roman" w:cs="Times New Roman"/>
          <w:sz w:val="24"/>
          <w:szCs w:val="24"/>
          <w:lang w:eastAsia="pl-PL"/>
        </w:rPr>
        <w:t>r. – rada podsumowująca;</w:t>
      </w:r>
    </w:p>
    <w:p w:rsidR="00A522DB" w:rsidRDefault="00E3291E" w:rsidP="00E74D8E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kwiecień 2024 </w:t>
      </w:r>
      <w:r w:rsidR="00A522DB" w:rsidRPr="00E223AF">
        <w:rPr>
          <w:rFonts w:ascii="Times New Roman" w:hAnsi="Times New Roman" w:cs="Times New Roman"/>
          <w:sz w:val="24"/>
          <w:szCs w:val="24"/>
          <w:lang w:eastAsia="pl-PL"/>
        </w:rPr>
        <w:t>r. – zebranie Rady Pedagogicznej;</w:t>
      </w:r>
    </w:p>
    <w:p w:rsidR="00A522DB" w:rsidRDefault="00E3291E" w:rsidP="00E74D8E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maja 2024</w:t>
      </w:r>
      <w:r w:rsidR="00A522DB" w:rsidRPr="00E223AF">
        <w:rPr>
          <w:rFonts w:ascii="Times New Roman" w:hAnsi="Times New Roman" w:cs="Times New Roman"/>
          <w:sz w:val="24"/>
          <w:szCs w:val="24"/>
          <w:lang w:eastAsia="pl-PL"/>
        </w:rPr>
        <w:t>r. – zebranie Rady Pedagogicznej;</w:t>
      </w:r>
    </w:p>
    <w:p w:rsidR="00A522DB" w:rsidRPr="00E223AF" w:rsidRDefault="00E3291E" w:rsidP="00E74D8E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14 czerwca 2024 </w:t>
      </w:r>
      <w:r w:rsidR="00A522DB" w:rsidRPr="00E223AF">
        <w:rPr>
          <w:rFonts w:ascii="Times New Roman" w:hAnsi="Times New Roman" w:cs="Times New Roman"/>
          <w:sz w:val="24"/>
          <w:szCs w:val="24"/>
          <w:lang w:eastAsia="pl-PL"/>
        </w:rPr>
        <w:t>r. – zebranie Rady Pedagogicznej</w:t>
      </w:r>
      <w:r w:rsidR="00E223AF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A522DB" w:rsidRPr="00E223AF">
        <w:rPr>
          <w:rFonts w:ascii="Times New Roman" w:hAnsi="Times New Roman" w:cs="Times New Roman"/>
          <w:sz w:val="24"/>
          <w:szCs w:val="24"/>
          <w:u w:val="single"/>
          <w:lang w:eastAsia="pl-PL"/>
        </w:rPr>
        <w:t>klasyfikacja roczna i końcowa;</w:t>
      </w:r>
    </w:p>
    <w:p w:rsidR="00A522DB" w:rsidRDefault="00E3291E" w:rsidP="00E74D8E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20 czerwca 2024 </w:t>
      </w:r>
      <w:r w:rsidR="00A522DB" w:rsidRPr="00E223AF">
        <w:rPr>
          <w:rFonts w:ascii="Times New Roman" w:hAnsi="Times New Roman" w:cs="Times New Roman"/>
          <w:sz w:val="24"/>
          <w:szCs w:val="24"/>
          <w:lang w:eastAsia="pl-PL"/>
        </w:rPr>
        <w:t>r. – rada podsumowująca;</w:t>
      </w:r>
    </w:p>
    <w:p w:rsidR="00A522DB" w:rsidRPr="00E223AF" w:rsidRDefault="00E3291E" w:rsidP="00E74D8E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29 sierpnia 2024 </w:t>
      </w:r>
      <w:r w:rsidR="00A522DB" w:rsidRPr="00E223AF">
        <w:rPr>
          <w:rFonts w:ascii="Times New Roman" w:hAnsi="Times New Roman" w:cs="Times New Roman"/>
          <w:sz w:val="24"/>
          <w:szCs w:val="24"/>
          <w:lang w:eastAsia="pl-PL"/>
        </w:rPr>
        <w:t>r.- organizacja nowego roku szkolnego.</w:t>
      </w:r>
    </w:p>
    <w:p w:rsidR="00A522DB" w:rsidRPr="00E74D8E" w:rsidRDefault="00A522DB" w:rsidP="00E74D8E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E74D8E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A522DB" w:rsidRPr="00E74D8E" w:rsidRDefault="00A522DB" w:rsidP="00E74D8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522DB" w:rsidRPr="00E74D8E" w:rsidSect="00D77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80806C"/>
    <w:lvl w:ilvl="0">
      <w:numFmt w:val="bullet"/>
      <w:lvlText w:val="*"/>
      <w:lvlJc w:val="left"/>
    </w:lvl>
  </w:abstractNum>
  <w:abstractNum w:abstractNumId="1">
    <w:nsid w:val="135D1816"/>
    <w:multiLevelType w:val="multilevel"/>
    <w:tmpl w:val="57FA6B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8134CD7"/>
    <w:multiLevelType w:val="multilevel"/>
    <w:tmpl w:val="51687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603CF"/>
    <w:multiLevelType w:val="multilevel"/>
    <w:tmpl w:val="8288153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986448E"/>
    <w:multiLevelType w:val="hybridMultilevel"/>
    <w:tmpl w:val="88CA4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55957"/>
    <w:multiLevelType w:val="hybridMultilevel"/>
    <w:tmpl w:val="42C4E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E41AA"/>
    <w:multiLevelType w:val="multilevel"/>
    <w:tmpl w:val="C6A40EE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7E054B7"/>
    <w:multiLevelType w:val="multilevel"/>
    <w:tmpl w:val="7C8C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4774CF"/>
    <w:multiLevelType w:val="hybridMultilevel"/>
    <w:tmpl w:val="1CE83A16"/>
    <w:lvl w:ilvl="0" w:tplc="CBDA17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FBA2FA88" w:tentative="1">
      <w:start w:val="1"/>
      <w:numFmt w:val="lowerLetter"/>
      <w:lvlText w:val="%2."/>
      <w:lvlJc w:val="left"/>
      <w:pPr>
        <w:ind w:left="1440" w:hanging="360"/>
      </w:pPr>
    </w:lvl>
    <w:lvl w:ilvl="2" w:tplc="E4481A80" w:tentative="1">
      <w:start w:val="1"/>
      <w:numFmt w:val="lowerRoman"/>
      <w:lvlText w:val="%3."/>
      <w:lvlJc w:val="right"/>
      <w:pPr>
        <w:ind w:left="2160" w:hanging="180"/>
      </w:pPr>
    </w:lvl>
    <w:lvl w:ilvl="3" w:tplc="24960C52" w:tentative="1">
      <w:start w:val="1"/>
      <w:numFmt w:val="decimal"/>
      <w:lvlText w:val="%4."/>
      <w:lvlJc w:val="left"/>
      <w:pPr>
        <w:ind w:left="2880" w:hanging="360"/>
      </w:pPr>
    </w:lvl>
    <w:lvl w:ilvl="4" w:tplc="E4A2D1B0" w:tentative="1">
      <w:start w:val="1"/>
      <w:numFmt w:val="lowerLetter"/>
      <w:lvlText w:val="%5."/>
      <w:lvlJc w:val="left"/>
      <w:pPr>
        <w:ind w:left="3600" w:hanging="360"/>
      </w:pPr>
    </w:lvl>
    <w:lvl w:ilvl="5" w:tplc="D5BE6A62" w:tentative="1">
      <w:start w:val="1"/>
      <w:numFmt w:val="lowerRoman"/>
      <w:lvlText w:val="%6."/>
      <w:lvlJc w:val="right"/>
      <w:pPr>
        <w:ind w:left="4320" w:hanging="180"/>
      </w:pPr>
    </w:lvl>
    <w:lvl w:ilvl="6" w:tplc="9D182D3E" w:tentative="1">
      <w:start w:val="1"/>
      <w:numFmt w:val="decimal"/>
      <w:lvlText w:val="%7."/>
      <w:lvlJc w:val="left"/>
      <w:pPr>
        <w:ind w:left="5040" w:hanging="360"/>
      </w:pPr>
    </w:lvl>
    <w:lvl w:ilvl="7" w:tplc="EBF848B2" w:tentative="1">
      <w:start w:val="1"/>
      <w:numFmt w:val="lowerLetter"/>
      <w:lvlText w:val="%8."/>
      <w:lvlJc w:val="left"/>
      <w:pPr>
        <w:ind w:left="5760" w:hanging="360"/>
      </w:pPr>
    </w:lvl>
    <w:lvl w:ilvl="8" w:tplc="3B4E72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077B1"/>
    <w:multiLevelType w:val="hybridMultilevel"/>
    <w:tmpl w:val="38F46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13C8F"/>
    <w:multiLevelType w:val="hybridMultilevel"/>
    <w:tmpl w:val="1CE83A16"/>
    <w:lvl w:ilvl="0" w:tplc="CBDA17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FBA2FA88" w:tentative="1">
      <w:start w:val="1"/>
      <w:numFmt w:val="lowerLetter"/>
      <w:lvlText w:val="%2."/>
      <w:lvlJc w:val="left"/>
      <w:pPr>
        <w:ind w:left="1440" w:hanging="360"/>
      </w:pPr>
    </w:lvl>
    <w:lvl w:ilvl="2" w:tplc="E4481A80" w:tentative="1">
      <w:start w:val="1"/>
      <w:numFmt w:val="lowerRoman"/>
      <w:lvlText w:val="%3."/>
      <w:lvlJc w:val="right"/>
      <w:pPr>
        <w:ind w:left="2160" w:hanging="180"/>
      </w:pPr>
    </w:lvl>
    <w:lvl w:ilvl="3" w:tplc="24960C52" w:tentative="1">
      <w:start w:val="1"/>
      <w:numFmt w:val="decimal"/>
      <w:lvlText w:val="%4."/>
      <w:lvlJc w:val="left"/>
      <w:pPr>
        <w:ind w:left="2880" w:hanging="360"/>
      </w:pPr>
    </w:lvl>
    <w:lvl w:ilvl="4" w:tplc="E4A2D1B0" w:tentative="1">
      <w:start w:val="1"/>
      <w:numFmt w:val="lowerLetter"/>
      <w:lvlText w:val="%5."/>
      <w:lvlJc w:val="left"/>
      <w:pPr>
        <w:ind w:left="3600" w:hanging="360"/>
      </w:pPr>
    </w:lvl>
    <w:lvl w:ilvl="5" w:tplc="D5BE6A62" w:tentative="1">
      <w:start w:val="1"/>
      <w:numFmt w:val="lowerRoman"/>
      <w:lvlText w:val="%6."/>
      <w:lvlJc w:val="right"/>
      <w:pPr>
        <w:ind w:left="4320" w:hanging="180"/>
      </w:pPr>
    </w:lvl>
    <w:lvl w:ilvl="6" w:tplc="9D182D3E" w:tentative="1">
      <w:start w:val="1"/>
      <w:numFmt w:val="decimal"/>
      <w:lvlText w:val="%7."/>
      <w:lvlJc w:val="left"/>
      <w:pPr>
        <w:ind w:left="5040" w:hanging="360"/>
      </w:pPr>
    </w:lvl>
    <w:lvl w:ilvl="7" w:tplc="EBF848B2" w:tentative="1">
      <w:start w:val="1"/>
      <w:numFmt w:val="lowerLetter"/>
      <w:lvlText w:val="%8."/>
      <w:lvlJc w:val="left"/>
      <w:pPr>
        <w:ind w:left="5760" w:hanging="360"/>
      </w:pPr>
    </w:lvl>
    <w:lvl w:ilvl="8" w:tplc="3B4E72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D0926"/>
    <w:multiLevelType w:val="multilevel"/>
    <w:tmpl w:val="F4D6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A33305"/>
    <w:multiLevelType w:val="multilevel"/>
    <w:tmpl w:val="21D42BD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5CEF102A"/>
    <w:multiLevelType w:val="hybridMultilevel"/>
    <w:tmpl w:val="1CE83A16"/>
    <w:lvl w:ilvl="0" w:tplc="CBDA17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FBA2FA88" w:tentative="1">
      <w:start w:val="1"/>
      <w:numFmt w:val="lowerLetter"/>
      <w:lvlText w:val="%2."/>
      <w:lvlJc w:val="left"/>
      <w:pPr>
        <w:ind w:left="1440" w:hanging="360"/>
      </w:pPr>
    </w:lvl>
    <w:lvl w:ilvl="2" w:tplc="E4481A80" w:tentative="1">
      <w:start w:val="1"/>
      <w:numFmt w:val="lowerRoman"/>
      <w:lvlText w:val="%3."/>
      <w:lvlJc w:val="right"/>
      <w:pPr>
        <w:ind w:left="2160" w:hanging="180"/>
      </w:pPr>
    </w:lvl>
    <w:lvl w:ilvl="3" w:tplc="24960C52" w:tentative="1">
      <w:start w:val="1"/>
      <w:numFmt w:val="decimal"/>
      <w:lvlText w:val="%4."/>
      <w:lvlJc w:val="left"/>
      <w:pPr>
        <w:ind w:left="2880" w:hanging="360"/>
      </w:pPr>
    </w:lvl>
    <w:lvl w:ilvl="4" w:tplc="E4A2D1B0" w:tentative="1">
      <w:start w:val="1"/>
      <w:numFmt w:val="lowerLetter"/>
      <w:lvlText w:val="%5."/>
      <w:lvlJc w:val="left"/>
      <w:pPr>
        <w:ind w:left="3600" w:hanging="360"/>
      </w:pPr>
    </w:lvl>
    <w:lvl w:ilvl="5" w:tplc="D5BE6A62" w:tentative="1">
      <w:start w:val="1"/>
      <w:numFmt w:val="lowerRoman"/>
      <w:lvlText w:val="%6."/>
      <w:lvlJc w:val="right"/>
      <w:pPr>
        <w:ind w:left="4320" w:hanging="180"/>
      </w:pPr>
    </w:lvl>
    <w:lvl w:ilvl="6" w:tplc="9D182D3E" w:tentative="1">
      <w:start w:val="1"/>
      <w:numFmt w:val="decimal"/>
      <w:lvlText w:val="%7."/>
      <w:lvlJc w:val="left"/>
      <w:pPr>
        <w:ind w:left="5040" w:hanging="360"/>
      </w:pPr>
    </w:lvl>
    <w:lvl w:ilvl="7" w:tplc="EBF848B2" w:tentative="1">
      <w:start w:val="1"/>
      <w:numFmt w:val="lowerLetter"/>
      <w:lvlText w:val="%8."/>
      <w:lvlJc w:val="left"/>
      <w:pPr>
        <w:ind w:left="5760" w:hanging="360"/>
      </w:pPr>
    </w:lvl>
    <w:lvl w:ilvl="8" w:tplc="3B4E72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A4B7D"/>
    <w:multiLevelType w:val="hybridMultilevel"/>
    <w:tmpl w:val="1CE83A16"/>
    <w:lvl w:ilvl="0" w:tplc="CBDA17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FBA2FA88" w:tentative="1">
      <w:start w:val="1"/>
      <w:numFmt w:val="lowerLetter"/>
      <w:lvlText w:val="%2."/>
      <w:lvlJc w:val="left"/>
      <w:pPr>
        <w:ind w:left="1440" w:hanging="360"/>
      </w:pPr>
    </w:lvl>
    <w:lvl w:ilvl="2" w:tplc="E4481A80" w:tentative="1">
      <w:start w:val="1"/>
      <w:numFmt w:val="lowerRoman"/>
      <w:lvlText w:val="%3."/>
      <w:lvlJc w:val="right"/>
      <w:pPr>
        <w:ind w:left="2160" w:hanging="180"/>
      </w:pPr>
    </w:lvl>
    <w:lvl w:ilvl="3" w:tplc="24960C52" w:tentative="1">
      <w:start w:val="1"/>
      <w:numFmt w:val="decimal"/>
      <w:lvlText w:val="%4."/>
      <w:lvlJc w:val="left"/>
      <w:pPr>
        <w:ind w:left="2880" w:hanging="360"/>
      </w:pPr>
    </w:lvl>
    <w:lvl w:ilvl="4" w:tplc="E4A2D1B0" w:tentative="1">
      <w:start w:val="1"/>
      <w:numFmt w:val="lowerLetter"/>
      <w:lvlText w:val="%5."/>
      <w:lvlJc w:val="left"/>
      <w:pPr>
        <w:ind w:left="3600" w:hanging="360"/>
      </w:pPr>
    </w:lvl>
    <w:lvl w:ilvl="5" w:tplc="D5BE6A62" w:tentative="1">
      <w:start w:val="1"/>
      <w:numFmt w:val="lowerRoman"/>
      <w:lvlText w:val="%6."/>
      <w:lvlJc w:val="right"/>
      <w:pPr>
        <w:ind w:left="4320" w:hanging="180"/>
      </w:pPr>
    </w:lvl>
    <w:lvl w:ilvl="6" w:tplc="9D182D3E" w:tentative="1">
      <w:start w:val="1"/>
      <w:numFmt w:val="decimal"/>
      <w:lvlText w:val="%7."/>
      <w:lvlJc w:val="left"/>
      <w:pPr>
        <w:ind w:left="5040" w:hanging="360"/>
      </w:pPr>
    </w:lvl>
    <w:lvl w:ilvl="7" w:tplc="EBF848B2" w:tentative="1">
      <w:start w:val="1"/>
      <w:numFmt w:val="lowerLetter"/>
      <w:lvlText w:val="%8."/>
      <w:lvlJc w:val="left"/>
      <w:pPr>
        <w:ind w:left="5760" w:hanging="360"/>
      </w:pPr>
    </w:lvl>
    <w:lvl w:ilvl="8" w:tplc="3B4E72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C0F57"/>
    <w:multiLevelType w:val="multilevel"/>
    <w:tmpl w:val="3D66CCC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  <w:num w:numId="12">
    <w:abstractNumId w:val="5"/>
  </w:num>
  <w:num w:numId="13">
    <w:abstractNumId w:val="10"/>
  </w:num>
  <w:num w:numId="14">
    <w:abstractNumId w:val="14"/>
  </w:num>
  <w:num w:numId="15">
    <w:abstractNumId w:val="13"/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A522DB"/>
    <w:rsid w:val="00090004"/>
    <w:rsid w:val="000C4C03"/>
    <w:rsid w:val="000D6DBC"/>
    <w:rsid w:val="001126A7"/>
    <w:rsid w:val="00162670"/>
    <w:rsid w:val="00197F67"/>
    <w:rsid w:val="00245FFF"/>
    <w:rsid w:val="002A05DF"/>
    <w:rsid w:val="002E6EDA"/>
    <w:rsid w:val="00353012"/>
    <w:rsid w:val="00363F38"/>
    <w:rsid w:val="003D16E5"/>
    <w:rsid w:val="00442873"/>
    <w:rsid w:val="004F578A"/>
    <w:rsid w:val="005A5306"/>
    <w:rsid w:val="005B3B86"/>
    <w:rsid w:val="005D6040"/>
    <w:rsid w:val="005E1112"/>
    <w:rsid w:val="006A2AB8"/>
    <w:rsid w:val="006C62CA"/>
    <w:rsid w:val="007208A1"/>
    <w:rsid w:val="00790A73"/>
    <w:rsid w:val="007A403B"/>
    <w:rsid w:val="007F0B0A"/>
    <w:rsid w:val="0081527A"/>
    <w:rsid w:val="0086754E"/>
    <w:rsid w:val="008745AC"/>
    <w:rsid w:val="0093131F"/>
    <w:rsid w:val="00941E5F"/>
    <w:rsid w:val="00953FB8"/>
    <w:rsid w:val="00A069AB"/>
    <w:rsid w:val="00A3017C"/>
    <w:rsid w:val="00A522DB"/>
    <w:rsid w:val="00AF57C7"/>
    <w:rsid w:val="00B459BB"/>
    <w:rsid w:val="00BB2F43"/>
    <w:rsid w:val="00D267E6"/>
    <w:rsid w:val="00D772E1"/>
    <w:rsid w:val="00E168D5"/>
    <w:rsid w:val="00E223AF"/>
    <w:rsid w:val="00E3291E"/>
    <w:rsid w:val="00E33100"/>
    <w:rsid w:val="00E74D8E"/>
    <w:rsid w:val="00EB74EF"/>
    <w:rsid w:val="00F2647E"/>
    <w:rsid w:val="00F44ACF"/>
    <w:rsid w:val="00F83EC0"/>
    <w:rsid w:val="00FB361E"/>
    <w:rsid w:val="00FF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2E1"/>
  </w:style>
  <w:style w:type="paragraph" w:styleId="Nagwek1">
    <w:name w:val="heading 1"/>
    <w:basedOn w:val="Normalny"/>
    <w:next w:val="Normalny"/>
    <w:link w:val="Nagwek1Znak"/>
    <w:uiPriority w:val="9"/>
    <w:qFormat/>
    <w:rsid w:val="000C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522DB"/>
    <w:rPr>
      <w:i/>
      <w:iCs/>
    </w:rPr>
  </w:style>
  <w:style w:type="character" w:styleId="Pogrubienie">
    <w:name w:val="Strong"/>
    <w:basedOn w:val="Domylnaczcionkaakapitu"/>
    <w:uiPriority w:val="22"/>
    <w:qFormat/>
    <w:rsid w:val="00A522DB"/>
    <w:rPr>
      <w:b/>
      <w:bCs/>
    </w:rPr>
  </w:style>
  <w:style w:type="paragraph" w:styleId="Bezodstpw">
    <w:name w:val="No Spacing"/>
    <w:uiPriority w:val="1"/>
    <w:qFormat/>
    <w:rsid w:val="000C4C0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C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0C4C03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C4C03"/>
  </w:style>
  <w:style w:type="paragraph" w:customStyle="1" w:styleId="menfont">
    <w:name w:val="men font"/>
    <w:basedOn w:val="Normalny"/>
    <w:rsid w:val="004F578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1880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28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7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26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99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1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3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91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436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76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51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5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693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9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82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72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504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34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13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00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31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479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974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73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28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3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37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771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014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33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41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5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03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99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5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75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912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34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72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16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09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9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68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4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706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6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4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23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26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97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38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070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4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07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24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879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799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28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10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76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654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3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17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6750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42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7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42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73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73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77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28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52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43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5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50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015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34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6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78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98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655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45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9765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65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45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55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58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9641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1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9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60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6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64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27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92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600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76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923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67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84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42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051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57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7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12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55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8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09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263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212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77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28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86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0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26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49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7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34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79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61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47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180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10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1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46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0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910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77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80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16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12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739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14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786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31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254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55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162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556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43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79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51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67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679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21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7320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6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32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66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2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99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28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809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28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32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159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66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8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65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768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624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3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45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292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406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782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3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42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62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1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85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42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5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5539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31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993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339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0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220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2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730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31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76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11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83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24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415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51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6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5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804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28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904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901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123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23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32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202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516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938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36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604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114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1620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26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49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950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05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45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19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063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03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69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91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0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5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694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30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09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76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68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8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29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70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8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896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57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47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563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35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97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707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561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46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55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6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805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40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08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45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0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15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282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771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36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1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214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68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85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42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930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39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34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69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5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9981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6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79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39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40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77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05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3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70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6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958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27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82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742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68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24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890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36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08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816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338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84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444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28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216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525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47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980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47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770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90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583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782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84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47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04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02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11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1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94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3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481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59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84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7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63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87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380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77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954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73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45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08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88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05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81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8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063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62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8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83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405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561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4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404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18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82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5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42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35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00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71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3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30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28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47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533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58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54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467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701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197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24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55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14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21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477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51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943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97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70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073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4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35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58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38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873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86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400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300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4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6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556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78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223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58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13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90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84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42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36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2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808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2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445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903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95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595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02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326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6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03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4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75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167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80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3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6195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57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51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75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603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44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792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111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86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10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9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65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684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06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12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510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69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91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823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015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374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332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0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11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72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862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859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54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406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06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11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71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84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999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50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412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05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393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92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30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12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15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433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80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114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90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25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21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15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2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184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48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6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831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51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57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54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828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756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43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625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97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831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72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19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59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728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25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41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508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92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518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8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60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368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23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85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2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5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88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435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50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71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36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600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41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450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72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99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93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50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77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38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7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599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03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85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584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784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69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22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234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35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9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1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024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792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0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699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361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995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32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795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22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562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770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49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399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34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70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404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610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8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980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898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07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144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67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41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110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78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588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97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0325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11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41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02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47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3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26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75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859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41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604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72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51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269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49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67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29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912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55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64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10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49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01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735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39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439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20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838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40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478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6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64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351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929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72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42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15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061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62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64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739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95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188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4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20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78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211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78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377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13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078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57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960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13</Pages>
  <Words>2524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Olędzka</dc:creator>
  <cp:lastModifiedBy>Katarzyna Olędzka</cp:lastModifiedBy>
  <cp:revision>14</cp:revision>
  <dcterms:created xsi:type="dcterms:W3CDTF">2023-08-22T20:58:00Z</dcterms:created>
  <dcterms:modified xsi:type="dcterms:W3CDTF">2024-01-02T10:37:00Z</dcterms:modified>
</cp:coreProperties>
</file>