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79" w:rsidRDefault="00543679" w:rsidP="006836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Pr="0068366D" w:rsidRDefault="00543679" w:rsidP="006836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6D">
        <w:rPr>
          <w:rFonts w:ascii="Times New Roman" w:hAnsi="Times New Roman" w:cs="Times New Roman"/>
          <w:b/>
          <w:sz w:val="28"/>
          <w:szCs w:val="28"/>
        </w:rPr>
        <w:t>Regulamin sprawowania opieki nad dziećmi w czasie dowozu do szkół</w:t>
      </w:r>
      <w:r w:rsidR="0068366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8366D">
        <w:rPr>
          <w:rFonts w:ascii="Times New Roman" w:hAnsi="Times New Roman" w:cs="Times New Roman"/>
          <w:b/>
          <w:sz w:val="28"/>
          <w:szCs w:val="28"/>
        </w:rPr>
        <w:t xml:space="preserve"> i przedszkola oraz ich odwozu na terenie Gminy </w:t>
      </w:r>
      <w:r w:rsidR="00110676" w:rsidRPr="0068366D">
        <w:rPr>
          <w:rFonts w:ascii="Times New Roman" w:hAnsi="Times New Roman" w:cs="Times New Roman"/>
          <w:b/>
          <w:sz w:val="28"/>
          <w:szCs w:val="28"/>
        </w:rPr>
        <w:t>Kon</w:t>
      </w:r>
      <w:r w:rsidRPr="0068366D">
        <w:rPr>
          <w:rFonts w:ascii="Times New Roman" w:hAnsi="Times New Roman" w:cs="Times New Roman"/>
          <w:b/>
          <w:sz w:val="28"/>
          <w:szCs w:val="28"/>
        </w:rPr>
        <w:t>dratowice</w:t>
      </w:r>
    </w:p>
    <w:p w:rsidR="00E714F6" w:rsidRPr="00E714F6" w:rsidRDefault="00AC6F51" w:rsidP="00E714F6">
      <w:pPr>
        <w:pStyle w:val="Nagwek1"/>
        <w:spacing w:before="0" w:line="240" w:lineRule="auto"/>
        <w:jc w:val="both"/>
      </w:pPr>
      <w:r w:rsidRPr="0068366D">
        <w:rPr>
          <w:color w:val="auto"/>
        </w:rPr>
        <w:t>I</w:t>
      </w:r>
      <w:r w:rsidRPr="00860F7F">
        <w:t xml:space="preserve">. </w:t>
      </w:r>
      <w:r w:rsidR="00E714F6">
        <w:t xml:space="preserve">      </w:t>
      </w:r>
      <w:r w:rsidRPr="0068366D">
        <w:rPr>
          <w:color w:val="auto"/>
        </w:rPr>
        <w:t>Zasady ogólne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Organizatorem dowożenia uczniów do szkół </w:t>
      </w:r>
      <w:r>
        <w:t xml:space="preserve"> i przedszkoli </w:t>
      </w:r>
      <w:r w:rsidRPr="00860F7F">
        <w:t>na terenie Gminy Kondr</w:t>
      </w:r>
      <w:r w:rsidRPr="00860F7F">
        <w:t>a</w:t>
      </w:r>
      <w:r w:rsidRPr="00860F7F">
        <w:t xml:space="preserve">towice jest Gmina Kondratowice. Organizator dowożenia określa trasy dla autobusów szkolnych. </w:t>
      </w:r>
    </w:p>
    <w:p w:rsidR="00AC6F51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>Godziny odjazdów autobusów oraz ich przystanki określa dyrektor szkoły.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Opiekunowie dzieci dowożonych </w:t>
      </w:r>
      <w:r>
        <w:t>do szkoły zatrudniani są przez D</w:t>
      </w:r>
      <w:r w:rsidRPr="00860F7F">
        <w:t xml:space="preserve">yrektora Szkoły Podstawowej im. Bohaterów Armii Krajowej w Prusach.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Opiekunowie sprawują bezpośrednią opiekę nad uczniami w autobusach dowożących uczniów do szkoły.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Dyrektor szkoły zobowiązany jest do ścisłej współpracy z organizatorem dowozów, przewoźnikiem i opiekunami w zakresie dowozu i odwozu ucznia.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Szkoła ma obowiązek reagować zgodnie z zasadami swojego statutu na zgłoszenia opiekunów dotyczące negatywnych zachowań uczniów w czasie przewozów.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Czasy podane na rozkładach jazdy autobusów / busa, które ustala dyrektor szkoły są orientacyjne z uwagi na zmieniające się warunki pogodowe, różne sytuacje panujące na drodze oraz podczas wsiadania wysiadania uczniów.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>W przypadku opóźnienia autobusów / busa uczniowie czekają na przystanku maks</w:t>
      </w:r>
      <w:r w:rsidRPr="00860F7F">
        <w:t>y</w:t>
      </w:r>
      <w:r w:rsidRPr="00860F7F">
        <w:t xml:space="preserve">malnie 25 minut po czym wracają do domów.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>Za bezpieczeństwo uczniów dochodzących do przystanku autobusowego oraz powr</w:t>
      </w:r>
      <w:r w:rsidRPr="00860F7F">
        <w:t>a</w:t>
      </w:r>
      <w:r w:rsidRPr="00860F7F">
        <w:t>cających po zajęciach z przystanku do domu po powrocie do swojej miejscowości o</w:t>
      </w:r>
      <w:r w:rsidRPr="00860F7F">
        <w:t>d</w:t>
      </w:r>
      <w:r w:rsidRPr="00860F7F">
        <w:t xml:space="preserve">powiedzialność ponoszą rodzice (opiekunowie prawni), o czym powiadamia rodziców dyrektor szkoły.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Zabrania się niszczenia mienia i śmiecenia w autokarze.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Za rzeczy pozostawione w autokarze nie odpowiada opiekun. 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W razie awarii lub uszkodzenia pojazdu w czasie przewozu uczniowie pozostają pod nadzorem opiekuna do momentu rozwiązania problemowej sytuacji, po powiadomi</w:t>
      </w:r>
      <w:r w:rsidRPr="00860F7F">
        <w:t>e</w:t>
      </w:r>
      <w:r w:rsidRPr="00860F7F">
        <w:t>niu dyrektora szkoły.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W przypadku wyjątkowo trudnych warunków pogodowych / drogowych zagrażaj</w:t>
      </w:r>
      <w:r w:rsidRPr="00860F7F">
        <w:t>ą</w:t>
      </w:r>
      <w:r w:rsidRPr="00860F7F">
        <w:t>cych bezpieczeństwu uczestników dowozu dyrektor szkoły może odwołać kursy.</w:t>
      </w:r>
    </w:p>
    <w:p w:rsidR="00AC6F51" w:rsidRPr="00860F7F" w:rsidRDefault="00AC6F51" w:rsidP="0068366D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W przypadku nie stosowania się do niniejszego regulaminu, uczeń odpowiada za swoje czyny i zachowanie oraz ponosi tego konsekwencje zgodne ze Statutem Szkoły. </w:t>
      </w:r>
    </w:p>
    <w:p w:rsidR="00AC6F51" w:rsidRPr="00860F7F" w:rsidRDefault="00AC6F51" w:rsidP="00E714F6">
      <w:pPr>
        <w:pStyle w:val="Default"/>
        <w:numPr>
          <w:ilvl w:val="0"/>
          <w:numId w:val="13"/>
        </w:numPr>
        <w:spacing w:after="37"/>
        <w:jc w:val="both"/>
      </w:pPr>
      <w:r w:rsidRPr="00860F7F">
        <w:t xml:space="preserve"> W sprawach nieuregulowanych niniejszym regulaminem decyzje podejmuje : Dyre</w:t>
      </w:r>
      <w:r w:rsidRPr="00860F7F">
        <w:t>k</w:t>
      </w:r>
      <w:r w:rsidRPr="00860F7F">
        <w:t xml:space="preserve">tor Szkoły, Organizator dowozów, Opiekunowie. </w:t>
      </w:r>
    </w:p>
    <w:p w:rsidR="00543679" w:rsidRDefault="00543679" w:rsidP="006836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4F6" w:rsidRDefault="00E714F6" w:rsidP="006836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0F8" w:rsidRDefault="008130F8" w:rsidP="006836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4F6" w:rsidRPr="00AC6F51" w:rsidRDefault="00E714F6" w:rsidP="006836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7D9" w:rsidRDefault="00AC6F51" w:rsidP="0068366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Uprawnieni do dowożenia</w:t>
      </w:r>
    </w:p>
    <w:p w:rsidR="00AC6F51" w:rsidRPr="00AC6F51" w:rsidRDefault="00AC6F51" w:rsidP="0068366D">
      <w:pPr>
        <w:pStyle w:val="Akapitzlist"/>
        <w:ind w:left="2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F51">
        <w:rPr>
          <w:rFonts w:ascii="Times New Roman" w:hAnsi="Times New Roman" w:cs="Times New Roman"/>
          <w:b/>
          <w:sz w:val="24"/>
          <w:szCs w:val="24"/>
        </w:rPr>
        <w:t xml:space="preserve">Uprawnionymi do dowożenia  są: </w:t>
      </w:r>
    </w:p>
    <w:p w:rsidR="00173FED" w:rsidRPr="00AE025B" w:rsidRDefault="00173FED" w:rsidP="0068366D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Dzieci  w </w:t>
      </w:r>
      <w:r w:rsidRPr="00AE025B">
        <w:rPr>
          <w:rFonts w:ascii="Times New Roman" w:hAnsi="Times New Roman" w:cs="Times New Roman"/>
          <w:sz w:val="24"/>
          <w:szCs w:val="24"/>
        </w:rPr>
        <w:t>publicznych przedszkolach, oddziałach  przedszkolnych w publicznych szk</w:t>
      </w:r>
      <w:r w:rsidRPr="00AE025B">
        <w:rPr>
          <w:rFonts w:ascii="Times New Roman" w:hAnsi="Times New Roman" w:cs="Times New Roman"/>
          <w:sz w:val="24"/>
          <w:szCs w:val="24"/>
        </w:rPr>
        <w:t>o</w:t>
      </w:r>
      <w:r w:rsidRPr="00AE025B">
        <w:rPr>
          <w:rFonts w:ascii="Times New Roman" w:hAnsi="Times New Roman" w:cs="Times New Roman"/>
          <w:sz w:val="24"/>
          <w:szCs w:val="24"/>
        </w:rPr>
        <w:t>łach podstawowych, oraz niepublicznych innych formach wychowania przedszkolnego</w:t>
      </w:r>
      <w:r w:rsidR="006836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025B" w:rsidRPr="00AE025B">
        <w:rPr>
          <w:rFonts w:ascii="Times New Roman" w:hAnsi="Times New Roman" w:cs="Times New Roman"/>
          <w:sz w:val="24"/>
          <w:szCs w:val="24"/>
        </w:rPr>
        <w:t>z terenu Gminy Kondratowice</w:t>
      </w:r>
      <w:r w:rsidRPr="00AE025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10676" w:rsidRPr="00AE025B" w:rsidRDefault="00173FED" w:rsidP="00683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spełniające</w:t>
      </w:r>
      <w:r w:rsidR="00110676"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obowiązek rocznego przygotowania przedszkolnego ( 6-letnie) ,</w:t>
      </w:r>
    </w:p>
    <w:p w:rsidR="00110676" w:rsidRPr="00AE025B" w:rsidRDefault="00173FED" w:rsidP="006836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5-letnie</w:t>
      </w:r>
      <w:r w:rsidR="00110676"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E025B" w:rsidRPr="00946623" w:rsidRDefault="00173FED" w:rsidP="0068366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objęte</w:t>
      </w:r>
      <w:r w:rsidR="00110676"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wychowaniem przedszkolnym na podstawie posiadanego orzeczenia o po</w:t>
      </w: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>trz</w:t>
      </w: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bie kształcenia specjalnego </w:t>
      </w:r>
      <w:r w:rsidR="00AE025B" w:rsidRPr="00946623">
        <w:rPr>
          <w:rFonts w:ascii="Times New Roman" w:eastAsia="Times New Roman" w:hAnsi="Times New Roman" w:cs="Times New Roman"/>
          <w:color w:val="000000"/>
          <w:sz w:val="24"/>
          <w:szCs w:val="24"/>
        </w:rPr>
        <w:t>jeżeli ich droga do placówki oświatowej do której uczęs</w:t>
      </w:r>
      <w:r w:rsidR="00AE025B" w:rsidRPr="00946623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AE025B" w:rsidRPr="00946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czają  przekracza 3 km. </w:t>
      </w:r>
    </w:p>
    <w:p w:rsidR="00110676" w:rsidRDefault="00110676" w:rsidP="006836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5B">
        <w:rPr>
          <w:rFonts w:ascii="Times New Roman" w:hAnsi="Times New Roman" w:cs="Times New Roman"/>
          <w:sz w:val="24"/>
          <w:szCs w:val="24"/>
        </w:rPr>
        <w:t>Gmina może zorganizować dzieciom bezpłatny transport i opiekę w czasie przewozu do przedszkola, oddziału przedszkolnego w szkole podstawowej lub innej formy wychowania przedszkolnego również w przypadkach, w których nie ma takiego obowiązku.</w:t>
      </w:r>
    </w:p>
    <w:p w:rsidR="00AE025B" w:rsidRPr="00AE025B" w:rsidRDefault="00AE025B" w:rsidP="0068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025B" w:rsidRPr="00AE025B" w:rsidRDefault="00173FED" w:rsidP="0068366D">
      <w:pPr>
        <w:pStyle w:val="ust"/>
        <w:spacing w:before="0" w:beforeAutospacing="0" w:after="0" w:afterAutospacing="0"/>
        <w:jc w:val="both"/>
      </w:pPr>
      <w:r w:rsidRPr="00AE025B">
        <w:t xml:space="preserve">2. </w:t>
      </w:r>
      <w:r w:rsidR="00110676" w:rsidRPr="00AE025B">
        <w:t xml:space="preserve"> </w:t>
      </w:r>
      <w:r w:rsidRPr="00AE025B">
        <w:t>Uczniowie publicznych szkół podstawowych</w:t>
      </w:r>
      <w:r w:rsidR="00F97148">
        <w:t xml:space="preserve"> z  Gminy</w:t>
      </w:r>
      <w:r w:rsidR="00AE025B" w:rsidRPr="00AE025B">
        <w:t xml:space="preserve"> Kondratowice  jeżeli  </w:t>
      </w:r>
      <w:r w:rsidR="00AE025B">
        <w:t xml:space="preserve"> ich </w:t>
      </w:r>
      <w:r w:rsidR="00AE025B" w:rsidRPr="00AE025B">
        <w:t xml:space="preserve">droga z domu do </w:t>
      </w:r>
      <w:hyperlink r:id="rId7" w:anchor="P4186A7" w:tgtFrame="ostatnia" w:history="1">
        <w:r w:rsidR="00AE025B" w:rsidRPr="00AE025B">
          <w:t>szkoły</w:t>
        </w:r>
      </w:hyperlink>
      <w:r w:rsidR="00AE025B" w:rsidRPr="00AE025B">
        <w:t xml:space="preserve"> przekracza: </w:t>
      </w:r>
    </w:p>
    <w:p w:rsidR="00AE025B" w:rsidRPr="00AE025B" w:rsidRDefault="00AE025B" w:rsidP="0068366D">
      <w:pPr>
        <w:pStyle w:val="ust"/>
        <w:spacing w:before="0" w:beforeAutospacing="0" w:after="0" w:afterAutospacing="0"/>
        <w:jc w:val="both"/>
      </w:pPr>
      <w:r w:rsidRPr="00AE025B">
        <w:t xml:space="preserve">1) 3 km - w przypadku </w:t>
      </w:r>
      <w:hyperlink r:id="rId8" w:anchor="P4186A7" w:tgtFrame="ostatnia" w:history="1">
        <w:r w:rsidRPr="00AE025B">
          <w:t>uczniów</w:t>
        </w:r>
      </w:hyperlink>
      <w:r w:rsidRPr="00AE025B">
        <w:t xml:space="preserve"> klas I-IV szkół podstawowych;</w:t>
      </w:r>
    </w:p>
    <w:p w:rsidR="00AE025B" w:rsidRPr="00AE025B" w:rsidRDefault="00AE025B" w:rsidP="00683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25B">
        <w:rPr>
          <w:rFonts w:ascii="Times New Roman" w:eastAsia="Times New Roman" w:hAnsi="Times New Roman" w:cs="Times New Roman"/>
          <w:sz w:val="24"/>
          <w:szCs w:val="24"/>
        </w:rPr>
        <w:t xml:space="preserve">2) 4 km - w przypadku </w:t>
      </w:r>
      <w:hyperlink r:id="rId9" w:anchor="P4186A7" w:tgtFrame="ostatnia" w:history="1">
        <w:r w:rsidRPr="00AE025B">
          <w:rPr>
            <w:rFonts w:ascii="Times New Roman" w:eastAsia="Times New Roman" w:hAnsi="Times New Roman" w:cs="Times New Roman"/>
            <w:sz w:val="24"/>
            <w:szCs w:val="24"/>
          </w:rPr>
          <w:t>uczniów</w:t>
        </w:r>
      </w:hyperlink>
      <w:r w:rsidRPr="00AE025B">
        <w:rPr>
          <w:rFonts w:ascii="Times New Roman" w:eastAsia="Times New Roman" w:hAnsi="Times New Roman" w:cs="Times New Roman"/>
          <w:sz w:val="24"/>
          <w:szCs w:val="24"/>
        </w:rPr>
        <w:t xml:space="preserve"> klas V-VIII szkół podstawowych.</w:t>
      </w:r>
    </w:p>
    <w:p w:rsidR="002B07D9" w:rsidRPr="00AE025B" w:rsidRDefault="00AE025B" w:rsidP="0068366D">
      <w:pPr>
        <w:jc w:val="both"/>
        <w:rPr>
          <w:rFonts w:ascii="Times New Roman" w:hAnsi="Times New Roman" w:cs="Times New Roman"/>
          <w:sz w:val="24"/>
          <w:szCs w:val="24"/>
        </w:rPr>
      </w:pPr>
      <w:r w:rsidRPr="00AE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droga </w:t>
      </w:r>
      <w:r w:rsidRPr="00AE025B">
        <w:rPr>
          <w:rFonts w:ascii="Times New Roman" w:hAnsi="Times New Roman" w:cs="Times New Roman"/>
          <w:sz w:val="24"/>
          <w:szCs w:val="24"/>
        </w:rPr>
        <w:t>nie przekracza odległości wymienionych powyżej gmina może zo</w:t>
      </w:r>
      <w:r w:rsidRPr="00AE025B">
        <w:rPr>
          <w:rFonts w:ascii="Times New Roman" w:hAnsi="Times New Roman" w:cs="Times New Roman"/>
          <w:sz w:val="24"/>
          <w:szCs w:val="24"/>
        </w:rPr>
        <w:t>r</w:t>
      </w:r>
      <w:r w:rsidRPr="00AE025B">
        <w:rPr>
          <w:rFonts w:ascii="Times New Roman" w:hAnsi="Times New Roman" w:cs="Times New Roman"/>
          <w:sz w:val="24"/>
          <w:szCs w:val="24"/>
        </w:rPr>
        <w:t>ganizować bezpłatny transport, zapewniając opiekę w czasie przewozu.</w:t>
      </w:r>
    </w:p>
    <w:p w:rsidR="00543679" w:rsidRPr="00AC6F51" w:rsidRDefault="00543679" w:rsidP="0068366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F51">
        <w:rPr>
          <w:rFonts w:ascii="Times New Roman" w:hAnsi="Times New Roman" w:cs="Times New Roman"/>
          <w:b/>
          <w:sz w:val="28"/>
          <w:szCs w:val="28"/>
        </w:rPr>
        <w:t xml:space="preserve">Wymagania dotyczące </w:t>
      </w:r>
      <w:r w:rsidR="00E714F6">
        <w:rPr>
          <w:rFonts w:ascii="Times New Roman" w:hAnsi="Times New Roman" w:cs="Times New Roman"/>
          <w:b/>
          <w:sz w:val="28"/>
          <w:szCs w:val="28"/>
        </w:rPr>
        <w:t>opieki w czasie przewozu dzieci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>Nad bezpieczeństwem uczniów w czasie jazdy czuwa opiekun wyznaczony przez d</w:t>
      </w:r>
      <w:r w:rsidRPr="00860F7F">
        <w:t>y</w:t>
      </w:r>
      <w:r w:rsidRPr="00860F7F">
        <w:t xml:space="preserve">rektora.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 xml:space="preserve"> Opiekun jest odpowiedzialny za bezpieczeństwo uczniów w trakcie wsiadania do lub wysiadania z autobusu oraz w trakcie przewozu. 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 xml:space="preserve">W trakcie wykonywania czynności związanych z opieką , opiekun ściśle współpracuje z kierowcą pojazdu w zakresie bezpieczeństwa przewozu: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>W trakcie przewozu przebywa wewnątrz autobusu.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Po zatrzymaniu autobusu, otwiera przednie drzwi i wysiada na zewnątrz.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 Sprawdza czy w miejscu wsiadania nie występują jakiekolwiek zagrożenia dla   uczniów.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 Nadzoruje wsiadanie uczniów i w razie potrzeby służy pomocą, przestrzegając zasady, że w pierwszej kolejności wsiadają uczniowie młodsi.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 Po wejściu wszystkich uczniów do autobusu opiekun sprawdza, czy uczniowie zajęli miejsce.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Po zamknięciu drzwi autobusu oraz sprawdzeniu czy zamknięte są tylne drzwi – awaryjne, opiekun przekazuje sygnał kierowcy do kontynuowania jazdy.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W trakcie przejazdu opiekun na bieżąco kontroluje ład i bezpieczeństwa w aut</w:t>
      </w:r>
      <w:r w:rsidRPr="00860F7F">
        <w:t>o</w:t>
      </w:r>
      <w:r w:rsidRPr="00860F7F">
        <w:t>busie podejmując skuteczną interwencję w razie jego naruszania bez jakiejkolwiek przemocy fizycznej. W razie potrzeby, w celu zapewnienia bezpieczeństwa, opi</w:t>
      </w:r>
      <w:r w:rsidRPr="00860F7F">
        <w:t>e</w:t>
      </w:r>
      <w:r w:rsidRPr="00860F7F">
        <w:t xml:space="preserve">kun ma prawo do podjęcia decyzji o zatrzymaniu autobusu w celu przywrócenia bezpiecznych warunków jazdy.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W trakcie wysiadania uczniów, po zatrzymaniu się autobusu opiekun otwiera drzwi i wychodzi na zewnątrz, sprawdza, czy zachowane są warunki bezpiecznego wysiadania, a w szczególności czy poruszające się po drodze pojazdy nie stanowią zagrożenia dla wysiadających.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Nadzoruje wsiadanie uczniów, służąc im w razie potrzeby pomocą i przeprowadza na drugą stronę drogi. 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lastRenderedPageBreak/>
        <w:t xml:space="preserve">Po wyjściu uczniów opiekun wraca do autobusu i daje sygnał kierowcy do dalszej jazdy. </w:t>
      </w:r>
    </w:p>
    <w:p w:rsidR="005018E4" w:rsidRPr="00860F7F" w:rsidRDefault="005018E4" w:rsidP="0068366D">
      <w:pPr>
        <w:pStyle w:val="Default"/>
        <w:numPr>
          <w:ilvl w:val="1"/>
          <w:numId w:val="16"/>
        </w:numPr>
        <w:jc w:val="both"/>
      </w:pPr>
      <w:r w:rsidRPr="00860F7F">
        <w:t xml:space="preserve"> Odpowiedzialność i podjęcie obowiązków opiekuna rozpoczyna się z chwila z</w:t>
      </w:r>
      <w:r w:rsidRPr="00860F7F">
        <w:t>a</w:t>
      </w:r>
      <w:r w:rsidRPr="00860F7F">
        <w:t xml:space="preserve">trzymania autobusu na pierwszym przystanku rozpoczynającym dowóz, a kończy z chwilą opuszczenia autobusu przez ostatniego ucznia na ostatnim przystanku.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 xml:space="preserve">Opiekunami dowozów mogą być pracownicy pedagogiczni i niepedagogiczni, którzy maja podpisaną umowę o pracę lub umowę zlecenie zawartą z dyrektorem szkoły.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>Opiekunowie dowozów szkolnych współpracują z dyrektorem, wychowawcami świ</w:t>
      </w:r>
      <w:r w:rsidRPr="00860F7F">
        <w:t>e</w:t>
      </w:r>
      <w:r w:rsidRPr="00860F7F">
        <w:t>tlicy szkolnej oraz wychowawcami klas i pedagogiem szkolnym w zakresie prawidł</w:t>
      </w:r>
      <w:r w:rsidRPr="00860F7F">
        <w:t>o</w:t>
      </w:r>
      <w:r w:rsidRPr="00860F7F">
        <w:t>wej organizacji dowozów, zapewnienia uczniom bezpieczeństwa, poprawy ich zach</w:t>
      </w:r>
      <w:r w:rsidRPr="00860F7F">
        <w:t>o</w:t>
      </w:r>
      <w:r w:rsidRPr="00860F7F">
        <w:t xml:space="preserve">wania oraz wyeliminowania ucieczek szkolnych.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 xml:space="preserve"> W razie nieobecności opiekuna dowozów zastępstwo wyznacza dyrektor szkoły.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 xml:space="preserve"> Opiekun czuwa nad tym, by wszyscy uczniowie przestrzegali regulaminu ze szcz</w:t>
      </w:r>
      <w:r w:rsidRPr="00860F7F">
        <w:t>e</w:t>
      </w:r>
      <w:r w:rsidRPr="00860F7F">
        <w:t>gólnym uwzględnieniem zasad bezpieczeństwa, punktualności na zbiórkach przed o</w:t>
      </w:r>
      <w:r w:rsidRPr="00860F7F">
        <w:t>d</w:t>
      </w:r>
      <w:r w:rsidRPr="00860F7F">
        <w:t xml:space="preserve">jazdem i systematyczności w korzystaniu z dowozów. </w:t>
      </w:r>
    </w:p>
    <w:p w:rsidR="005018E4" w:rsidRPr="00860F7F" w:rsidRDefault="005018E4" w:rsidP="0068366D">
      <w:pPr>
        <w:pStyle w:val="Default"/>
        <w:numPr>
          <w:ilvl w:val="0"/>
          <w:numId w:val="15"/>
        </w:numPr>
        <w:jc w:val="both"/>
      </w:pPr>
      <w:r w:rsidRPr="00860F7F">
        <w:t xml:space="preserve">Opiekun nie może wyrażać zgody na zabieranie osób postronnych (nie będących uczniami szkoły lub pracownikami placówki) bez zgody dyrektora szkoły. </w:t>
      </w:r>
    </w:p>
    <w:p w:rsidR="005018E4" w:rsidRDefault="005018E4" w:rsidP="0068366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Pr="00AC6F51" w:rsidRDefault="00E714F6" w:rsidP="0068366D">
      <w:pPr>
        <w:pStyle w:val="Akapitzlist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Dowóz </w:t>
      </w:r>
    </w:p>
    <w:p w:rsidR="00543679" w:rsidRDefault="00543679" w:rsidP="0068366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bezpieczeństwo dzieci oczekujących na przystankach do czasu przyjazdu autobusu o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powiadają rodzice. Po przyjeździe autobusu na przystanek, opiekun wysiada </w:t>
      </w:r>
      <w:r>
        <w:rPr>
          <w:rFonts w:ascii="Times New Roman" w:hAnsi="Times New Roman" w:cs="Times New Roman"/>
          <w:sz w:val="24"/>
          <w:szCs w:val="24"/>
        </w:rPr>
        <w:br/>
        <w:t>z autobusu, wprowadza dzieci do środka i przejmuje pełną odpowiedzialność za bezpi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czeństwo dzieci. Po przyjeździe na „przystanek autobusu szkolnego” dzieci przechodzą pod opiekę nauczycieli dyżurujących w szkole, nauczyciela świetlicy lub innego praco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nika szkoły, któremu dyrektor zleci to zadanie. W przedszkolu dzieci przechodzą pod opiekę pracownika przedszkola, któremu dyrektor zleci to zadanie.</w:t>
      </w:r>
    </w:p>
    <w:p w:rsidR="00543679" w:rsidRPr="00F97148" w:rsidRDefault="00543679" w:rsidP="0068366D">
      <w:p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148">
        <w:rPr>
          <w:rFonts w:ascii="Times New Roman" w:hAnsi="Times New Roman" w:cs="Times New Roman"/>
          <w:sz w:val="24"/>
          <w:szCs w:val="24"/>
          <w:u w:val="single"/>
        </w:rPr>
        <w:t>Zadania opiekuna:</w:t>
      </w:r>
    </w:p>
    <w:p w:rsidR="00543679" w:rsidRDefault="00543679" w:rsidP="0068366D">
      <w:pPr>
        <w:pStyle w:val="Akapitzlist"/>
        <w:numPr>
          <w:ilvl w:val="0"/>
          <w:numId w:val="4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 autobusu szkolnego jest odpowiedzialny za przestrzeganie zasad zawartych </w:t>
      </w:r>
      <w:r w:rsidR="0068366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w niniejszym regulaminie (Zał.1)</w:t>
      </w:r>
    </w:p>
    <w:p w:rsidR="00543679" w:rsidRDefault="00543679" w:rsidP="0068366D">
      <w:pPr>
        <w:pStyle w:val="Akapitzlist"/>
        <w:numPr>
          <w:ilvl w:val="0"/>
          <w:numId w:val="4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dziećmi w trakcie wsiadania do autobusu.</w:t>
      </w:r>
    </w:p>
    <w:p w:rsidR="00543679" w:rsidRDefault="00543679" w:rsidP="0068366D">
      <w:pPr>
        <w:pStyle w:val="Akapitzlist"/>
        <w:numPr>
          <w:ilvl w:val="0"/>
          <w:numId w:val="4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dziećmi w trakcie jazdy.</w:t>
      </w:r>
    </w:p>
    <w:p w:rsidR="00543679" w:rsidRDefault="00543679" w:rsidP="0068366D">
      <w:pPr>
        <w:pStyle w:val="Akapitzlist"/>
        <w:numPr>
          <w:ilvl w:val="0"/>
          <w:numId w:val="4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dziećmi w trakcie wy</w:t>
      </w:r>
      <w:r w:rsidR="00F97148">
        <w:rPr>
          <w:rFonts w:ascii="Times New Roman" w:hAnsi="Times New Roman" w:cs="Times New Roman"/>
          <w:sz w:val="24"/>
          <w:szCs w:val="24"/>
        </w:rPr>
        <w:t xml:space="preserve">siadania po dojeździe do szkoły                     </w:t>
      </w:r>
      <w:r>
        <w:rPr>
          <w:rFonts w:ascii="Times New Roman" w:hAnsi="Times New Roman" w:cs="Times New Roman"/>
          <w:sz w:val="24"/>
          <w:szCs w:val="24"/>
        </w:rPr>
        <w:t>i przedszkola.</w:t>
      </w:r>
    </w:p>
    <w:p w:rsidR="00543679" w:rsidRPr="00F97148" w:rsidRDefault="00543679" w:rsidP="0068366D">
      <w:p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148">
        <w:rPr>
          <w:rFonts w:ascii="Times New Roman" w:hAnsi="Times New Roman" w:cs="Times New Roman"/>
          <w:sz w:val="24"/>
          <w:szCs w:val="24"/>
          <w:u w:val="single"/>
        </w:rPr>
        <w:t>Zadania szkoły i przedszkola:</w:t>
      </w:r>
    </w:p>
    <w:p w:rsidR="00543679" w:rsidRDefault="00543679" w:rsidP="0068366D">
      <w:pPr>
        <w:pStyle w:val="Akapitzlist"/>
        <w:numPr>
          <w:ilvl w:val="0"/>
          <w:numId w:val="5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Przejęcie opieki nad dziećmi z chwilą przybycia ich na „przystanek autobusu  szkolnego”.</w:t>
      </w:r>
    </w:p>
    <w:p w:rsidR="00543679" w:rsidRDefault="00543679" w:rsidP="0068366D">
      <w:pPr>
        <w:pStyle w:val="Akapitzlist"/>
        <w:numPr>
          <w:ilvl w:val="0"/>
          <w:numId w:val="5"/>
        </w:numPr>
        <w:spacing w:after="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Przekazanie opiekunowi oraz </w:t>
      </w:r>
      <w:r w:rsidR="00F97148">
        <w:rPr>
          <w:rFonts w:ascii="Times New Roman" w:hAnsi="Times New Roman" w:cs="Times New Roman"/>
          <w:sz w:val="24"/>
          <w:szCs w:val="24"/>
        </w:rPr>
        <w:t xml:space="preserve">Dyrektorowi Szkoły Podstawowej im. Armii Krajowej </w:t>
      </w:r>
      <w:r w:rsidR="006836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7148">
        <w:rPr>
          <w:rFonts w:ascii="Times New Roman" w:hAnsi="Times New Roman" w:cs="Times New Roman"/>
          <w:sz w:val="24"/>
          <w:szCs w:val="24"/>
        </w:rPr>
        <w:t xml:space="preserve">w Prusach   </w:t>
      </w:r>
      <w:r>
        <w:rPr>
          <w:rFonts w:ascii="Times New Roman" w:hAnsi="Times New Roman" w:cs="Times New Roman"/>
          <w:sz w:val="24"/>
          <w:szCs w:val="24"/>
        </w:rPr>
        <w:t>imiennych wykazów uczniów dowożonych na poszczególnych trasach oraz ich bieżące aktualizowanie.</w:t>
      </w:r>
    </w:p>
    <w:p w:rsidR="005018E4" w:rsidRPr="005018E4" w:rsidRDefault="005018E4" w:rsidP="0068366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43679" w:rsidRPr="005018E4" w:rsidRDefault="00E714F6" w:rsidP="0068366D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Odwóz</w:t>
      </w: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sprawująca opiekę nad dziećmi w czasie oczekiwania na odwóz, po przybyciu autob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su szkolnego przekazuje ich pod opiekę osobie sprawującej opiekę nad nimi </w:t>
      </w:r>
      <w:r w:rsidR="00F97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czasie odw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zu. Pracownik przedszkola w pełni odpowiada za przygotowanie dzieci do ich odwozu. Opi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kun przejmując opiekę przeprowadza kontrolę stanu liczebnego dzieci podczas każdego o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wozu, zgodnie z wykazem uczniów objętych dowozem, przekazanych przez szkoły </w:t>
      </w:r>
      <w:r w:rsidR="00F97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prze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szkole. Po dojechaniu do kolejnych przystanków opiekun wysiada pierwszy i wyprowadza wysiadających uczniów.</w:t>
      </w: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tego momentu za bezpieczeństwo dzieci odpowiadają rodzice.</w:t>
      </w: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do lat siedmiu muszą odebrać rodzice, prawni opiekunowie lub z upoważnienia inne dorosłe osoby.</w:t>
      </w: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braku opiekuna dziecko przywożone jest do szkoły, przedszkola skąd odbierają go rodzice.</w:t>
      </w:r>
    </w:p>
    <w:p w:rsidR="00543679" w:rsidRP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679">
        <w:rPr>
          <w:rFonts w:ascii="Times New Roman" w:hAnsi="Times New Roman" w:cs="Times New Roman"/>
          <w:b/>
          <w:sz w:val="24"/>
          <w:szCs w:val="24"/>
        </w:rPr>
        <w:t>Zadania opiekuna:</w:t>
      </w:r>
    </w:p>
    <w:p w:rsidR="00543679" w:rsidRDefault="00543679" w:rsidP="0068366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Przejęcie grupy dzieci od nauczyciela sprawującego nadzór w szkole (lub innego pr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cownika szkoły) na „przystanku autobusu szkolnego” oraz od pracownika przedszkola i doprowadzenie dzieci do autobusu.</w:t>
      </w:r>
    </w:p>
    <w:p w:rsidR="00543679" w:rsidRDefault="00543679" w:rsidP="0068366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stanu liczebnego dzieci podczas każdego przewozu autobusem.</w:t>
      </w:r>
    </w:p>
    <w:p w:rsidR="00543679" w:rsidRDefault="00543679" w:rsidP="0068366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bezpieczeństwa dzieci w czasie drogi.</w:t>
      </w:r>
    </w:p>
    <w:p w:rsidR="00543679" w:rsidRDefault="00543679" w:rsidP="0068366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Każdorazowe wyprowadzenie dzieci z autobusu na przystanku (opiekun wysiada pier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szy) – od tej chwili za bezpieczeństwo dzieci odpowiadają rodzice.</w:t>
      </w:r>
    </w:p>
    <w:p w:rsidR="00B41E4F" w:rsidRDefault="00B41E4F" w:rsidP="0068366D">
      <w:pPr>
        <w:pStyle w:val="Akapitzlist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Pr="00543679" w:rsidRDefault="00F97148" w:rsidP="0068366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szkoły </w:t>
      </w:r>
      <w:r w:rsidR="00543679" w:rsidRPr="00543679">
        <w:rPr>
          <w:rFonts w:ascii="Times New Roman" w:hAnsi="Times New Roman" w:cs="Times New Roman"/>
          <w:b/>
          <w:sz w:val="24"/>
          <w:szCs w:val="24"/>
        </w:rPr>
        <w:t>i przedszkola.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2B07D9">
        <w:rPr>
          <w:rFonts w:ascii="Times New Roman" w:hAnsi="Times New Roman" w:cs="Times New Roman"/>
          <w:sz w:val="24"/>
          <w:szCs w:val="24"/>
        </w:rPr>
        <w:t xml:space="preserve">przez Dyrektorów placówek oświatowych </w:t>
      </w:r>
      <w:r>
        <w:rPr>
          <w:rFonts w:ascii="Times New Roman" w:hAnsi="Times New Roman" w:cs="Times New Roman"/>
          <w:sz w:val="24"/>
          <w:szCs w:val="24"/>
        </w:rPr>
        <w:t>opiekunom oraz Dyrektorowi Szk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ły Podstawowej im. Armii Krajowej w Prusach wykazów imiennych dzieci dowożonych na poszczególnych trasach oraz ich bieżące aktualizowanie.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opiekuna, kierowcy</w:t>
      </w:r>
      <w:r w:rsidR="002B07D9">
        <w:rPr>
          <w:rFonts w:ascii="Times New Roman" w:hAnsi="Times New Roman" w:cs="Times New Roman"/>
          <w:sz w:val="24"/>
          <w:szCs w:val="24"/>
        </w:rPr>
        <w:t xml:space="preserve">, Dyrektorów placówek oświatowych </w:t>
      </w:r>
      <w:r>
        <w:rPr>
          <w:rFonts w:ascii="Times New Roman" w:hAnsi="Times New Roman" w:cs="Times New Roman"/>
          <w:sz w:val="24"/>
          <w:szCs w:val="24"/>
        </w:rPr>
        <w:t xml:space="preserve"> i Urzędu Gminy Kondratowice o zmianie godzin dowozu.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dziećmi do czasu przyjazdu autobusu i przejęcia opieki nad grupą przez osobę sprawującą opiekę nad dziećmi w czasie odwozu.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opieki nad dziećmi odjeżdżającymi następnym kursem do czasu przejęcia opieki nad grupą przez osobę sprawującą opiekę nad dziećmi w czasie odwozu.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wszystkich uczniów objętych dowozem i ich rodziców lub opiekunów pra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nych z treścią niniejszego regulaminu oraz potwierdzeni</w:t>
      </w:r>
      <w:r w:rsidR="00C276DC">
        <w:rPr>
          <w:rFonts w:ascii="Times New Roman" w:hAnsi="Times New Roman" w:cs="Times New Roman"/>
          <w:sz w:val="24"/>
          <w:szCs w:val="24"/>
        </w:rPr>
        <w:t>e tego faktu na piśmie wg wzoru</w:t>
      </w:r>
      <w:r>
        <w:rPr>
          <w:rFonts w:ascii="Times New Roman" w:hAnsi="Times New Roman" w:cs="Times New Roman"/>
          <w:sz w:val="24"/>
          <w:szCs w:val="24"/>
        </w:rPr>
        <w:t>;</w:t>
      </w:r>
      <w:r w:rsidR="00C276DC">
        <w:rPr>
          <w:rFonts w:ascii="Times New Roman" w:hAnsi="Times New Roman" w:cs="Times New Roman"/>
          <w:sz w:val="24"/>
          <w:szCs w:val="24"/>
        </w:rPr>
        <w:t xml:space="preserve"> (Zał. 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Dostarczenie do </w:t>
      </w:r>
      <w:r w:rsidR="002B07D9">
        <w:rPr>
          <w:rFonts w:ascii="Times New Roman" w:hAnsi="Times New Roman" w:cs="Times New Roman"/>
          <w:sz w:val="24"/>
          <w:szCs w:val="24"/>
        </w:rPr>
        <w:t xml:space="preserve">Dyrektora Szkoły Podstawowej im. Armii Krajowej w Prusach </w:t>
      </w:r>
      <w:r>
        <w:rPr>
          <w:rFonts w:ascii="Times New Roman" w:hAnsi="Times New Roman" w:cs="Times New Roman"/>
          <w:sz w:val="24"/>
          <w:szCs w:val="24"/>
        </w:rPr>
        <w:t>potwie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dzenia zapoznania się z treścią regulaminu uczniów objętych dowożeniem oraz ich rodz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ców lub opiekunów prawnych.</w:t>
      </w:r>
    </w:p>
    <w:p w:rsidR="00543679" w:rsidRDefault="00543679" w:rsidP="0068366D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Przekazywanie </w:t>
      </w:r>
      <w:r w:rsidR="002B07D9">
        <w:rPr>
          <w:rFonts w:ascii="Times New Roman" w:hAnsi="Times New Roman" w:cs="Times New Roman"/>
          <w:sz w:val="24"/>
          <w:szCs w:val="24"/>
        </w:rPr>
        <w:t>przez Dyrektora Szkoły Podstawowej w Prusach dyrektorom pozostałych placówek oświatowych zapowiedzi o zmianach w godzinach dowożenia</w:t>
      </w:r>
      <w:r w:rsidR="002B07D9" w:rsidRPr="002B07D9">
        <w:rPr>
          <w:rFonts w:ascii="Times New Roman" w:hAnsi="Times New Roman" w:cs="Times New Roman"/>
          <w:sz w:val="24"/>
          <w:szCs w:val="24"/>
        </w:rPr>
        <w:t xml:space="preserve"> </w:t>
      </w:r>
      <w:r w:rsidR="002B07D9">
        <w:rPr>
          <w:rFonts w:ascii="Times New Roman" w:hAnsi="Times New Roman" w:cs="Times New Roman"/>
          <w:sz w:val="24"/>
          <w:szCs w:val="24"/>
        </w:rPr>
        <w:t>uczniów, dyrekt</w:t>
      </w:r>
      <w:r w:rsidR="002B07D9">
        <w:rPr>
          <w:rFonts w:ascii="Times New Roman" w:hAnsi="Times New Roman" w:cs="Times New Roman"/>
          <w:sz w:val="24"/>
          <w:szCs w:val="24"/>
        </w:rPr>
        <w:t>o</w:t>
      </w:r>
      <w:r w:rsidR="002B07D9">
        <w:rPr>
          <w:rFonts w:ascii="Times New Roman" w:hAnsi="Times New Roman" w:cs="Times New Roman"/>
          <w:sz w:val="24"/>
          <w:szCs w:val="24"/>
        </w:rPr>
        <w:t>rzy powiadamiają uczniów</w:t>
      </w:r>
      <w:r>
        <w:rPr>
          <w:rFonts w:ascii="Times New Roman" w:hAnsi="Times New Roman" w:cs="Times New Roman"/>
          <w:sz w:val="24"/>
          <w:szCs w:val="24"/>
        </w:rPr>
        <w:t xml:space="preserve"> oraz ro</w:t>
      </w:r>
      <w:r w:rsidR="002B07D9">
        <w:rPr>
          <w:rFonts w:ascii="Times New Roman" w:hAnsi="Times New Roman" w:cs="Times New Roman"/>
          <w:sz w:val="24"/>
          <w:szCs w:val="24"/>
        </w:rPr>
        <w:t>dziców.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8E4" w:rsidRDefault="005018E4" w:rsidP="0068366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018E4" w:rsidP="0068366D">
      <w:pPr>
        <w:pStyle w:val="Akapitzlist"/>
        <w:numPr>
          <w:ilvl w:val="0"/>
          <w:numId w:val="1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5018E4">
        <w:rPr>
          <w:rFonts w:ascii="Times New Roman" w:hAnsi="Times New Roman" w:cs="Times New Roman"/>
          <w:b/>
          <w:sz w:val="28"/>
          <w:szCs w:val="28"/>
        </w:rPr>
        <w:t>bowiązki</w:t>
      </w:r>
      <w:r w:rsidR="00E714F6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5018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E714F6">
        <w:rPr>
          <w:rFonts w:ascii="Times New Roman" w:hAnsi="Times New Roman" w:cs="Times New Roman"/>
          <w:b/>
          <w:sz w:val="28"/>
          <w:szCs w:val="28"/>
        </w:rPr>
        <w:t xml:space="preserve">rawa </w:t>
      </w:r>
      <w:r w:rsidR="00543679" w:rsidRPr="005018E4">
        <w:rPr>
          <w:rFonts w:ascii="Times New Roman" w:hAnsi="Times New Roman" w:cs="Times New Roman"/>
          <w:b/>
          <w:sz w:val="28"/>
          <w:szCs w:val="28"/>
        </w:rPr>
        <w:t>dzieci objętych dowozem do szkoły</w:t>
      </w:r>
      <w:r w:rsidR="00E714F6">
        <w:rPr>
          <w:rFonts w:ascii="Times New Roman" w:hAnsi="Times New Roman" w:cs="Times New Roman"/>
          <w:b/>
          <w:sz w:val="28"/>
          <w:szCs w:val="28"/>
        </w:rPr>
        <w:t xml:space="preserve"> i przedszkola                          oraz ich odwozem</w:t>
      </w:r>
    </w:p>
    <w:p w:rsidR="005018E4" w:rsidRPr="005018E4" w:rsidRDefault="005018E4" w:rsidP="0068366D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8E4" w:rsidRPr="00860F7F" w:rsidRDefault="005018E4" w:rsidP="0068366D">
      <w:pPr>
        <w:pStyle w:val="Default"/>
        <w:jc w:val="both"/>
      </w:pPr>
      <w:r w:rsidRPr="00860F7F">
        <w:t>Brak akceptacji regulaminu dowozów jest równoznaczn</w:t>
      </w:r>
      <w:r>
        <w:t xml:space="preserve">e z rezygnacją z przewozu dziecka  </w:t>
      </w:r>
      <w:r w:rsidRPr="00860F7F">
        <w:t>do i ze szkoły</w:t>
      </w:r>
      <w:r>
        <w:t xml:space="preserve"> lub przedszkola</w:t>
      </w:r>
      <w:r w:rsidRPr="00860F7F">
        <w:t>.</w:t>
      </w:r>
    </w:p>
    <w:p w:rsidR="005018E4" w:rsidRPr="00CE0776" w:rsidRDefault="005018E4" w:rsidP="0068366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776">
        <w:rPr>
          <w:rFonts w:ascii="Times New Roman" w:hAnsi="Times New Roman" w:cs="Times New Roman"/>
          <w:b/>
          <w:sz w:val="24"/>
          <w:szCs w:val="24"/>
        </w:rPr>
        <w:t>Dowożone dziecko ma obowiązek:</w:t>
      </w:r>
    </w:p>
    <w:p w:rsidR="00CE0776" w:rsidRDefault="00CE0776" w:rsidP="006836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2B">
        <w:rPr>
          <w:rFonts w:ascii="Times New Roman" w:hAnsi="Times New Roman" w:cs="Times New Roman"/>
          <w:sz w:val="24"/>
          <w:szCs w:val="24"/>
        </w:rPr>
        <w:t>Bezwzględnie wykonywać wszystkie polecenia kierowcy autobusu, osoby sprawującej opiekę w czasie przewozu oraz nauczyciela sprawuj</w:t>
      </w:r>
      <w:r>
        <w:rPr>
          <w:rFonts w:ascii="Times New Roman" w:hAnsi="Times New Roman" w:cs="Times New Roman"/>
          <w:sz w:val="24"/>
          <w:szCs w:val="24"/>
        </w:rPr>
        <w:t>ącego opiekę nad uczniami oczekuj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na odwóz.</w:t>
      </w:r>
    </w:p>
    <w:p w:rsidR="00CE0776" w:rsidRDefault="00CE0776" w:rsidP="006836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Przebywać w miejscu wyznaczonym przez nauczyciela w czasie oczekiwania na odwóz.</w:t>
      </w:r>
    </w:p>
    <w:p w:rsidR="00CE0776" w:rsidRDefault="00CE0776" w:rsidP="006836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Wsiadać i wysiadać drzwiami do tego wyznaczonymi tylko w czasie postoju autobusu oraz w sposób nie uciążliwy dla innych podróżnych.</w:t>
      </w:r>
    </w:p>
    <w:p w:rsidR="00CE0776" w:rsidRPr="00860F7F" w:rsidRDefault="00CE0776" w:rsidP="0068366D">
      <w:pPr>
        <w:pStyle w:val="Default"/>
        <w:numPr>
          <w:ilvl w:val="0"/>
          <w:numId w:val="9"/>
        </w:numPr>
        <w:jc w:val="both"/>
      </w:pPr>
      <w:r>
        <w:t xml:space="preserve">Zajmować </w:t>
      </w:r>
      <w:r w:rsidRPr="00860F7F">
        <w:t xml:space="preserve"> miejsca siedzące podczas jazdy autobusem  i pozostać na nich do momentu zatrzymania się pojazdu. </w:t>
      </w:r>
    </w:p>
    <w:p w:rsidR="00CE0776" w:rsidRPr="00860F7F" w:rsidRDefault="00CE0776" w:rsidP="0068366D">
      <w:pPr>
        <w:pStyle w:val="Default"/>
        <w:numPr>
          <w:ilvl w:val="0"/>
          <w:numId w:val="9"/>
        </w:numPr>
        <w:jc w:val="both"/>
      </w:pPr>
      <w:r w:rsidRPr="00860F7F">
        <w:t xml:space="preserve"> Uczniowie nie mogą zajmować miejsc stojących, zwłaszcza w pobliżu kierowcy, bez możliwości trzymania się uchwytów lub poręczy. </w:t>
      </w:r>
    </w:p>
    <w:p w:rsidR="00CE0776" w:rsidRPr="00CE0776" w:rsidRDefault="00CE0776" w:rsidP="006836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W czasie jazdy nie przemieszczać się po autokarze, nie otwierać samowolnie okien w czasie podróży, nie wyrzucać jakichkolwiek przedmiotów z pojazdu, nie rzucać przedmi</w:t>
      </w:r>
      <w:r w:rsidRPr="00CE0776">
        <w:rPr>
          <w:rFonts w:ascii="Times New Roman" w:hAnsi="Times New Roman" w:cs="Times New Roman"/>
          <w:sz w:val="24"/>
          <w:szCs w:val="24"/>
        </w:rPr>
        <w:t>o</w:t>
      </w:r>
      <w:r w:rsidRPr="00CE0776">
        <w:rPr>
          <w:rFonts w:ascii="Times New Roman" w:hAnsi="Times New Roman" w:cs="Times New Roman"/>
          <w:sz w:val="24"/>
          <w:szCs w:val="24"/>
        </w:rPr>
        <w:t>tami w pasażerów w pojeździe.</w:t>
      </w:r>
    </w:p>
    <w:p w:rsidR="00CE0776" w:rsidRDefault="00CE0776" w:rsidP="0068366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Pokryć straty spowodowane uszkodzeniem lub zniszczeniem przez niego wyposażenia autobusu (za uszkodzenie lub zniszczenie autobusu mogą być pobierane opłaty uwzglę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niające koszty obowiązujące w chwili powstania szkody).</w:t>
      </w:r>
    </w:p>
    <w:p w:rsidR="00CE0776" w:rsidRDefault="00CE0776" w:rsidP="0068366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776" w:rsidRPr="005018E4" w:rsidRDefault="00CE0776" w:rsidP="00683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8E4">
        <w:rPr>
          <w:rFonts w:ascii="Times New Roman" w:hAnsi="Times New Roman" w:cs="Times New Roman"/>
          <w:b/>
          <w:sz w:val="24"/>
          <w:szCs w:val="24"/>
        </w:rPr>
        <w:t>Kategorycznie zabrania się uczniowi: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Oddalania się od grupy bez zgody nauczyciela, opiekuna.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Podchodzenia do autobusu do czasu wyrażenia zgody na wejście lub wyjście przez osobę sprawującą opiekę w czasie przewozu.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Samodzielnego wychodzenia ucznia ze szkoły i kierowania się w stronę autobusu. Bieg</w:t>
      </w:r>
      <w:r w:rsidRPr="00CE0776">
        <w:rPr>
          <w:rFonts w:ascii="Times New Roman" w:hAnsi="Times New Roman" w:cs="Times New Roman"/>
          <w:sz w:val="24"/>
          <w:szCs w:val="24"/>
        </w:rPr>
        <w:t>a</w:t>
      </w:r>
      <w:r w:rsidRPr="00CE0776">
        <w:rPr>
          <w:rFonts w:ascii="Times New Roman" w:hAnsi="Times New Roman" w:cs="Times New Roman"/>
          <w:sz w:val="24"/>
          <w:szCs w:val="24"/>
        </w:rPr>
        <w:t>nia i przepychania się.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Otwierania drzwi autobusu podczas jazdy oraz zajmowania miejsca w pobliżu kierowcy w sposób powodujący ograniczenie pola widzenia lub utrudniający prowadzenie pojazdu.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Zachowania się w sposób utrudniający pracę kierowcy oraz uciążliwy dla współpodró</w:t>
      </w:r>
      <w:r w:rsidRPr="00CE0776">
        <w:rPr>
          <w:rFonts w:ascii="Times New Roman" w:hAnsi="Times New Roman" w:cs="Times New Roman"/>
          <w:sz w:val="24"/>
          <w:szCs w:val="24"/>
        </w:rPr>
        <w:t>ż</w:t>
      </w:r>
      <w:r w:rsidRPr="00CE0776">
        <w:rPr>
          <w:rFonts w:ascii="Times New Roman" w:hAnsi="Times New Roman" w:cs="Times New Roman"/>
          <w:sz w:val="24"/>
          <w:szCs w:val="24"/>
        </w:rPr>
        <w:t>nych.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 xml:space="preserve">Zanieczyszczania pojazdu, otwierania samowolnie okien i wyrzucania jakichkolwiek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776">
        <w:rPr>
          <w:rFonts w:ascii="Times New Roman" w:hAnsi="Times New Roman" w:cs="Times New Roman"/>
          <w:sz w:val="24"/>
          <w:szCs w:val="24"/>
        </w:rPr>
        <w:t>przedmiotów przez okna.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>Wsiadać i wysiadać do pojazdu w czasie jazdy pojazdu,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CE0776">
        <w:rPr>
          <w:rFonts w:ascii="Times New Roman" w:hAnsi="Times New Roman" w:cs="Times New Roman"/>
          <w:sz w:val="24"/>
          <w:szCs w:val="24"/>
        </w:rPr>
        <w:t xml:space="preserve">eździć na stopniach pojazdu,  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E0776">
        <w:rPr>
          <w:rFonts w:ascii="Times New Roman" w:hAnsi="Times New Roman" w:cs="Times New Roman"/>
          <w:sz w:val="24"/>
          <w:szCs w:val="24"/>
        </w:rPr>
        <w:t xml:space="preserve">twierać drzwi pojazdu podczas jazdy, 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E0776">
        <w:rPr>
          <w:rFonts w:ascii="Times New Roman" w:hAnsi="Times New Roman" w:cs="Times New Roman"/>
          <w:sz w:val="24"/>
          <w:szCs w:val="24"/>
        </w:rPr>
        <w:t xml:space="preserve">iszczyć wyposażenie pojazdu, </w:t>
      </w:r>
    </w:p>
    <w:p w:rsidR="00CE0776" w:rsidRPr="00CE0776" w:rsidRDefault="0068366D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alić</w:t>
      </w:r>
      <w:r w:rsidR="00CE0776" w:rsidRPr="00CE07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E0776">
        <w:rPr>
          <w:rFonts w:ascii="Times New Roman" w:hAnsi="Times New Roman" w:cs="Times New Roman"/>
          <w:sz w:val="24"/>
          <w:szCs w:val="24"/>
        </w:rPr>
        <w:t xml:space="preserve">ychylać się z pojazdu i opierać się o drzwi pojazdu, 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E0776">
        <w:rPr>
          <w:rFonts w:ascii="Times New Roman" w:hAnsi="Times New Roman" w:cs="Times New Roman"/>
          <w:sz w:val="24"/>
          <w:szCs w:val="24"/>
        </w:rPr>
        <w:t xml:space="preserve">rzewozić przedmiotów lub substancje zakazanych w szkole. </w:t>
      </w:r>
    </w:p>
    <w:p w:rsidR="00CE0776" w:rsidRPr="00CE0776" w:rsidRDefault="00CE0776" w:rsidP="0068366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76">
        <w:rPr>
          <w:rFonts w:ascii="Times New Roman" w:hAnsi="Times New Roman" w:cs="Times New Roman"/>
          <w:sz w:val="24"/>
          <w:szCs w:val="24"/>
        </w:rPr>
        <w:t xml:space="preserve">Uczniowie są zobowiązani do sprawdzenia przed wyjściem z autobusu czy zabrali </w:t>
      </w:r>
    </w:p>
    <w:p w:rsidR="00CE0776" w:rsidRPr="00CE0776" w:rsidRDefault="00CE0776" w:rsidP="0068366D">
      <w:pPr>
        <w:pStyle w:val="Default"/>
        <w:jc w:val="both"/>
      </w:pPr>
      <w:r>
        <w:t xml:space="preserve">   </w:t>
      </w:r>
      <w:r w:rsidR="0068366D">
        <w:t xml:space="preserve">   </w:t>
      </w:r>
      <w:r>
        <w:t xml:space="preserve"> </w:t>
      </w:r>
      <w:r w:rsidRPr="00CE0776">
        <w:t xml:space="preserve">wszystkie swoje rzeczy. </w:t>
      </w:r>
    </w:p>
    <w:p w:rsidR="00CE0776" w:rsidRDefault="00CE0776" w:rsidP="0068366D">
      <w:pPr>
        <w:pStyle w:val="Default"/>
        <w:spacing w:line="360" w:lineRule="auto"/>
        <w:jc w:val="both"/>
      </w:pPr>
    </w:p>
    <w:p w:rsidR="00CE0776" w:rsidRPr="00CE0776" w:rsidRDefault="00CE0776" w:rsidP="0068366D">
      <w:pPr>
        <w:pStyle w:val="Default"/>
        <w:jc w:val="both"/>
        <w:rPr>
          <w:b/>
        </w:rPr>
      </w:pPr>
      <w:r w:rsidRPr="00CE0776">
        <w:rPr>
          <w:b/>
        </w:rPr>
        <w:t xml:space="preserve">UWAGA: </w:t>
      </w:r>
    </w:p>
    <w:p w:rsidR="00CE0776" w:rsidRPr="00860F7F" w:rsidRDefault="00CE0776" w:rsidP="0068366D">
      <w:pPr>
        <w:pStyle w:val="Default"/>
        <w:jc w:val="both"/>
      </w:pPr>
      <w:r w:rsidRPr="00860F7F">
        <w:t xml:space="preserve">Uczniowie nieprzestrzegający powyższych przepisów, pomimo upomnień opiekuna </w:t>
      </w:r>
      <w:r>
        <w:t xml:space="preserve">                        </w:t>
      </w:r>
      <w:r w:rsidRPr="00860F7F">
        <w:t xml:space="preserve">i niestosujących się do wskazówek osoby nadzorującej, będą zgłoszone do dyrektora </w:t>
      </w:r>
    </w:p>
    <w:p w:rsidR="00CE0776" w:rsidRDefault="00CE0776" w:rsidP="0068366D">
      <w:pPr>
        <w:pStyle w:val="Default"/>
        <w:jc w:val="both"/>
      </w:pPr>
      <w:r w:rsidRPr="00860F7F">
        <w:t>szkoły i nastąpi natychmiastowe powiadomienie rodziców (opiekunów prawnyc</w:t>
      </w:r>
      <w:r>
        <w:t>h).</w:t>
      </w:r>
    </w:p>
    <w:p w:rsidR="00CE0776" w:rsidRPr="00860F7F" w:rsidRDefault="00CE0776" w:rsidP="0068366D">
      <w:pPr>
        <w:pStyle w:val="Default"/>
        <w:jc w:val="both"/>
      </w:pPr>
      <w:r w:rsidRPr="00860F7F">
        <w:t>W przypadku notorycznego nieprzestrzegania niniejszego regulaminu uczeń za zgodą  rodzica maże być czasowo zawieszony w prawach dowożenia i będzie dojeżdżał na  koszt własny. Uczniom zabrania się powrotu innymi środkami komunikacji niż autobus szkolny, bez pise</w:t>
      </w:r>
      <w:r w:rsidRPr="00860F7F">
        <w:t>m</w:t>
      </w:r>
      <w:r w:rsidRPr="00860F7F">
        <w:t xml:space="preserve">nej zgody rodziców powiadamiającej o tym fakcie opiekuna dowozów. </w:t>
      </w:r>
    </w:p>
    <w:p w:rsidR="00CE0776" w:rsidRDefault="00CE0776" w:rsidP="0068366D">
      <w:pPr>
        <w:pStyle w:val="Default"/>
        <w:spacing w:line="360" w:lineRule="auto"/>
        <w:ind w:left="720"/>
        <w:jc w:val="both"/>
      </w:pPr>
    </w:p>
    <w:p w:rsidR="005018E4" w:rsidRPr="00860F7F" w:rsidRDefault="005018E4" w:rsidP="0068366D">
      <w:pPr>
        <w:pStyle w:val="Default"/>
        <w:jc w:val="both"/>
        <w:rPr>
          <w:b/>
        </w:rPr>
      </w:pPr>
      <w:r w:rsidRPr="00860F7F">
        <w:rPr>
          <w:b/>
        </w:rPr>
        <w:t xml:space="preserve">Uczniowie maja prawo: </w:t>
      </w:r>
    </w:p>
    <w:p w:rsidR="005018E4" w:rsidRPr="00860F7F" w:rsidRDefault="005018E4" w:rsidP="0068366D">
      <w:pPr>
        <w:pStyle w:val="Default"/>
        <w:numPr>
          <w:ilvl w:val="0"/>
          <w:numId w:val="19"/>
        </w:numPr>
        <w:spacing w:after="44"/>
        <w:jc w:val="both"/>
      </w:pPr>
      <w:r w:rsidRPr="00860F7F">
        <w:t xml:space="preserve">Przewozić bagaż niezbędny do nauki szkolnej, </w:t>
      </w:r>
    </w:p>
    <w:p w:rsidR="005018E4" w:rsidRPr="00860F7F" w:rsidRDefault="005018E4" w:rsidP="0068366D">
      <w:pPr>
        <w:pStyle w:val="Default"/>
        <w:numPr>
          <w:ilvl w:val="0"/>
          <w:numId w:val="19"/>
        </w:numPr>
        <w:spacing w:after="44"/>
        <w:jc w:val="both"/>
      </w:pPr>
      <w:r w:rsidRPr="00860F7F">
        <w:t>prosić o pomoc opiekuna w sytuacjach kryzysowych przy nagłej utracie zdrowia, sł</w:t>
      </w:r>
      <w:r w:rsidRPr="00860F7F">
        <w:t>a</w:t>
      </w:r>
      <w:r w:rsidRPr="00860F7F">
        <w:t xml:space="preserve">bym samopoczuciu, </w:t>
      </w:r>
    </w:p>
    <w:p w:rsidR="005018E4" w:rsidRDefault="005018E4" w:rsidP="0068366D">
      <w:pPr>
        <w:pStyle w:val="Default"/>
        <w:numPr>
          <w:ilvl w:val="0"/>
          <w:numId w:val="19"/>
        </w:numPr>
        <w:spacing w:after="44"/>
        <w:jc w:val="both"/>
      </w:pPr>
      <w:r>
        <w:t xml:space="preserve"> zgłaszać wszelkie zapytania</w:t>
      </w:r>
      <w:r w:rsidRPr="00860F7F">
        <w:t xml:space="preserve"> związane z przewozami szkolnymi do opiekuna przew</w:t>
      </w:r>
      <w:r w:rsidRPr="00860F7F">
        <w:t>o</w:t>
      </w:r>
      <w:r w:rsidRPr="00860F7F">
        <w:t xml:space="preserve">zów lub dyrektora szkoły. </w:t>
      </w:r>
    </w:p>
    <w:p w:rsidR="00CE0776" w:rsidRPr="00860F7F" w:rsidRDefault="00CE0776" w:rsidP="0068366D">
      <w:pPr>
        <w:pStyle w:val="Default"/>
        <w:spacing w:after="44"/>
        <w:ind w:left="763"/>
        <w:jc w:val="both"/>
      </w:pPr>
    </w:p>
    <w:p w:rsidR="005018E4" w:rsidRPr="00860F7F" w:rsidRDefault="005018E4" w:rsidP="0068366D">
      <w:pPr>
        <w:pStyle w:val="Default"/>
        <w:numPr>
          <w:ilvl w:val="0"/>
          <w:numId w:val="17"/>
        </w:numPr>
        <w:jc w:val="both"/>
      </w:pPr>
      <w:r w:rsidRPr="00860F7F">
        <w:t xml:space="preserve">Niniejszy regulamin przedstawiony jest uczniom i ich rodzicom we wrześniu każdego </w:t>
      </w:r>
    </w:p>
    <w:p w:rsidR="005018E4" w:rsidRPr="00860F7F" w:rsidRDefault="0068366D" w:rsidP="0068366D">
      <w:pPr>
        <w:pStyle w:val="Default"/>
        <w:jc w:val="both"/>
      </w:pPr>
      <w:r>
        <w:t xml:space="preserve">      </w:t>
      </w:r>
      <w:r w:rsidR="005018E4" w:rsidRPr="00860F7F">
        <w:t xml:space="preserve">roku szkolnego. </w:t>
      </w:r>
    </w:p>
    <w:p w:rsidR="00543679" w:rsidRDefault="00543679" w:rsidP="0068366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8E4" w:rsidRDefault="005018E4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623" w:rsidRDefault="00946623" w:rsidP="00683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6623" w:rsidRDefault="00946623" w:rsidP="00683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6623" w:rsidRDefault="00946623" w:rsidP="00683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123" w:rsidRDefault="00543679" w:rsidP="00683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Zał.1</w:t>
      </w:r>
      <w:r w:rsidR="00D57123">
        <w:rPr>
          <w:rFonts w:ascii="Times New Roman" w:hAnsi="Times New Roman" w:cs="Times New Roman"/>
          <w:sz w:val="24"/>
          <w:szCs w:val="24"/>
        </w:rPr>
        <w:t xml:space="preserve"> do Regulaminu sprawowania opieki nad dziećmi </w:t>
      </w:r>
    </w:p>
    <w:p w:rsidR="00543679" w:rsidRDefault="00D57123" w:rsidP="00683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czasie dowozu…….</w:t>
      </w: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123" w:rsidRDefault="00D57123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123" w:rsidRDefault="00D57123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123" w:rsidRDefault="00D57123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123" w:rsidRDefault="00D57123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543679" w:rsidRDefault="00543679" w:rsidP="00683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oświadczam, że w dniu ………………………. zapoznałem/am się           z treścią regulaminu sprawowania opieki nad dziećmi w czasie dowozu do szkół i przedszko</w:t>
      </w:r>
      <w:r w:rsidR="00D57123">
        <w:rPr>
          <w:rFonts w:ascii="Times New Roman" w:hAnsi="Times New Roman" w:cs="Times New Roman"/>
          <w:sz w:val="24"/>
          <w:szCs w:val="24"/>
        </w:rPr>
        <w:t>l</w:t>
      </w:r>
      <w:r w:rsidR="002B07D9">
        <w:rPr>
          <w:rFonts w:ascii="Times New Roman" w:hAnsi="Times New Roman" w:cs="Times New Roman"/>
          <w:sz w:val="24"/>
          <w:szCs w:val="24"/>
        </w:rPr>
        <w:t xml:space="preserve">i </w:t>
      </w:r>
      <w:r w:rsidR="00D57123">
        <w:rPr>
          <w:rFonts w:ascii="Times New Roman" w:hAnsi="Times New Roman" w:cs="Times New Roman"/>
          <w:sz w:val="24"/>
          <w:szCs w:val="24"/>
        </w:rPr>
        <w:t xml:space="preserve">i </w:t>
      </w:r>
      <w:r w:rsidR="002B07D9">
        <w:rPr>
          <w:rFonts w:ascii="Times New Roman" w:hAnsi="Times New Roman" w:cs="Times New Roman"/>
          <w:sz w:val="24"/>
          <w:szCs w:val="24"/>
        </w:rPr>
        <w:t xml:space="preserve">ich odwozu na terenie Gminy Kondratowice </w:t>
      </w:r>
      <w:r>
        <w:rPr>
          <w:rFonts w:ascii="Times New Roman" w:hAnsi="Times New Roman" w:cs="Times New Roman"/>
          <w:sz w:val="24"/>
          <w:szCs w:val="24"/>
        </w:rPr>
        <w:t xml:space="preserve"> i zobowiązuję się do jego przestrzegania.</w:t>
      </w: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opiekuna</w:t>
      </w: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podpis opiekuna: ………………………………………………………………………….</w:t>
      </w: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79" w:rsidRDefault="00543679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4F6" w:rsidRDefault="00E714F6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 2 do Regulaminu sprawowania opieki </w:t>
      </w:r>
    </w:p>
    <w:p w:rsidR="0068366D" w:rsidRDefault="0068366D" w:rsidP="006836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dziećmi w czasie dowozu…</w:t>
      </w:r>
    </w:p>
    <w:p w:rsidR="0068366D" w:rsidRDefault="0068366D" w:rsidP="006836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683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zapoznałam/em się  z treścią regulaminu sprawowania opieki nad dziećmi             w czasie dowozu do szkół i przedszkoli oraz ich odwozu na terenie Gminy Kondratowice              i zobowią</w:t>
      </w:r>
      <w:r w:rsidR="00D57123">
        <w:rPr>
          <w:rFonts w:ascii="Times New Roman" w:hAnsi="Times New Roman" w:cs="Times New Roman"/>
          <w:sz w:val="24"/>
          <w:szCs w:val="24"/>
        </w:rPr>
        <w:t>zuję się do jego przestrzegania:</w:t>
      </w:r>
    </w:p>
    <w:tbl>
      <w:tblPr>
        <w:tblStyle w:val="Tabela-Siatka"/>
        <w:tblW w:w="0" w:type="auto"/>
        <w:tblLook w:val="04A0"/>
      </w:tblPr>
      <w:tblGrid>
        <w:gridCol w:w="672"/>
        <w:gridCol w:w="2977"/>
        <w:gridCol w:w="1835"/>
        <w:gridCol w:w="1814"/>
        <w:gridCol w:w="1990"/>
      </w:tblGrid>
      <w:tr w:rsidR="0068366D" w:rsidTr="00D57123">
        <w:tc>
          <w:tcPr>
            <w:tcW w:w="672" w:type="dxa"/>
          </w:tcPr>
          <w:p w:rsidR="0068366D" w:rsidRPr="0068366D" w:rsidRDefault="0068366D" w:rsidP="006836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6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68366D" w:rsidRPr="0068366D" w:rsidRDefault="0068366D" w:rsidP="006836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6D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           dziecka/ucznia</w:t>
            </w:r>
          </w:p>
        </w:tc>
        <w:tc>
          <w:tcPr>
            <w:tcW w:w="1835" w:type="dxa"/>
          </w:tcPr>
          <w:p w:rsidR="0068366D" w:rsidRPr="0068366D" w:rsidRDefault="0068366D" w:rsidP="00683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6D">
              <w:rPr>
                <w:rFonts w:ascii="Times New Roman" w:hAnsi="Times New Roman" w:cs="Times New Roman"/>
                <w:b/>
                <w:sz w:val="24"/>
                <w:szCs w:val="24"/>
              </w:rPr>
              <w:t>Klasa/ grupa przedszkolna</w:t>
            </w:r>
          </w:p>
        </w:tc>
        <w:tc>
          <w:tcPr>
            <w:tcW w:w="1814" w:type="dxa"/>
          </w:tcPr>
          <w:p w:rsidR="0068366D" w:rsidRPr="0068366D" w:rsidRDefault="0068366D" w:rsidP="00683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6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90" w:type="dxa"/>
          </w:tcPr>
          <w:p w:rsidR="0068366D" w:rsidRPr="0068366D" w:rsidRDefault="0068366D" w:rsidP="00683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66D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rodzica/opiekuna</w:t>
            </w: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Tr="00D57123">
        <w:tc>
          <w:tcPr>
            <w:tcW w:w="672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366D" w:rsidRDefault="0068366D" w:rsidP="0068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679" w:rsidRPr="007A0CBB" w:rsidRDefault="00543679" w:rsidP="00CC50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3679" w:rsidRPr="007A0CBB" w:rsidSect="00BB293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78" w:rsidRDefault="00392C78" w:rsidP="00D57123">
      <w:pPr>
        <w:spacing w:after="0" w:line="240" w:lineRule="auto"/>
      </w:pPr>
      <w:r>
        <w:separator/>
      </w:r>
    </w:p>
  </w:endnote>
  <w:endnote w:type="continuationSeparator" w:id="1">
    <w:p w:rsidR="00392C78" w:rsidRDefault="00392C78" w:rsidP="00D5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23" w:rsidRDefault="00D57123">
    <w:pPr>
      <w:pStyle w:val="Stopka"/>
      <w:jc w:val="right"/>
    </w:pPr>
  </w:p>
  <w:p w:rsidR="00D57123" w:rsidRDefault="00D571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78" w:rsidRDefault="00392C78" w:rsidP="00D57123">
      <w:pPr>
        <w:spacing w:after="0" w:line="240" w:lineRule="auto"/>
      </w:pPr>
      <w:r>
        <w:separator/>
      </w:r>
    </w:p>
  </w:footnote>
  <w:footnote w:type="continuationSeparator" w:id="1">
    <w:p w:rsidR="00392C78" w:rsidRDefault="00392C78" w:rsidP="00D5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218"/>
    <w:multiLevelType w:val="hybridMultilevel"/>
    <w:tmpl w:val="4858EC3C"/>
    <w:lvl w:ilvl="0" w:tplc="65F040F0">
      <w:start w:val="1"/>
      <w:numFmt w:val="upperRoman"/>
      <w:lvlText w:val="%1."/>
      <w:lvlJc w:val="left"/>
      <w:pPr>
        <w:ind w:left="29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9FF4B1E"/>
    <w:multiLevelType w:val="hybridMultilevel"/>
    <w:tmpl w:val="1A4E6D90"/>
    <w:lvl w:ilvl="0" w:tplc="6B38CE3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2BA334D2"/>
    <w:multiLevelType w:val="hybridMultilevel"/>
    <w:tmpl w:val="EFD2D03E"/>
    <w:lvl w:ilvl="0" w:tplc="5D98F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1929E5"/>
    <w:multiLevelType w:val="hybridMultilevel"/>
    <w:tmpl w:val="9500CA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3D12396"/>
    <w:multiLevelType w:val="multilevel"/>
    <w:tmpl w:val="BA8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046DB"/>
    <w:multiLevelType w:val="hybridMultilevel"/>
    <w:tmpl w:val="3A589126"/>
    <w:lvl w:ilvl="0" w:tplc="1A2A3D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57AD2"/>
    <w:multiLevelType w:val="hybridMultilevel"/>
    <w:tmpl w:val="65E0A4B4"/>
    <w:lvl w:ilvl="0" w:tplc="0B3A0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25984"/>
    <w:multiLevelType w:val="hybridMultilevel"/>
    <w:tmpl w:val="2A881C70"/>
    <w:lvl w:ilvl="0" w:tplc="294CA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5767E0"/>
    <w:multiLevelType w:val="hybridMultilevel"/>
    <w:tmpl w:val="B9101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D7BD6"/>
    <w:multiLevelType w:val="hybridMultilevel"/>
    <w:tmpl w:val="8B8AB070"/>
    <w:lvl w:ilvl="0" w:tplc="DBF27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A27E1F"/>
    <w:multiLevelType w:val="hybridMultilevel"/>
    <w:tmpl w:val="9872E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467764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0254E"/>
    <w:multiLevelType w:val="hybridMultilevel"/>
    <w:tmpl w:val="AAEC982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9457825"/>
    <w:multiLevelType w:val="hybridMultilevel"/>
    <w:tmpl w:val="0E540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1C00C7"/>
    <w:multiLevelType w:val="hybridMultilevel"/>
    <w:tmpl w:val="E30A8736"/>
    <w:lvl w:ilvl="0" w:tplc="AE9C1D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C24533"/>
    <w:multiLevelType w:val="hybridMultilevel"/>
    <w:tmpl w:val="11728764"/>
    <w:lvl w:ilvl="0" w:tplc="0415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D059A"/>
    <w:multiLevelType w:val="hybridMultilevel"/>
    <w:tmpl w:val="0E82EF46"/>
    <w:lvl w:ilvl="0" w:tplc="0415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C1316"/>
    <w:multiLevelType w:val="hybridMultilevel"/>
    <w:tmpl w:val="435A649C"/>
    <w:lvl w:ilvl="0" w:tplc="206C439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7">
    <w:nsid w:val="7B15388E"/>
    <w:multiLevelType w:val="hybridMultilevel"/>
    <w:tmpl w:val="FB1C1F4E"/>
    <w:lvl w:ilvl="0" w:tplc="EDE29A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F280365"/>
    <w:multiLevelType w:val="hybridMultilevel"/>
    <w:tmpl w:val="9F0E8A16"/>
    <w:lvl w:ilvl="0" w:tplc="ED7419C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7"/>
  </w:num>
  <w:num w:numId="7">
    <w:abstractNumId w:val="9"/>
  </w:num>
  <w:num w:numId="8">
    <w:abstractNumId w:val="2"/>
  </w:num>
  <w:num w:numId="9">
    <w:abstractNumId w:val="18"/>
  </w:num>
  <w:num w:numId="10">
    <w:abstractNumId w:val="16"/>
  </w:num>
  <w:num w:numId="11">
    <w:abstractNumId w:val="1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2D78"/>
    <w:rsid w:val="00061E97"/>
    <w:rsid w:val="00110676"/>
    <w:rsid w:val="00173FED"/>
    <w:rsid w:val="002B07D9"/>
    <w:rsid w:val="00392C78"/>
    <w:rsid w:val="004C7D1C"/>
    <w:rsid w:val="005018E4"/>
    <w:rsid w:val="00543679"/>
    <w:rsid w:val="0068366D"/>
    <w:rsid w:val="006E2041"/>
    <w:rsid w:val="00792D78"/>
    <w:rsid w:val="007A0CBB"/>
    <w:rsid w:val="007B1A2A"/>
    <w:rsid w:val="008130F8"/>
    <w:rsid w:val="008D2AD8"/>
    <w:rsid w:val="0092064F"/>
    <w:rsid w:val="00946623"/>
    <w:rsid w:val="00AC6F51"/>
    <w:rsid w:val="00AE025B"/>
    <w:rsid w:val="00B41E4F"/>
    <w:rsid w:val="00BB293F"/>
    <w:rsid w:val="00C276DC"/>
    <w:rsid w:val="00CC50EF"/>
    <w:rsid w:val="00CE0776"/>
    <w:rsid w:val="00D57123"/>
    <w:rsid w:val="00E714F6"/>
    <w:rsid w:val="00F9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93F"/>
  </w:style>
  <w:style w:type="paragraph" w:styleId="Nagwek1">
    <w:name w:val="heading 1"/>
    <w:basedOn w:val="Normalny"/>
    <w:next w:val="Normalny"/>
    <w:link w:val="Nagwek1Znak"/>
    <w:uiPriority w:val="9"/>
    <w:qFormat/>
    <w:rsid w:val="00AC6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679"/>
    <w:pPr>
      <w:ind w:left="720"/>
      <w:contextualSpacing/>
    </w:pPr>
    <w:rPr>
      <w:rFonts w:eastAsiaTheme="minorHAnsi"/>
      <w:lang w:eastAsia="en-US"/>
    </w:rPr>
  </w:style>
  <w:style w:type="paragraph" w:customStyle="1" w:styleId="ust">
    <w:name w:val="ust"/>
    <w:basedOn w:val="Normalny"/>
    <w:rsid w:val="00AE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E025B"/>
    <w:rPr>
      <w:color w:val="0000FF"/>
      <w:u w:val="single"/>
    </w:rPr>
  </w:style>
  <w:style w:type="paragraph" w:customStyle="1" w:styleId="Default">
    <w:name w:val="Default"/>
    <w:rsid w:val="00AC6F5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C6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C6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68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5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123"/>
  </w:style>
  <w:style w:type="paragraph" w:styleId="Stopka">
    <w:name w:val="footer"/>
    <w:basedOn w:val="Normalny"/>
    <w:link w:val="StopkaZnak"/>
    <w:uiPriority w:val="99"/>
    <w:unhideWhenUsed/>
    <w:rsid w:val="00D5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5-03-2020&amp;qplikid=4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5-03-2020&amp;qplikid=41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5-03-2020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2129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Katarzyna Olędzka</cp:lastModifiedBy>
  <cp:revision>6</cp:revision>
  <dcterms:created xsi:type="dcterms:W3CDTF">2023-08-22T19:51:00Z</dcterms:created>
  <dcterms:modified xsi:type="dcterms:W3CDTF">2023-08-22T20:05:00Z</dcterms:modified>
</cp:coreProperties>
</file>