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08" w:rsidRPr="005D5408" w:rsidRDefault="005D5408" w:rsidP="005D54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6"/>
          <w:szCs w:val="48"/>
          <w:lang w:eastAsia="pl-PL"/>
        </w:rPr>
      </w:pPr>
      <w:bookmarkStart w:id="0" w:name="_GoBack"/>
      <w:bookmarkEnd w:id="0"/>
      <w:r w:rsidRPr="005D5408">
        <w:rPr>
          <w:rFonts w:ascii="Times New Roman" w:eastAsia="Times New Roman" w:hAnsi="Times New Roman" w:cs="Times New Roman"/>
          <w:b/>
          <w:bCs/>
          <w:kern w:val="36"/>
          <w:sz w:val="46"/>
          <w:szCs w:val="48"/>
          <w:lang w:eastAsia="pl-PL"/>
        </w:rPr>
        <w:t>Procedura wydawania duplikatów szkolnych</w:t>
      </w:r>
    </w:p>
    <w:p w:rsidR="0083424E" w:rsidRDefault="005D5408" w:rsidP="005D540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wydawania legitymacji szkolnych oraz ich duplikatów, duplikató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kart rowerowych </w:t>
      </w: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 świadectw szkolnych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</w:p>
    <w:p w:rsidR="005D5408" w:rsidRPr="005D5408" w:rsidRDefault="005D5408" w:rsidP="005D540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Bohaterów Armii Krajowej w Prusach</w:t>
      </w:r>
    </w:p>
    <w:p w:rsidR="005D5408" w:rsidRPr="005D5408" w:rsidRDefault="005D5408" w:rsidP="005D5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D5408" w:rsidRPr="005D5408" w:rsidRDefault="005D5408" w:rsidP="005D5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5D5408" w:rsidRPr="005D5408" w:rsidRDefault="00780775" w:rsidP="005D5408">
      <w:pPr>
        <w:pStyle w:val="NormalnyWeb"/>
        <w:numPr>
          <w:ilvl w:val="0"/>
          <w:numId w:val="1"/>
        </w:numPr>
        <w:rPr>
          <w:b/>
        </w:rPr>
      </w:pPr>
      <w:r>
        <w:rPr>
          <w:rStyle w:val="Pogrubienie"/>
          <w:b w:val="0"/>
        </w:rPr>
        <w:t>Z</w:t>
      </w:r>
      <w:r w:rsidR="005D5408" w:rsidRPr="005D5408">
        <w:rPr>
          <w:rStyle w:val="Pogrubienie"/>
          <w:b w:val="0"/>
        </w:rPr>
        <w:t>godnie z Rozporządzeniem Ministra Edukacji Narodowejz dnia 26 kwietnia 2018 r. roku w sprawie świadectw, dyplomów państwowych i innych druków szkolnych(Dz. U. z 2018 poz. 939)</w:t>
      </w:r>
    </w:p>
    <w:p w:rsidR="005D5408" w:rsidRPr="005D5408" w:rsidRDefault="005D5408" w:rsidP="005D54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roku o opłacie skarbowej (Dz. U. z 2006 r. Nr 225 poz. 1635 z poźn. zm).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Legitymacje szkolne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Pierwsza legitymacja szkolna (po przyjęciu ucznia do szkoły) wydawana jest nieodpłatnie.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pobiera 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opłaty za sprostowania w legitymacji szkolnej (zmiana adresu, nazwiska).</w:t>
      </w:r>
    </w:p>
    <w:p w:rsidR="005D5408" w:rsidRPr="005D5408" w:rsidRDefault="005D5408" w:rsidP="005D54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nazwiska lub adresu należy dostarczyć dokument potwierdzający zmianę danych oraz posiadaną legitymację. Duplikat wydaje się wtedy, gdy oryginał ulegnie zagubieniu, zniszczeniu lub kradzieży.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wydawania duplikatów legitymacji szkolnej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legitymacji szkolnej uczeń może wystąpić do dyrektora szkoły z pisemnym wnioskiem o wydanie duplikatu legitymacji szkolnej z podaniem przyczyny ubiegania się o duplikat </w:t>
      </w:r>
      <w:hyperlink r:id="rId5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1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podpisane aktualne zdjęcie legitymacyjne (imię i nazwisko, data urodzenia, klasa) oraz potwierdzenie wniesienia opłaty.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legitymacji szkolnej pobiera się opłatę w wysokości równej kwocie opłaty skarbowej od poświa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dczenia własnoręczności podpisu – 9,00 zł</w:t>
      </w:r>
    </w:p>
    <w:p w:rsidR="005D5408" w:rsidRPr="005D5408" w:rsidRDefault="005D5408" w:rsidP="005D54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wykonania duplikatu legitymacji szkolnej do 7 dni. 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Karty rowerowe i motorowerowe – duplikaty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karty rowerowej lub motorowerowej uczeń może wystąpić do dyrektora szkoły z pisemnym wnioskiem </w:t>
      </w:r>
      <w:hyperlink r:id="rId6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2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duplikatu karty rowerowej lub motorowerowej z podaniem przyczyny ubiegania się o duplikat.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 podpisane aktualne zdjęcie (nazwisko i imię, data urodzenia).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wydanie duplikatu karty rowerowej </w:t>
      </w: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pobiera 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opłaty.</w:t>
      </w:r>
    </w:p>
    <w:p w:rsidR="005D5408" w:rsidRPr="005D5408" w:rsidRDefault="005D5408" w:rsidP="005D54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wykonania duplikatu karty rowerowej do 7 dni. </w:t>
      </w:r>
    </w:p>
    <w:p w:rsidR="00780775" w:rsidRDefault="00780775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Świadectwa szkolne – duplikaty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oryginału świadectwa uczeń lub absolwent może wystąpić do dyrektora szkoły z pisemnym wnioskiem </w:t>
      </w:r>
      <w:hyperlink r:id="rId7" w:tgtFrame="_blank" w:history="1"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</w:t>
        </w:r>
        <w:r w:rsidRPr="005D540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załącznik nr 3</w:t>
        </w:r>
        <w:r w:rsidRPr="005D54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wydanie duplikatu świadectwa z podaniem przyczyny ubiegania się o duplikat oraz określeniem: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świadectwa (ukończenia szkoły/klasy),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 ukończenia szkoły (typ szkoły, nazwa szkoły)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roku ukończenia szkoły/klasy.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duplikatu świadectwa szkolnego pobiera się opłatę w wysokości równej kwocie opłaty skarbowej od legalizacji dokumentu.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należy załączyć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wniesienia opłaty – 26,00 zł. </w:t>
      </w:r>
    </w:p>
    <w:p w:rsidR="005D5408" w:rsidRPr="005D5408" w:rsidRDefault="005D5408" w:rsidP="005D54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Termin wydawania duplikatu do 14 dni. 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:rsidR="005D5408" w:rsidRPr="005D5408" w:rsidRDefault="005D5408" w:rsidP="005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wydanie duplikatu legitymacji, karty rowerowej lub motorowerowej i świadectwa szkolnego wnosi się na konto bankowe:</w:t>
      </w:r>
    </w:p>
    <w:p w:rsidR="005D5408" w:rsidRPr="005D5408" w:rsidRDefault="005D5408" w:rsidP="005D54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odbiorcy: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im. Bohaterów Armii Krajowej</w:t>
      </w:r>
    </w:p>
    <w:p w:rsidR="005D5408" w:rsidRPr="005D5408" w:rsidRDefault="00BD6BAF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1</w:t>
      </w:r>
    </w:p>
    <w:p w:rsidR="005D5408" w:rsidRPr="005D5408" w:rsidRDefault="00BD6BAF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57-150 Prusy</w:t>
      </w:r>
    </w:p>
    <w:p w:rsidR="00BD6BAF" w:rsidRDefault="00BD6BAF" w:rsidP="00BD6BAF">
      <w:pPr>
        <w:rPr>
          <w:rFonts w:ascii="Times New Roman" w:hAnsi="Times New Roman" w:cs="Times New Roman"/>
          <w:sz w:val="24"/>
        </w:rPr>
      </w:pPr>
      <w:r w:rsidRPr="003F19C9">
        <w:rPr>
          <w:rFonts w:ascii="Times New Roman" w:hAnsi="Times New Roman" w:cs="Times New Roman"/>
          <w:b/>
          <w:sz w:val="24"/>
        </w:rPr>
        <w:t xml:space="preserve">Nr rachunku: </w:t>
      </w:r>
      <w:r w:rsidR="00915C60">
        <w:rPr>
          <w:rFonts w:ascii="Times New Roman" w:hAnsi="Times New Roman" w:cs="Times New Roman"/>
          <w:b/>
          <w:sz w:val="24"/>
        </w:rPr>
        <w:t xml:space="preserve"> Gospodarczy Bank Spółdzielczy w Strzelinie 68 9588 0004 0000 1166 2000 0060</w:t>
      </w:r>
    </w:p>
    <w:p w:rsidR="005D5408" w:rsidRPr="005D5408" w:rsidRDefault="005D5408" w:rsidP="005D54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należy podać imię, nazwisko oraz napisać za co wnos</w:t>
      </w:r>
      <w:r w:rsidR="00BD6BAF">
        <w:rPr>
          <w:rFonts w:ascii="Times New Roman" w:eastAsia="Times New Roman" w:hAnsi="Times New Roman" w:cs="Times New Roman"/>
          <w:sz w:val="24"/>
          <w:szCs w:val="24"/>
          <w:lang w:eastAsia="pl-PL"/>
        </w:rPr>
        <w:t>i się opłatę (legitymacja,</w:t>
      </w:r>
      <w:r w:rsidRPr="005D5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świadectwo).</w:t>
      </w:r>
    </w:p>
    <w:p w:rsidR="00847AA4" w:rsidRDefault="00847AA4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Default="00BD6BAF"/>
    <w:p w:rsidR="00BD6BAF" w:rsidRPr="00BD6BAF" w:rsidRDefault="00BD6BAF" w:rsidP="00BD6BAF">
      <w:pPr>
        <w:jc w:val="right"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t>Załącznik nr 1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  <w:r w:rsidRPr="00BD6BAF">
        <w:rPr>
          <w:rFonts w:ascii="Times New Roman" w:hAnsi="Times New Roman" w:cs="Times New Roman"/>
        </w:rPr>
        <w:t xml:space="preserve">                                                            …………….., dnia ……………</w:t>
      </w:r>
      <w:r>
        <w:rPr>
          <w:rFonts w:ascii="Times New Roman" w:hAnsi="Times New Roman" w:cs="Times New Roman"/>
        </w:rPr>
        <w:t>.........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(nazwisko i imię)</w:t>
      </w:r>
    </w:p>
    <w:p w:rsidR="00BD6BAF" w:rsidRPr="00BD6BAF" w:rsidRDefault="00BD6BAF" w:rsidP="00BD6BAF">
      <w:pPr>
        <w:contextualSpacing/>
        <w:rPr>
          <w:rFonts w:ascii="Times New Roman" w:hAnsi="Times New Roman" w:cs="Times New Roman"/>
          <w:sz w:val="14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BD6BAF" w:rsidRPr="00BD6BAF" w:rsidRDefault="00BD6BAF" w:rsidP="00BD6BAF">
      <w:pPr>
        <w:contextualSpacing/>
        <w:rPr>
          <w:rFonts w:ascii="Times New Roman" w:hAnsi="Times New Roman" w:cs="Times New Roman"/>
          <w:sz w:val="14"/>
        </w:rPr>
      </w:pPr>
    </w:p>
    <w:p w:rsidR="00BD6BAF" w:rsidRDefault="00BD6BAF" w:rsidP="00BD6B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Dyrektor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(klasa)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Szkoły Podstawowej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Im. Bohaterów Armii Krajowej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Parkowa 1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57-150 Prusy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A5A79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Zwracam się z prośbą</w:t>
      </w:r>
      <w:r w:rsidR="00BD6BAF">
        <w:rPr>
          <w:rFonts w:ascii="Times New Roman" w:hAnsi="Times New Roman" w:cs="Times New Roman"/>
        </w:rPr>
        <w:t xml:space="preserve"> o wystawienie duplikatu legitymacji szkolnej dla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………………………………………………………………….. ur. ………………………………..</w:t>
      </w:r>
    </w:p>
    <w:p w:rsidR="00BD6BAF" w:rsidRDefault="00780775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 nazwisko i imię)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A79">
        <w:rPr>
          <w:rFonts w:ascii="Times New Roman" w:hAnsi="Times New Roman" w:cs="Times New Roman"/>
        </w:rPr>
        <w:t xml:space="preserve">       </w:t>
      </w:r>
      <w:r w:rsidR="00BD6BAF">
        <w:rPr>
          <w:rFonts w:ascii="Times New Roman" w:hAnsi="Times New Roman" w:cs="Times New Roman"/>
        </w:rPr>
        <w:t>(data urodzenia)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Zamieszkałej/go ………………………………………………………………………………………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 klasy ………………………….</w:t>
      </w:r>
    </w:p>
    <w:p w:rsidR="00BD6BAF" w:rsidRDefault="00BD6BAF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Poprzednia legitymacja szkolna została ……………………………………………………………….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wnioskodawcy</w:t>
      </w: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E87DFE">
      <w:pPr>
        <w:jc w:val="right"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Załącznik nr 2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                                                            …………….., dnia …………….........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(nazwisko i imię)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(adres zamieszkania)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Pr="00780775" w:rsidRDefault="00E87DFE" w:rsidP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</w:t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Dyrektor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(klasa)</w:t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Szkoły Podstawowej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Im. Bohaterów Armii Krajowej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Ul. Parkowa 1</w:t>
      </w:r>
    </w:p>
    <w:p w:rsidR="00E87DFE" w:rsidRPr="00780775" w:rsidRDefault="00E87DFE" w:rsidP="00E87DFE">
      <w:pPr>
        <w:contextualSpacing/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57-150 Prusy</w:t>
      </w: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 w:rsidP="00BD6BAF">
      <w:pPr>
        <w:contextualSpacing/>
        <w:rPr>
          <w:rFonts w:ascii="Times New Roman" w:hAnsi="Times New Roman" w:cs="Times New Roman"/>
        </w:rPr>
      </w:pPr>
    </w:p>
    <w:p w:rsidR="00BD6BAF" w:rsidRPr="00780775" w:rsidRDefault="00BD6BAF" w:rsidP="00BD6BAF">
      <w:pPr>
        <w:contextualSpacing/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Zwracam się z prośbą o wystawienie wtórnika karty rowerowej, wydanej przez 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780775">
        <w:rPr>
          <w:rFonts w:ascii="Times New Roman" w:hAnsi="Times New Roman" w:cs="Times New Roman"/>
        </w:rPr>
        <w:t>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Dla ……………………………………………… ur. ……………………………………</w:t>
      </w:r>
      <w:r w:rsidR="00780775">
        <w:rPr>
          <w:rFonts w:ascii="Times New Roman" w:hAnsi="Times New Roman" w:cs="Times New Roman"/>
        </w:rPr>
        <w:t>..............</w:t>
      </w:r>
    </w:p>
    <w:p w:rsidR="00E87DFE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Zamieszkałej/go …………………………………………………………………………………</w:t>
      </w:r>
      <w:r w:rsidR="00780775">
        <w:rPr>
          <w:rFonts w:ascii="Times New Roman" w:hAnsi="Times New Roman" w:cs="Times New Roman"/>
        </w:rPr>
        <w:t>……….</w:t>
      </w:r>
    </w:p>
    <w:p w:rsidR="00780775" w:rsidRPr="00780775" w:rsidRDefault="007807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>Poprzednia karta rowerowa została …………………………………………………………………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>………………………………………</w:t>
      </w:r>
    </w:p>
    <w:p w:rsidR="00E87DFE" w:rsidRPr="00780775" w:rsidRDefault="00E87DFE">
      <w:pPr>
        <w:rPr>
          <w:rFonts w:ascii="Times New Roman" w:hAnsi="Times New Roman" w:cs="Times New Roman"/>
        </w:rPr>
      </w:pP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</w:r>
      <w:r w:rsidRPr="00780775">
        <w:rPr>
          <w:rFonts w:ascii="Times New Roman" w:hAnsi="Times New Roman" w:cs="Times New Roman"/>
        </w:rPr>
        <w:tab/>
        <w:t xml:space="preserve"> Podpis</w:t>
      </w:r>
      <w:r w:rsidR="00780775">
        <w:rPr>
          <w:rFonts w:ascii="Times New Roman" w:hAnsi="Times New Roman" w:cs="Times New Roman"/>
        </w:rPr>
        <w:t xml:space="preserve"> wnioskodawcy</w:t>
      </w:r>
    </w:p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Default="00E87DFE"/>
    <w:p w:rsidR="00E87DFE" w:rsidRPr="00BD6BAF" w:rsidRDefault="00E87DFE" w:rsidP="00E87D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 w:rsidRPr="00BD6BA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</w:t>
      </w:r>
      <w:r w:rsidRPr="00BD6BAF">
        <w:rPr>
          <w:rFonts w:ascii="Times New Roman" w:hAnsi="Times New Roman" w:cs="Times New Roman"/>
        </w:rPr>
        <w:t xml:space="preserve">                                                            …………….., dnia ……………</w:t>
      </w:r>
      <w:r>
        <w:rPr>
          <w:rFonts w:ascii="Times New Roman" w:hAnsi="Times New Roman" w:cs="Times New Roman"/>
        </w:rPr>
        <w:t>.........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(nazwisko i imię)</w:t>
      </w:r>
    </w:p>
    <w:p w:rsidR="00E87DFE" w:rsidRPr="00BD6BAF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E87DFE" w:rsidRPr="00BD6BAF" w:rsidRDefault="00E87DFE" w:rsidP="00E87DFE">
      <w:pPr>
        <w:contextualSpacing/>
        <w:rPr>
          <w:rFonts w:ascii="Times New Roman" w:hAnsi="Times New Roman" w:cs="Times New Roman"/>
          <w:sz w:val="14"/>
        </w:rPr>
      </w:pPr>
    </w:p>
    <w:p w:rsidR="00E87DFE" w:rsidRDefault="00E87DFE" w:rsidP="00E87D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Dyrektor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Szkoły Podstawowej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Im. Bohaterów Armii Krajowej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Parkowa 1</w:t>
      </w:r>
    </w:p>
    <w:p w:rsidR="00E87DFE" w:rsidRDefault="00E87DFE" w:rsidP="00E87DF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57-150 Prusy</w:t>
      </w:r>
    </w:p>
    <w:p w:rsidR="00E87DFE" w:rsidRDefault="00E87DFE"/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Zwracam się z prośbą o wydanie duplikatu świadectwa ukończenia*/promocyjnego*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(nazwa szkoły)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(adres szkoły)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Którą ukończyłem/am w roku …………………………………………………….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(imię i nazwisko osoby, na którą wystawiono oryginał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Oświadczam, że 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(proszę wskazać co stało się z oryginałem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0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Prośbę swą uzasadniam …………………………………………………………………………</w:t>
      </w:r>
    </w:p>
    <w:p w:rsidR="00E87DFE" w:rsidRPr="0068253A" w:rsidRDefault="00E87DFE" w:rsidP="00E87DFE">
      <w:pPr>
        <w:contextualSpacing/>
        <w:jc w:val="center"/>
        <w:rPr>
          <w:rFonts w:ascii="Times New Roman" w:hAnsi="Times New Roman" w:cs="Times New Roman"/>
          <w:sz w:val="20"/>
        </w:rPr>
      </w:pPr>
      <w:r w:rsidRPr="0068253A">
        <w:rPr>
          <w:rFonts w:ascii="Times New Roman" w:hAnsi="Times New Roman" w:cs="Times New Roman"/>
          <w:sz w:val="20"/>
        </w:rPr>
        <w:t>(w jakim celu składany jest wniosek o wydanie duplikatu świadectwa)</w:t>
      </w: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Pr="0068253A" w:rsidRDefault="00E87DFE" w:rsidP="00E87DFE">
      <w:pPr>
        <w:contextualSpacing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Po odbiór duplikatu:</w:t>
      </w:r>
    </w:p>
    <w:p w:rsidR="00E87DFE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Zgłoszę się osobiście*</w:t>
      </w:r>
    </w:p>
    <w:p w:rsidR="00E87DFE" w:rsidRPr="0068253A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Odbierze osoba upoważniona na piśmie*</w:t>
      </w:r>
    </w:p>
    <w:p w:rsidR="00E87DFE" w:rsidRPr="0068253A" w:rsidRDefault="00E87DFE" w:rsidP="00E87DF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Proszę o przesłanie na wskazany poniżej adres*:</w:t>
      </w:r>
    </w:p>
    <w:p w:rsidR="00E87DFE" w:rsidRPr="0068253A" w:rsidRDefault="00E87DFE" w:rsidP="00E87DFE">
      <w:pPr>
        <w:pStyle w:val="Akapitzlist"/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87DFE" w:rsidRPr="0068253A" w:rsidRDefault="00E87DFE" w:rsidP="00E87DFE">
      <w:p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*Niepotrzebne skreślić</w:t>
      </w:r>
    </w:p>
    <w:p w:rsidR="00E87DFE" w:rsidRDefault="00E87DFE" w:rsidP="00E87DFE">
      <w:pPr>
        <w:contextualSpacing/>
        <w:rPr>
          <w:sz w:val="24"/>
        </w:rPr>
      </w:pPr>
    </w:p>
    <w:p w:rsidR="00E87DFE" w:rsidRDefault="00E87DFE" w:rsidP="00E87DFE">
      <w:pPr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……………………………………………………….</w:t>
      </w:r>
    </w:p>
    <w:p w:rsidR="00E87DFE" w:rsidRDefault="00E87DFE" w:rsidP="00E87DFE">
      <w:pPr>
        <w:contextualSpacing/>
        <w:rPr>
          <w:rFonts w:ascii="Times New Roman" w:hAnsi="Times New Roman" w:cs="Times New Roman"/>
          <w:sz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8253A">
        <w:rPr>
          <w:rFonts w:ascii="Times New Roman" w:hAnsi="Times New Roman" w:cs="Times New Roman"/>
          <w:sz w:val="20"/>
        </w:rPr>
        <w:t>(podpis osoby składającej wniosek)</w:t>
      </w:r>
    </w:p>
    <w:p w:rsidR="00BA5A79" w:rsidRDefault="00BA5A79" w:rsidP="00E87DFE">
      <w:pPr>
        <w:contextualSpacing/>
        <w:rPr>
          <w:rFonts w:ascii="Times New Roman" w:hAnsi="Times New Roman" w:cs="Times New Roman"/>
          <w:sz w:val="24"/>
        </w:rPr>
      </w:pPr>
    </w:p>
    <w:p w:rsidR="00BA5A79" w:rsidRDefault="00BA5A79" w:rsidP="00E87DFE">
      <w:pPr>
        <w:contextualSpacing/>
        <w:rPr>
          <w:rFonts w:ascii="Times New Roman" w:hAnsi="Times New Roman" w:cs="Times New Roman"/>
          <w:sz w:val="24"/>
        </w:rPr>
      </w:pPr>
    </w:p>
    <w:p w:rsidR="00BA5A79" w:rsidRDefault="00BA5A79" w:rsidP="00E87DFE">
      <w:pPr>
        <w:contextualSpacing/>
        <w:rPr>
          <w:rFonts w:ascii="Times New Roman" w:hAnsi="Times New Roman" w:cs="Times New Roman"/>
          <w:sz w:val="24"/>
        </w:rPr>
      </w:pPr>
    </w:p>
    <w:p w:rsidR="00BA5A79" w:rsidRDefault="00BA5A79" w:rsidP="00E87DFE">
      <w:pPr>
        <w:contextualSpacing/>
        <w:rPr>
          <w:rFonts w:ascii="Times New Roman" w:hAnsi="Times New Roman" w:cs="Times New Roman"/>
          <w:sz w:val="24"/>
        </w:rPr>
      </w:pPr>
    </w:p>
    <w:p w:rsidR="00E87DFE" w:rsidRDefault="00E87DFE" w:rsidP="00E87DFE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Załącznik:</w:t>
      </w:r>
    </w:p>
    <w:p w:rsidR="00E87DFE" w:rsidRDefault="00E87DFE" w:rsidP="00E87DF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8253A">
        <w:rPr>
          <w:rFonts w:ascii="Times New Roman" w:hAnsi="Times New Roman" w:cs="Times New Roman"/>
          <w:sz w:val="24"/>
        </w:rPr>
        <w:t>Potwierdzenie wniesienia opłaty bankowej.</w:t>
      </w:r>
    </w:p>
    <w:p w:rsidR="0083424E" w:rsidRPr="007B5DBB" w:rsidRDefault="0083424E" w:rsidP="00E87DF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Informacja dotycząca przetwarzania danych osobowych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 …………………………………………………………………………….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Legitymujący się dowodem osobistym …………………………………………………………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Duplikat świadectwa otrzymałem/am:</w:t>
      </w:r>
    </w:p>
    <w:p w:rsidR="00BA5A79" w:rsidRDefault="00BA5A79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</w:t>
      </w:r>
    </w:p>
    <w:p w:rsidR="00BA5A79" w:rsidRDefault="00BA5A79" w:rsidP="00E87DFE">
      <w:pPr>
        <w:rPr>
          <w:rFonts w:ascii="Times New Roman" w:hAnsi="Times New Roman" w:cs="Times New Roman"/>
          <w:sz w:val="24"/>
        </w:rPr>
      </w:pPr>
    </w:p>
    <w:p w:rsidR="00E87DFE" w:rsidRDefault="00BA5A79" w:rsidP="00E87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E87DFE">
        <w:rPr>
          <w:rFonts w:ascii="Times New Roman" w:hAnsi="Times New Roman" w:cs="Times New Roman"/>
          <w:sz w:val="24"/>
        </w:rPr>
        <w:t xml:space="preserve">Prusy ………………..20……… r. </w:t>
      </w:r>
    </w:p>
    <w:p w:rsidR="00E87DFE" w:rsidRDefault="00E87DFE" w:rsidP="00E87DFE">
      <w:pPr>
        <w:rPr>
          <w:rFonts w:ascii="Times New Roman" w:hAnsi="Times New Roman" w:cs="Times New Roman"/>
          <w:sz w:val="24"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7B5DBB" w:rsidRDefault="007B5DBB" w:rsidP="007B5DB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83424E" w:rsidRDefault="0083424E" w:rsidP="007B5DB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7B5DBB" w:rsidRPr="00D85BCB" w:rsidRDefault="007B5DBB" w:rsidP="007B5DBB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  <w:b/>
          <w:bCs/>
        </w:rPr>
        <w:t>Informacja dotycząca przetwarzania danych osobowych</w:t>
      </w:r>
    </w:p>
    <w:p w:rsidR="007B5DBB" w:rsidRPr="00D85BCB" w:rsidRDefault="007B5DBB" w:rsidP="007B5DB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85BCB">
        <w:rPr>
          <w:rFonts w:ascii="Times New Roman" w:hAnsi="Times New Roman" w:cs="Times New Roman"/>
          <w:b/>
          <w:bCs/>
        </w:rPr>
        <w:t>w Szkole Podstawowej im. Bohaterów Armii Krajowej w Prusach</w:t>
      </w: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  <w:b/>
          <w:bCs/>
        </w:rPr>
      </w:pP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 iż: </w:t>
      </w:r>
    </w:p>
    <w:p w:rsidR="007B5DBB" w:rsidRPr="00D85BCB" w:rsidRDefault="007B5DBB" w:rsidP="007B5DB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Administratorem Pani/Pana danych osobowych jest Szkoła Podstawowa im. Bohaterów Armii Krajowej  ul. Parkowa 1 57-150 Prusy e-mail: szkola@prusy.edu.pl </w:t>
      </w:r>
    </w:p>
    <w:p w:rsidR="00D85BCB" w:rsidRPr="00D85BCB" w:rsidRDefault="007B5DBB" w:rsidP="00D85BC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>Kontakt z Inspektorem Ochrony Danych Szkole Podstawowej w Prusach</w:t>
      </w:r>
      <w:r w:rsidR="00D85BCB">
        <w:rPr>
          <w:rFonts w:ascii="Times New Roman" w:hAnsi="Times New Roman" w:cs="Times New Roman"/>
        </w:rPr>
        <w:t>:</w:t>
      </w:r>
      <w:r w:rsidR="00D85BCB" w:rsidRPr="00D85BCB">
        <w:rPr>
          <w:rFonts w:ascii="Times New Roman" w:hAnsi="Times New Roman" w:cs="Times New Roman"/>
        </w:rPr>
        <w:t xml:space="preserve"> Andrzej Pawłowicz</w:t>
      </w:r>
      <w:r w:rsidR="00D85BCB" w:rsidRPr="00D85BCB">
        <w:rPr>
          <w:rStyle w:val="Pogrubienie"/>
          <w:rFonts w:ascii="Times New Roman" w:hAnsi="Times New Roman" w:cs="Times New Roman"/>
        </w:rPr>
        <w:t xml:space="preserve"> adres e-mail: rodo@apawlowicz.pl 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będą przetwarzane w celu: wydania duplikatu świadectwa  szkolnego na podstawie: rozporządzenia Ministra Edukacji Narodowej z dnia 26 kwietnia 2018 r. w sprawie świadectw, dyplomów państwowych i innych druków szkolnych.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zawarte we wniosku o wydanie duplikatu nie będą udostępniane podmiotom innym niż upoważnione na podstawie obowiązującego prawa.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będą przechowywane przez okres zgodny z przepisami obowiązującego prawa.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Posiada Pani/Pan prawo do: żądania dostępu do podanych danych osobowych, ich sprostowania, usunięcia lub ograniczenia przetwarzania oraz prawo do wniesienia sprzeciwu wobec przetwarzania, a także prawo do przenoszenia danych.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Ma Pani/Pan prawo wniesienia skargi do organu nadzorczego, tj. Prezesa Urzędu Ochrony Danych Osobowych.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Podanie przez Panią/Pana danych osobowych jest warunkiem wydania duplikatu, a ich niepodanie będzie skutkowało brakiem możliwości wydania duplikatu. </w:t>
      </w:r>
    </w:p>
    <w:p w:rsidR="007B5DBB" w:rsidRPr="00D85BCB" w:rsidRDefault="007B5DBB" w:rsidP="007B5DBB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t xml:space="preserve">Pani/Pana dane osobowe nie będą przetwarzane w sposób automatyczny. </w:t>
      </w:r>
    </w:p>
    <w:p w:rsidR="007B5DBB" w:rsidRPr="00D85BCB" w:rsidRDefault="007B5DBB" w:rsidP="007B5DBB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B5DBB" w:rsidRPr="00D85BCB" w:rsidRDefault="007B5DBB" w:rsidP="007B5DBB">
      <w:pPr>
        <w:pStyle w:val="Default"/>
        <w:rPr>
          <w:rFonts w:ascii="Times New Roman" w:hAnsi="Times New Roman" w:cs="Times New Roman"/>
        </w:rPr>
      </w:pPr>
      <w:r w:rsidRPr="00D85BCB">
        <w:rPr>
          <w:rFonts w:ascii="Times New Roman" w:hAnsi="Times New Roman" w:cs="Times New Roman"/>
        </w:rPr>
        <w:lastRenderedPageBreak/>
        <w:t xml:space="preserve">………………………………….. </w:t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Pr="00D85BCB">
        <w:rPr>
          <w:rFonts w:ascii="Times New Roman" w:hAnsi="Times New Roman" w:cs="Times New Roman"/>
        </w:rPr>
        <w:tab/>
      </w:r>
      <w:r w:rsidR="00D85BCB">
        <w:rPr>
          <w:rFonts w:ascii="Times New Roman" w:hAnsi="Times New Roman" w:cs="Times New Roman"/>
        </w:rPr>
        <w:t>………………………………</w:t>
      </w:r>
    </w:p>
    <w:p w:rsidR="007B5DBB" w:rsidRDefault="007B5DBB" w:rsidP="00BA5A79">
      <w:pPr>
        <w:pStyle w:val="Teksttreci20"/>
        <w:shd w:val="clear" w:color="auto" w:fill="auto"/>
        <w:spacing w:line="240" w:lineRule="auto"/>
        <w:ind w:firstLine="708"/>
      </w:pPr>
      <w:r w:rsidRPr="00C249BD">
        <w:rPr>
          <w:sz w:val="24"/>
          <w:szCs w:val="24"/>
        </w:rPr>
        <w:t xml:space="preserve">data </w:t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</w:r>
      <w:r w:rsidRPr="00C249BD">
        <w:rPr>
          <w:sz w:val="24"/>
          <w:szCs w:val="24"/>
        </w:rPr>
        <w:tab/>
        <w:t>czytelny podpis</w:t>
      </w:r>
      <w:r w:rsidR="009B13C0">
        <w:rPr>
          <w:noProof/>
          <w:lang w:eastAsia="pl-PL"/>
        </w:rPr>
        <mc:AlternateContent>
          <mc:Choice Requires="wps">
            <w:drawing>
              <wp:anchor distT="0" distB="0" distL="643255" distR="63500" simplePos="0" relativeHeight="251657728" behindDoc="1" locked="0" layoutInCell="1" allowOverlap="1">
                <wp:simplePos x="0" y="0"/>
                <wp:positionH relativeFrom="margin">
                  <wp:posOffset>643255</wp:posOffset>
                </wp:positionH>
                <wp:positionV relativeFrom="paragraph">
                  <wp:posOffset>8999855</wp:posOffset>
                </wp:positionV>
                <wp:extent cx="277495" cy="285750"/>
                <wp:effectExtent l="0" t="0" r="0" b="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5DBB" w:rsidRDefault="007B5DBB" w:rsidP="007B5DB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0.65pt;margin-top:708.65pt;width:21.85pt;height:22.5pt;z-index:-251658752;visibility:visible;mso-wrap-style:square;mso-width-percent:0;mso-height-percent:0;mso-wrap-distance-left:50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" filled="f" stroked="f">
                <v:textbox style="mso-fit-shape-to-text:t" inset="0,0,0,0">
                  <w:txbxContent>
                    <w:p w:rsidR="007B5DBB" w:rsidRDefault="007B5DBB" w:rsidP="007B5DBB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B5DBB" w:rsidSect="00C6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1BC"/>
    <w:multiLevelType w:val="hybridMultilevel"/>
    <w:tmpl w:val="280E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9FD"/>
    <w:multiLevelType w:val="multilevel"/>
    <w:tmpl w:val="BEDC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4329"/>
    <w:multiLevelType w:val="multilevel"/>
    <w:tmpl w:val="76E8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522F2"/>
    <w:multiLevelType w:val="multilevel"/>
    <w:tmpl w:val="C49AC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20BF0"/>
    <w:multiLevelType w:val="multilevel"/>
    <w:tmpl w:val="3ED0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61D8F"/>
    <w:multiLevelType w:val="hybridMultilevel"/>
    <w:tmpl w:val="5E3C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B4102"/>
    <w:multiLevelType w:val="multilevel"/>
    <w:tmpl w:val="7608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403B9"/>
    <w:multiLevelType w:val="multilevel"/>
    <w:tmpl w:val="DA3A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71E28"/>
    <w:multiLevelType w:val="hybridMultilevel"/>
    <w:tmpl w:val="2768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08"/>
    <w:rsid w:val="001B301A"/>
    <w:rsid w:val="003B5561"/>
    <w:rsid w:val="004B3886"/>
    <w:rsid w:val="005D5408"/>
    <w:rsid w:val="006F108A"/>
    <w:rsid w:val="00780775"/>
    <w:rsid w:val="007B5DBB"/>
    <w:rsid w:val="0083424E"/>
    <w:rsid w:val="00847AA4"/>
    <w:rsid w:val="00915C60"/>
    <w:rsid w:val="009B13C0"/>
    <w:rsid w:val="00BA5A79"/>
    <w:rsid w:val="00BD3A88"/>
    <w:rsid w:val="00BD6BAF"/>
    <w:rsid w:val="00C249BD"/>
    <w:rsid w:val="00C6494B"/>
    <w:rsid w:val="00D85BCB"/>
    <w:rsid w:val="00E35B49"/>
    <w:rsid w:val="00E8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ED38C-ACB1-42DF-822A-1E96B3EA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D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5408"/>
    <w:rPr>
      <w:b/>
      <w:bCs/>
    </w:rPr>
  </w:style>
  <w:style w:type="paragraph" w:styleId="Akapitzlist">
    <w:name w:val="List Paragraph"/>
    <w:basedOn w:val="Normalny"/>
    <w:uiPriority w:val="34"/>
    <w:qFormat/>
    <w:rsid w:val="00E87DFE"/>
    <w:pPr>
      <w:ind w:left="720"/>
      <w:contextualSpacing/>
    </w:pPr>
  </w:style>
  <w:style w:type="character" w:styleId="Hipercze">
    <w:name w:val="Hyperlink"/>
    <w:basedOn w:val="Domylnaczcionkaakapitu"/>
    <w:rsid w:val="007B5DB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7B5D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5D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B5DBB"/>
    <w:pPr>
      <w:autoSpaceDE w:val="0"/>
      <w:autoSpaceDN w:val="0"/>
      <w:adjustRightInd w:val="0"/>
      <w:spacing w:after="0" w:line="240" w:lineRule="auto"/>
    </w:pPr>
    <w:rPr>
      <w:rFonts w:ascii="Calibri" w:eastAsia="Microsoft Sans Serif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zsm.resman.pl/wp-content/uploads/2015/01/Zalacznik_nr_3-PR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sm.resman.pl/wp-content/uploads/2015/01/Zalacznik_nr_2-PR.doc" TargetMode="External"/><Relationship Id="rId5" Type="http://schemas.openxmlformats.org/officeDocument/2006/relationships/hyperlink" Target="http://bip.zsm.resman.pl/wp-content/uploads/2015/01/Zalacznik_nr_1-PR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1196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Kasia</cp:lastModifiedBy>
  <cp:revision>2</cp:revision>
  <dcterms:created xsi:type="dcterms:W3CDTF">2025-11-30T18:42:00Z</dcterms:created>
  <dcterms:modified xsi:type="dcterms:W3CDTF">2025-11-30T18:42:00Z</dcterms:modified>
</cp:coreProperties>
</file>