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2DBF" w14:textId="77777777" w:rsidR="005275BC" w:rsidRDefault="005275BC" w:rsidP="005275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E14F2F" w14:textId="40C95C8C" w:rsidR="00696029" w:rsidRPr="00A10B19" w:rsidRDefault="002A0471" w:rsidP="005275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B19">
        <w:rPr>
          <w:rFonts w:ascii="Times New Roman" w:hAnsi="Times New Roman"/>
          <w:b/>
          <w:sz w:val="28"/>
          <w:szCs w:val="28"/>
        </w:rPr>
        <w:t xml:space="preserve">Plan pracy Szkoły Podstawowej </w:t>
      </w:r>
      <w:r w:rsidR="000F4A58">
        <w:rPr>
          <w:rFonts w:ascii="Times New Roman" w:hAnsi="Times New Roman"/>
          <w:b/>
          <w:sz w:val="28"/>
          <w:szCs w:val="28"/>
        </w:rPr>
        <w:t>i</w:t>
      </w:r>
      <w:r w:rsidR="005275BC">
        <w:rPr>
          <w:rFonts w:ascii="Times New Roman" w:hAnsi="Times New Roman"/>
          <w:b/>
          <w:sz w:val="28"/>
          <w:szCs w:val="28"/>
        </w:rPr>
        <w:t>m</w:t>
      </w:r>
      <w:r w:rsidR="000F4A58">
        <w:rPr>
          <w:rFonts w:ascii="Times New Roman" w:hAnsi="Times New Roman"/>
          <w:b/>
          <w:sz w:val="28"/>
          <w:szCs w:val="28"/>
        </w:rPr>
        <w:t>. Bohaterów Armii Krajowej w Prusach</w:t>
      </w:r>
    </w:p>
    <w:p w14:paraId="36A79B5C" w14:textId="1F1A61B9" w:rsidR="0043456C" w:rsidRDefault="002A0471" w:rsidP="005275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0B19">
        <w:rPr>
          <w:rFonts w:ascii="Times New Roman" w:hAnsi="Times New Roman"/>
          <w:b/>
          <w:bCs/>
          <w:sz w:val="28"/>
          <w:szCs w:val="28"/>
        </w:rPr>
        <w:t>w roku szkolnym 20</w:t>
      </w:r>
      <w:r w:rsidR="00D43A44" w:rsidRPr="00A10B19">
        <w:rPr>
          <w:rFonts w:ascii="Times New Roman" w:hAnsi="Times New Roman"/>
          <w:b/>
          <w:bCs/>
          <w:sz w:val="28"/>
          <w:szCs w:val="28"/>
        </w:rPr>
        <w:t>2</w:t>
      </w:r>
      <w:r w:rsidR="006F1BB3">
        <w:rPr>
          <w:rFonts w:ascii="Times New Roman" w:hAnsi="Times New Roman"/>
          <w:b/>
          <w:bCs/>
          <w:sz w:val="28"/>
          <w:szCs w:val="28"/>
        </w:rPr>
        <w:t>6</w:t>
      </w:r>
      <w:r w:rsidRPr="00A10B19">
        <w:rPr>
          <w:rFonts w:ascii="Times New Roman" w:hAnsi="Times New Roman"/>
          <w:b/>
          <w:bCs/>
          <w:sz w:val="28"/>
          <w:szCs w:val="28"/>
        </w:rPr>
        <w:t>/202</w:t>
      </w:r>
      <w:r w:rsidR="006F1BB3">
        <w:rPr>
          <w:rFonts w:ascii="Times New Roman" w:hAnsi="Times New Roman"/>
          <w:b/>
          <w:bCs/>
          <w:sz w:val="28"/>
          <w:szCs w:val="28"/>
        </w:rPr>
        <w:t>7</w:t>
      </w:r>
    </w:p>
    <w:p w14:paraId="56FFF7BB" w14:textId="77777777" w:rsidR="00A10B19" w:rsidRPr="00A10B19" w:rsidRDefault="00A10B19" w:rsidP="00050C3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CF9C92" w14:textId="77777777" w:rsidR="0043456C" w:rsidRDefault="002A0471" w:rsidP="00050C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 </w:t>
      </w:r>
      <w:r w:rsidR="00A10B19">
        <w:rPr>
          <w:rFonts w:ascii="Times New Roman" w:hAnsi="Times New Roman"/>
          <w:b/>
          <w:sz w:val="24"/>
          <w:szCs w:val="24"/>
        </w:rPr>
        <w:t>Czę</w:t>
      </w:r>
      <w:r>
        <w:rPr>
          <w:rFonts w:ascii="Times New Roman" w:hAnsi="Times New Roman"/>
          <w:b/>
          <w:sz w:val="24"/>
          <w:szCs w:val="24"/>
        </w:rPr>
        <w:t>ść wstępna</w:t>
      </w:r>
    </w:p>
    <w:p w14:paraId="1BB66C80" w14:textId="2ED43FAE" w:rsidR="0043456C" w:rsidRDefault="002A0471" w:rsidP="00050C3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Plan pracy szkoły na rok szkolny </w:t>
      </w:r>
      <w:r w:rsidR="00B8362A">
        <w:rPr>
          <w:rFonts w:ascii="Times New Roman" w:hAnsi="Times New Roman"/>
          <w:b/>
          <w:sz w:val="24"/>
          <w:szCs w:val="24"/>
        </w:rPr>
        <w:t>202</w:t>
      </w:r>
      <w:r w:rsidR="006F1BB3">
        <w:rPr>
          <w:rFonts w:ascii="Times New Roman" w:hAnsi="Times New Roman"/>
          <w:b/>
          <w:sz w:val="24"/>
          <w:szCs w:val="24"/>
        </w:rPr>
        <w:t>6</w:t>
      </w:r>
      <w:r w:rsidR="00B8362A">
        <w:rPr>
          <w:rFonts w:ascii="Times New Roman" w:hAnsi="Times New Roman"/>
          <w:b/>
          <w:sz w:val="24"/>
          <w:szCs w:val="24"/>
        </w:rPr>
        <w:t>/202</w:t>
      </w:r>
      <w:r w:rsidR="006F1BB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54D28">
        <w:rPr>
          <w:rFonts w:ascii="Times New Roman" w:hAnsi="Times New Roman"/>
          <w:b/>
          <w:sz w:val="24"/>
          <w:szCs w:val="24"/>
        </w:rPr>
        <w:t xml:space="preserve"> </w:t>
      </w:r>
    </w:p>
    <w:p w14:paraId="406D2DB6" w14:textId="77777777" w:rsidR="00A10B19" w:rsidRDefault="00A10B19" w:rsidP="00050C34">
      <w:pPr>
        <w:pStyle w:val="Akapitzlist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77F7656" w14:textId="77777777" w:rsidR="0043456C" w:rsidRDefault="002A0471" w:rsidP="00050C3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opracowania planu wykorzystano:</w:t>
      </w:r>
    </w:p>
    <w:p w14:paraId="2FEB8534" w14:textId="2CC5DF91" w:rsidR="0043456C" w:rsidRDefault="00054D28" w:rsidP="00050C34">
      <w:pPr>
        <w:pStyle w:val="Akapitzlist"/>
        <w:spacing w:before="31" w:after="0" w:line="36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Z</w:t>
      </w:r>
      <w:r w:rsidR="002A0471">
        <w:rPr>
          <w:rFonts w:ascii="Times New Roman" w:hAnsi="Times New Roman"/>
          <w:sz w:val="24"/>
          <w:szCs w:val="24"/>
        </w:rPr>
        <w:t>alecenia Dyrekcji Szkoły</w:t>
      </w:r>
    </w:p>
    <w:p w14:paraId="7961EC10" w14:textId="7A497168" w:rsidR="0043456C" w:rsidRDefault="00054D28" w:rsidP="00050C34">
      <w:pPr>
        <w:pStyle w:val="Akapitzlist"/>
        <w:spacing w:before="31" w:after="0" w:line="36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P</w:t>
      </w:r>
      <w:r w:rsidR="002A0471">
        <w:rPr>
          <w:rFonts w:ascii="Times New Roman" w:hAnsi="Times New Roman"/>
          <w:sz w:val="24"/>
          <w:szCs w:val="24"/>
        </w:rPr>
        <w:t>ostulaty Rady Rodziców,</w:t>
      </w:r>
    </w:p>
    <w:p w14:paraId="3CAA094A" w14:textId="0B689FDD" w:rsidR="0043456C" w:rsidRDefault="00054D28" w:rsidP="00050C34">
      <w:pPr>
        <w:pStyle w:val="Akapitzlist"/>
        <w:spacing w:before="31" w:after="0" w:line="36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Ki</w:t>
      </w:r>
      <w:r w:rsidR="002A0471">
        <w:rPr>
          <w:rFonts w:ascii="Times New Roman" w:hAnsi="Times New Roman"/>
          <w:sz w:val="24"/>
          <w:szCs w:val="24"/>
        </w:rPr>
        <w:t>erunki i ustalenia organów sprawujących nadzór pedagogiczny,</w:t>
      </w:r>
    </w:p>
    <w:p w14:paraId="62332FE0" w14:textId="0C1EBFF8" w:rsidR="0043456C" w:rsidRDefault="00054D28" w:rsidP="00050C34">
      <w:pPr>
        <w:pStyle w:val="Akapitzlist"/>
        <w:spacing w:before="31" w:after="0" w:line="36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W</w:t>
      </w:r>
      <w:r w:rsidR="002A0471">
        <w:rPr>
          <w:rFonts w:ascii="Times New Roman" w:hAnsi="Times New Roman"/>
          <w:sz w:val="24"/>
          <w:szCs w:val="24"/>
        </w:rPr>
        <w:t>ytyczne MEiN, MZ, GIS,</w:t>
      </w:r>
    </w:p>
    <w:p w14:paraId="60C095F7" w14:textId="4DE4C26B" w:rsidR="0043456C" w:rsidRDefault="00054D28" w:rsidP="00050C34">
      <w:pPr>
        <w:pStyle w:val="Akapitzlist"/>
        <w:spacing w:before="31" w:after="0" w:line="36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W</w:t>
      </w:r>
      <w:r w:rsidR="002A0471">
        <w:rPr>
          <w:rFonts w:ascii="Times New Roman" w:hAnsi="Times New Roman"/>
          <w:sz w:val="24"/>
          <w:szCs w:val="24"/>
        </w:rPr>
        <w:t>nioski z rad pedagogicznych w roku szkolnym 202</w:t>
      </w:r>
      <w:r w:rsidR="006F1BB3">
        <w:rPr>
          <w:rFonts w:ascii="Times New Roman" w:hAnsi="Times New Roman"/>
          <w:sz w:val="24"/>
          <w:szCs w:val="24"/>
        </w:rPr>
        <w:t>5</w:t>
      </w:r>
      <w:r w:rsidR="00F262BD">
        <w:rPr>
          <w:rFonts w:ascii="Times New Roman" w:hAnsi="Times New Roman"/>
          <w:sz w:val="24"/>
          <w:szCs w:val="24"/>
        </w:rPr>
        <w:t xml:space="preserve"> </w:t>
      </w:r>
      <w:r w:rsidR="002A0471">
        <w:rPr>
          <w:rFonts w:ascii="Times New Roman" w:hAnsi="Times New Roman"/>
          <w:sz w:val="24"/>
          <w:szCs w:val="24"/>
        </w:rPr>
        <w:t>/</w:t>
      </w:r>
      <w:r w:rsidR="00F262BD">
        <w:rPr>
          <w:rFonts w:ascii="Times New Roman" w:hAnsi="Times New Roman"/>
          <w:sz w:val="24"/>
          <w:szCs w:val="24"/>
        </w:rPr>
        <w:t xml:space="preserve"> </w:t>
      </w:r>
      <w:r w:rsidR="002A0471">
        <w:rPr>
          <w:rFonts w:ascii="Times New Roman" w:hAnsi="Times New Roman"/>
          <w:sz w:val="24"/>
          <w:szCs w:val="24"/>
        </w:rPr>
        <w:t>202</w:t>
      </w:r>
      <w:r w:rsidR="006F1BB3">
        <w:rPr>
          <w:rFonts w:ascii="Times New Roman" w:hAnsi="Times New Roman"/>
          <w:sz w:val="24"/>
          <w:szCs w:val="24"/>
        </w:rPr>
        <w:t>6</w:t>
      </w:r>
      <w:r w:rsidR="002A0471">
        <w:rPr>
          <w:rFonts w:ascii="Times New Roman" w:hAnsi="Times New Roman"/>
          <w:sz w:val="24"/>
          <w:szCs w:val="24"/>
        </w:rPr>
        <w:t>.</w:t>
      </w:r>
    </w:p>
    <w:p w14:paraId="57460CA8" w14:textId="77777777" w:rsidR="00A10B19" w:rsidRDefault="00A10B19" w:rsidP="00050C34">
      <w:pPr>
        <w:pStyle w:val="Akapitzlist"/>
        <w:spacing w:before="31" w:after="0" w:line="360" w:lineRule="auto"/>
        <w:ind w:left="1211"/>
        <w:rPr>
          <w:rFonts w:ascii="Times New Roman" w:hAnsi="Times New Roman"/>
          <w:sz w:val="24"/>
          <w:szCs w:val="24"/>
        </w:rPr>
      </w:pPr>
    </w:p>
    <w:p w14:paraId="35606066" w14:textId="50C0D6AD" w:rsidR="0043456C" w:rsidRDefault="002A0471" w:rsidP="00050C3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97275E5">
        <w:rPr>
          <w:rFonts w:ascii="Times New Roman" w:hAnsi="Times New Roman"/>
          <w:b/>
          <w:bCs/>
          <w:sz w:val="24"/>
          <w:szCs w:val="24"/>
        </w:rPr>
        <w:t>Koncepcja pracy szkoły – główne założenia na rok szkolny 202</w:t>
      </w:r>
      <w:r w:rsidR="006F1BB3">
        <w:rPr>
          <w:rFonts w:ascii="Times New Roman" w:hAnsi="Times New Roman"/>
          <w:b/>
          <w:bCs/>
          <w:sz w:val="24"/>
          <w:szCs w:val="24"/>
        </w:rPr>
        <w:t>6</w:t>
      </w:r>
      <w:r w:rsidR="00F262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97275E5">
        <w:rPr>
          <w:rFonts w:ascii="Times New Roman" w:hAnsi="Times New Roman"/>
          <w:b/>
          <w:bCs/>
          <w:sz w:val="24"/>
          <w:szCs w:val="24"/>
        </w:rPr>
        <w:t>/</w:t>
      </w:r>
      <w:r w:rsidR="00F262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97275E5">
        <w:rPr>
          <w:rFonts w:ascii="Times New Roman" w:hAnsi="Times New Roman"/>
          <w:b/>
          <w:bCs/>
          <w:sz w:val="24"/>
          <w:szCs w:val="24"/>
        </w:rPr>
        <w:t>202</w:t>
      </w:r>
      <w:r w:rsidR="006F1BB3">
        <w:rPr>
          <w:rFonts w:ascii="Times New Roman" w:hAnsi="Times New Roman"/>
          <w:b/>
          <w:bCs/>
          <w:sz w:val="24"/>
          <w:szCs w:val="24"/>
        </w:rPr>
        <w:t>7</w:t>
      </w:r>
      <w:r w:rsidRPr="097275E5">
        <w:rPr>
          <w:rFonts w:ascii="Times New Roman" w:hAnsi="Times New Roman"/>
          <w:b/>
          <w:bCs/>
          <w:sz w:val="24"/>
          <w:szCs w:val="24"/>
        </w:rPr>
        <w:t>:</w:t>
      </w:r>
    </w:p>
    <w:p w14:paraId="4D5EFAF3" w14:textId="77777777" w:rsidR="00BC5422" w:rsidRDefault="00BC5422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bookmarkStart w:id="0" w:name="_Hlk143622678"/>
      <w:r w:rsidRPr="00BC5422">
        <w:rPr>
          <w:rFonts w:ascii="Times New Roman" w:hAnsi="Times New Roman"/>
          <w:sz w:val="24"/>
          <w:szCs w:val="24"/>
        </w:rPr>
        <w:t>Realizacja projektów interdyscyplinarnych</w:t>
      </w:r>
      <w:r>
        <w:rPr>
          <w:rFonts w:ascii="Times New Roman" w:hAnsi="Times New Roman"/>
          <w:sz w:val="24"/>
          <w:szCs w:val="24"/>
        </w:rPr>
        <w:t>.</w:t>
      </w:r>
      <w:r w:rsidRPr="00BC5422">
        <w:rPr>
          <w:rFonts w:ascii="Times New Roman" w:hAnsi="Times New Roman"/>
          <w:sz w:val="24"/>
          <w:szCs w:val="24"/>
        </w:rPr>
        <w:br/>
        <w:t>Organizowanie przedsięwzięć dydaktycznych łączących treści z różnych przedmiotów, sprzyjających rozwijaniu myślenia analitycznego oraz praktycznemu wykorzystaniu wiedzy i umiejętności.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CE2A92" w14:textId="77777777" w:rsidR="001F34A8" w:rsidRDefault="001F34A8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r w:rsidRPr="001F34A8">
        <w:rPr>
          <w:rFonts w:ascii="Times New Roman" w:hAnsi="Times New Roman"/>
          <w:sz w:val="24"/>
          <w:szCs w:val="24"/>
        </w:rPr>
        <w:lastRenderedPageBreak/>
        <w:t>Kształtowanie postaw obywatelskich i społecznych</w:t>
      </w:r>
      <w:r w:rsidR="00F065A9">
        <w:rPr>
          <w:rFonts w:ascii="Times New Roman" w:hAnsi="Times New Roman"/>
          <w:sz w:val="24"/>
          <w:szCs w:val="24"/>
        </w:rPr>
        <w:t>.</w:t>
      </w:r>
      <w:r w:rsidRPr="001F34A8">
        <w:rPr>
          <w:rFonts w:ascii="Times New Roman" w:hAnsi="Times New Roman"/>
          <w:sz w:val="24"/>
          <w:szCs w:val="24"/>
        </w:rPr>
        <w:br/>
        <w:t xml:space="preserve">Prowadzenie działań wychowawczych i edukacyjnych wzmacniających poczucie odpowiedzialności za społeczność szkolną </w:t>
      </w:r>
      <w:r w:rsidR="00A07B79">
        <w:rPr>
          <w:rFonts w:ascii="Times New Roman" w:hAnsi="Times New Roman"/>
          <w:sz w:val="24"/>
          <w:szCs w:val="24"/>
        </w:rPr>
        <w:br/>
      </w:r>
      <w:r w:rsidRPr="001F34A8">
        <w:rPr>
          <w:rFonts w:ascii="Times New Roman" w:hAnsi="Times New Roman"/>
          <w:sz w:val="24"/>
          <w:szCs w:val="24"/>
        </w:rPr>
        <w:t>i lokalną, a także rozwijających świadomość obywatelską i patriotyczną uczniów.</w:t>
      </w:r>
    </w:p>
    <w:p w14:paraId="33440B44" w14:textId="77777777" w:rsidR="00A66D98" w:rsidRDefault="00BC5422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r w:rsidRPr="00BC5422">
        <w:rPr>
          <w:rFonts w:ascii="Times New Roman" w:hAnsi="Times New Roman"/>
          <w:sz w:val="24"/>
          <w:szCs w:val="24"/>
        </w:rPr>
        <w:t>Promocja aktywności fizycznej i zdrowego trybu życia</w:t>
      </w:r>
      <w:r w:rsidR="00F065A9">
        <w:rPr>
          <w:rFonts w:ascii="Times New Roman" w:hAnsi="Times New Roman"/>
          <w:sz w:val="24"/>
          <w:szCs w:val="24"/>
        </w:rPr>
        <w:t>.</w:t>
      </w:r>
      <w:r w:rsidRPr="00BC5422">
        <w:rPr>
          <w:rFonts w:ascii="Times New Roman" w:hAnsi="Times New Roman"/>
          <w:sz w:val="24"/>
          <w:szCs w:val="24"/>
        </w:rPr>
        <w:br/>
        <w:t>Wdrażanie inicjatyw prozdrowotnych, rozwijanie różnorodnych form aktywności sportowej oraz kształtowanie właściwych nawyków higienicznych i żywieniowych.</w:t>
      </w:r>
    </w:p>
    <w:p w14:paraId="5470FC94" w14:textId="77777777" w:rsidR="00BC5422" w:rsidRDefault="00BC5422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r w:rsidRPr="00BC5422">
        <w:rPr>
          <w:rFonts w:ascii="Times New Roman" w:hAnsi="Times New Roman"/>
          <w:sz w:val="24"/>
          <w:szCs w:val="24"/>
        </w:rPr>
        <w:t>Profilaktyka zachowań ryzykownych i wsparcie emocjonalne uczniów</w:t>
      </w:r>
      <w:r w:rsidR="00F065A9">
        <w:rPr>
          <w:rFonts w:ascii="Times New Roman" w:hAnsi="Times New Roman"/>
          <w:sz w:val="24"/>
          <w:szCs w:val="24"/>
        </w:rPr>
        <w:t>.</w:t>
      </w:r>
      <w:r w:rsidRPr="00BC5422">
        <w:rPr>
          <w:rFonts w:ascii="Times New Roman" w:hAnsi="Times New Roman"/>
          <w:sz w:val="24"/>
          <w:szCs w:val="24"/>
        </w:rPr>
        <w:br/>
        <w:t>Realizowanie programów profilaktycznych w zakresie przeciwdziałania przemocy rówieśniczej, zapewnianie pomocy psychologiczno-pedagogicznej oraz budowanie klimatu szkoły sprzyjającego bezpieczeństwu i dobrostanowi uczniów.</w:t>
      </w:r>
    </w:p>
    <w:p w14:paraId="0D96A18B" w14:textId="77777777" w:rsidR="00BC5422" w:rsidRDefault="00BC5422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r w:rsidRPr="00BC5422">
        <w:rPr>
          <w:rFonts w:ascii="Times New Roman" w:hAnsi="Times New Roman"/>
          <w:sz w:val="24"/>
          <w:szCs w:val="24"/>
        </w:rPr>
        <w:t>Świadome i bezpieczne korzystanie z nowych technologii</w:t>
      </w:r>
      <w:r w:rsidR="00F065A9">
        <w:rPr>
          <w:rFonts w:ascii="Times New Roman" w:hAnsi="Times New Roman"/>
          <w:sz w:val="24"/>
          <w:szCs w:val="24"/>
        </w:rPr>
        <w:t>.</w:t>
      </w:r>
      <w:r w:rsidRPr="00BC5422">
        <w:rPr>
          <w:rFonts w:ascii="Times New Roman" w:hAnsi="Times New Roman"/>
          <w:sz w:val="24"/>
          <w:szCs w:val="24"/>
        </w:rPr>
        <w:br/>
        <w:t>Kształcenie kompetencji cyfrowych poprzez naukę higieny cyfrowej, krytycznej analizy informacji oraz poprawne metodyczne wykorzystanie nowoczesnych narzędzi, w tym zasobów Zintegrowanej Platformy Edukacyjnej i rozwiązań opartych na sztucznej inteligencji.</w:t>
      </w:r>
    </w:p>
    <w:p w14:paraId="66C01AEC" w14:textId="77777777" w:rsidR="00BC5422" w:rsidRDefault="00BC5422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r w:rsidRPr="00BC5422">
        <w:rPr>
          <w:rFonts w:ascii="Times New Roman" w:hAnsi="Times New Roman"/>
          <w:sz w:val="24"/>
          <w:szCs w:val="24"/>
        </w:rPr>
        <w:t>Wzmacnianie roli doradztwa zawodowego</w:t>
      </w:r>
      <w:r w:rsidR="00F065A9">
        <w:rPr>
          <w:rFonts w:ascii="Times New Roman" w:hAnsi="Times New Roman"/>
          <w:sz w:val="24"/>
          <w:szCs w:val="24"/>
        </w:rPr>
        <w:t>.</w:t>
      </w:r>
      <w:r w:rsidRPr="00BC5422">
        <w:rPr>
          <w:rFonts w:ascii="Times New Roman" w:hAnsi="Times New Roman"/>
          <w:sz w:val="24"/>
          <w:szCs w:val="24"/>
        </w:rPr>
        <w:br/>
        <w:t>Realizowanie zajęć i projektów wspierających uczniów w świadomym wyborze dalszej ścieżki edukacyjnej, a także podejmowanie współpracy z pracodawcami i instytucjami rynku pracy.</w:t>
      </w:r>
    </w:p>
    <w:p w14:paraId="0FA27B58" w14:textId="77777777" w:rsidR="00BC5422" w:rsidRDefault="00BC5422" w:rsidP="00050C34">
      <w:pPr>
        <w:pStyle w:val="Akapitzlist"/>
        <w:numPr>
          <w:ilvl w:val="1"/>
          <w:numId w:val="2"/>
        </w:numPr>
        <w:spacing w:before="31" w:after="0" w:line="360" w:lineRule="auto"/>
        <w:rPr>
          <w:rFonts w:ascii="Times New Roman" w:hAnsi="Times New Roman"/>
          <w:sz w:val="24"/>
          <w:szCs w:val="24"/>
        </w:rPr>
      </w:pPr>
      <w:r w:rsidRPr="00BC5422">
        <w:rPr>
          <w:rFonts w:ascii="Times New Roman" w:hAnsi="Times New Roman"/>
          <w:sz w:val="24"/>
          <w:szCs w:val="24"/>
        </w:rPr>
        <w:t>Promowanie aktywizujących metod dydaktycznych</w:t>
      </w:r>
      <w:r w:rsidR="00F065A9">
        <w:rPr>
          <w:rFonts w:ascii="Times New Roman" w:hAnsi="Times New Roman"/>
          <w:sz w:val="24"/>
          <w:szCs w:val="24"/>
        </w:rPr>
        <w:t>.</w:t>
      </w:r>
      <w:r w:rsidRPr="00BC5422">
        <w:rPr>
          <w:rFonts w:ascii="Times New Roman" w:hAnsi="Times New Roman"/>
          <w:sz w:val="24"/>
          <w:szCs w:val="24"/>
        </w:rPr>
        <w:br/>
        <w:t>Wdrażanie oceniania kształtującego, metod projektowych i innych strategii uczenia się, które wzmacniają sprawczość ucznia oraz rozwijają jego aktywność poznawczą.</w:t>
      </w:r>
    </w:p>
    <w:bookmarkEnd w:id="0"/>
    <w:p w14:paraId="6762A806" w14:textId="77777777" w:rsidR="00A10B19" w:rsidRPr="00215B90" w:rsidRDefault="00A10B19" w:rsidP="00050C34">
      <w:pPr>
        <w:pStyle w:val="Akapitzlist"/>
        <w:spacing w:before="31" w:after="0" w:line="360" w:lineRule="auto"/>
        <w:ind w:left="1353"/>
        <w:rPr>
          <w:rFonts w:ascii="Times New Roman" w:hAnsi="Times New Roman"/>
          <w:sz w:val="24"/>
          <w:szCs w:val="24"/>
        </w:rPr>
      </w:pPr>
    </w:p>
    <w:p w14:paraId="4ED4CBD7" w14:textId="726D6B54" w:rsidR="00937901" w:rsidRPr="00937901" w:rsidRDefault="002A0471" w:rsidP="00050C34">
      <w:pPr>
        <w:pStyle w:val="Akapitzlist"/>
        <w:keepNext/>
        <w:numPr>
          <w:ilvl w:val="0"/>
          <w:numId w:val="2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Kierunki realizacji polityki oświatowej państwa w roku szkolnym 202</w:t>
      </w:r>
      <w:r w:rsidR="006F1BB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/202</w:t>
      </w:r>
      <w:r w:rsidR="006F1BB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CC11518" w14:textId="77777777" w:rsidR="006F1BB3" w:rsidRPr="006F1BB3" w:rsidRDefault="006F1BB3" w:rsidP="006F1BB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bookmarkStart w:id="1" w:name="_Hlk143442382"/>
      <w:r w:rsidRPr="006F1BB3">
        <w:rPr>
          <w:rFonts w:ascii="Times New Roman" w:hAnsi="Times New Roman"/>
          <w:sz w:val="24"/>
          <w:szCs w:val="24"/>
        </w:rPr>
        <w:t>Wspieranie przedszkoli i szkół we wdrażaniu zmian wynikających z Reformy26. Kompas Jutra, ukierunkowanych na tworzenie szkoły wymagającej, wspierającej i przyjaznej rozwojowi ucznia.</w:t>
      </w:r>
    </w:p>
    <w:p w14:paraId="6601DDFF" w14:textId="7A3C0BB8" w:rsidR="006F1BB3" w:rsidRPr="006F1BB3" w:rsidRDefault="006F1BB3" w:rsidP="006F1BB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1BB3">
        <w:rPr>
          <w:rFonts w:ascii="Times New Roman" w:hAnsi="Times New Roman"/>
          <w:sz w:val="24"/>
          <w:szCs w:val="24"/>
        </w:rPr>
        <w:t xml:space="preserve">Szkoła miejscem budowania odporności społecznej – kształtowanie postaw patriotycznych, obywatelskich i prospołecznych </w:t>
      </w:r>
      <w:r w:rsidR="00877A8D">
        <w:rPr>
          <w:rFonts w:ascii="Times New Roman" w:hAnsi="Times New Roman"/>
          <w:sz w:val="24"/>
          <w:szCs w:val="24"/>
        </w:rPr>
        <w:t xml:space="preserve">                  </w:t>
      </w:r>
      <w:r w:rsidRPr="006F1BB3">
        <w:rPr>
          <w:rFonts w:ascii="Times New Roman" w:hAnsi="Times New Roman"/>
          <w:sz w:val="24"/>
          <w:szCs w:val="24"/>
        </w:rPr>
        <w:t>oraz odpowiedzialności za bezpieczeństwo własne i innych.</w:t>
      </w:r>
    </w:p>
    <w:p w14:paraId="70D86C24" w14:textId="01A2CDD1" w:rsidR="006F1BB3" w:rsidRPr="006F1BB3" w:rsidRDefault="006F1BB3" w:rsidP="006F1BB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1BB3">
        <w:rPr>
          <w:rFonts w:ascii="Times New Roman" w:hAnsi="Times New Roman"/>
          <w:sz w:val="24"/>
          <w:szCs w:val="24"/>
        </w:rPr>
        <w:t xml:space="preserve">Edukacja zdrowotna w szkole – promowanie zdrowego stylu życia, aktywności ruchowej oraz przygotowanie uczniów </w:t>
      </w:r>
      <w:r w:rsidR="00877A8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6F1BB3">
        <w:rPr>
          <w:rFonts w:ascii="Times New Roman" w:hAnsi="Times New Roman"/>
          <w:sz w:val="24"/>
          <w:szCs w:val="24"/>
        </w:rPr>
        <w:t>do odpowiedzialnych zachowań prozdrowotnych i udzielania pierwszej pomocy.</w:t>
      </w:r>
    </w:p>
    <w:p w14:paraId="7E5E8848" w14:textId="77777777" w:rsidR="006F1BB3" w:rsidRPr="006F1BB3" w:rsidRDefault="006F1BB3" w:rsidP="006F1BB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1BB3">
        <w:rPr>
          <w:rFonts w:ascii="Times New Roman" w:hAnsi="Times New Roman"/>
          <w:sz w:val="24"/>
          <w:szCs w:val="24"/>
        </w:rPr>
        <w:t>Promowanie higieny cyfrowej i aktywności off-line. Rozwijanie umiejętności bezpiecznego poruszania się w sieci i krytycznego myślenia, w tym odpowiedzialnego korzystania ze sztucznej inteligencji, a także korzystania z funkcjonalności i zasobów Zintegrowanej Platformy Edukacyjnej.</w:t>
      </w:r>
    </w:p>
    <w:p w14:paraId="4CFAF44B" w14:textId="1F133492" w:rsidR="006F1BB3" w:rsidRPr="006F1BB3" w:rsidRDefault="006F1BB3" w:rsidP="006F1BB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1BB3">
        <w:rPr>
          <w:rFonts w:ascii="Times New Roman" w:hAnsi="Times New Roman"/>
          <w:sz w:val="24"/>
          <w:szCs w:val="24"/>
        </w:rPr>
        <w:t xml:space="preserve">Rozpoznawanie potrzeb dzieci i młodzieży z wykorzystaniem oceny funkcjonowania w środowisku przedszkolnym i szkolnym. Wspieranie przedszkoli i szkół w zakresie współpracy z rodzicami w procesie edukacji, pomocy psychologiczno </w:t>
      </w:r>
      <w:r w:rsidR="00877A8D">
        <w:rPr>
          <w:rFonts w:ascii="Times New Roman" w:hAnsi="Times New Roman"/>
          <w:sz w:val="24"/>
          <w:szCs w:val="24"/>
        </w:rPr>
        <w:t>–</w:t>
      </w:r>
      <w:r w:rsidRPr="006F1BB3">
        <w:rPr>
          <w:rFonts w:ascii="Times New Roman" w:hAnsi="Times New Roman"/>
          <w:sz w:val="24"/>
          <w:szCs w:val="24"/>
        </w:rPr>
        <w:t xml:space="preserve"> pedagogicznej</w:t>
      </w:r>
      <w:r w:rsidR="00877A8D">
        <w:rPr>
          <w:rFonts w:ascii="Times New Roman" w:hAnsi="Times New Roman"/>
          <w:sz w:val="24"/>
          <w:szCs w:val="24"/>
        </w:rPr>
        <w:t xml:space="preserve">                    </w:t>
      </w:r>
      <w:r w:rsidRPr="006F1BB3">
        <w:rPr>
          <w:rFonts w:ascii="Times New Roman" w:hAnsi="Times New Roman"/>
          <w:sz w:val="24"/>
          <w:szCs w:val="24"/>
        </w:rPr>
        <w:t xml:space="preserve"> i wychowania w celu zapewnienia spójności i skuteczności wsparcia udzielanego każdemu dziecku.</w:t>
      </w:r>
    </w:p>
    <w:p w14:paraId="3A6BAE89" w14:textId="048C2B01" w:rsidR="006F1BB3" w:rsidRPr="006F1BB3" w:rsidRDefault="006F1BB3" w:rsidP="005901CD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1BB3">
        <w:rPr>
          <w:rFonts w:ascii="Times New Roman" w:hAnsi="Times New Roman"/>
          <w:sz w:val="24"/>
          <w:szCs w:val="24"/>
        </w:rPr>
        <w:t xml:space="preserve">Profilaktyka uzależnień behawioralnych i przeciwdziałanie przemocy rówieśniczej. Wspieranie zdrowia psychicznego dzieci </w:t>
      </w:r>
      <w:r w:rsidR="00877A8D">
        <w:rPr>
          <w:rFonts w:ascii="Times New Roman" w:hAnsi="Times New Roman"/>
          <w:sz w:val="24"/>
          <w:szCs w:val="24"/>
        </w:rPr>
        <w:t xml:space="preserve">                     </w:t>
      </w:r>
      <w:r w:rsidRPr="006F1BB3">
        <w:rPr>
          <w:rFonts w:ascii="Times New Roman" w:hAnsi="Times New Roman"/>
          <w:sz w:val="24"/>
          <w:szCs w:val="24"/>
        </w:rPr>
        <w:t>i młodzieży oraz udzielanie pomocy w kryzysach psychicznych.</w:t>
      </w:r>
    </w:p>
    <w:p w14:paraId="1DDC76C3" w14:textId="4080831D" w:rsidR="005901CD" w:rsidRPr="005901CD" w:rsidRDefault="005901CD" w:rsidP="005901CD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901CD">
        <w:rPr>
          <w:rFonts w:ascii="Times New Roman" w:hAnsi="Times New Roman"/>
          <w:sz w:val="24"/>
          <w:szCs w:val="24"/>
        </w:rPr>
        <w:t xml:space="preserve">Wspieranie podejmowania świadomych decyzji edukacyjno-zawodowych, ze szczególnym uwzględnieniem doradztwa zawodowego i promocji kształcenia zawodowego. Upowszechnienie nowej oferty kształcenia zawodowego wypracowanej </w:t>
      </w:r>
      <w:r w:rsidR="00877A8D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901CD">
        <w:rPr>
          <w:rFonts w:ascii="Times New Roman" w:hAnsi="Times New Roman"/>
          <w:sz w:val="24"/>
          <w:szCs w:val="24"/>
        </w:rPr>
        <w:t>z branżami.</w:t>
      </w:r>
    </w:p>
    <w:p w14:paraId="5D50B4EC" w14:textId="77777777" w:rsidR="00114F7E" w:rsidRPr="00114F7E" w:rsidRDefault="00114F7E" w:rsidP="005901CD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4F7E">
        <w:rPr>
          <w:rFonts w:ascii="Times New Roman" w:hAnsi="Times New Roman"/>
          <w:sz w:val="24"/>
          <w:szCs w:val="24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22CCB786" w14:textId="77777777" w:rsidR="00114F7E" w:rsidRPr="006F1BB3" w:rsidRDefault="00114F7E" w:rsidP="00114F7E">
      <w:pPr>
        <w:pStyle w:val="Akapitzlist"/>
        <w:spacing w:line="360" w:lineRule="auto"/>
        <w:ind w:left="1353"/>
        <w:rPr>
          <w:rFonts w:ascii="Times New Roman" w:hAnsi="Times New Roman"/>
          <w:sz w:val="24"/>
          <w:szCs w:val="24"/>
        </w:rPr>
      </w:pPr>
    </w:p>
    <w:p w14:paraId="6087B35D" w14:textId="77777777" w:rsidR="00BC5422" w:rsidRPr="003563DD" w:rsidRDefault="00BC5422" w:rsidP="00050C34">
      <w:pPr>
        <w:pStyle w:val="Akapitzlist"/>
        <w:spacing w:line="360" w:lineRule="auto"/>
        <w:ind w:left="1353"/>
        <w:rPr>
          <w:rFonts w:ascii="Times New Roman" w:hAnsi="Times New Roman"/>
          <w:sz w:val="24"/>
          <w:szCs w:val="24"/>
        </w:rPr>
      </w:pPr>
    </w:p>
    <w:bookmarkEnd w:id="1"/>
    <w:p w14:paraId="50F8CF33" w14:textId="77777777" w:rsidR="0043456C" w:rsidRDefault="002A0471" w:rsidP="00050C3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Oczekiwane efekty:</w:t>
      </w:r>
    </w:p>
    <w:p w14:paraId="7431BE40" w14:textId="431FED07" w:rsidR="00050C34" w:rsidRPr="00050C34" w:rsidRDefault="00050C34" w:rsidP="00050C34">
      <w:pPr>
        <w:pStyle w:val="Akapitzlist"/>
        <w:shd w:val="clear" w:color="auto" w:fill="FFFFFF"/>
        <w:spacing w:after="0" w:line="36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50C34">
        <w:rPr>
          <w:rFonts w:ascii="Times New Roman" w:hAnsi="Times New Roman"/>
          <w:b/>
          <w:bCs/>
          <w:sz w:val="24"/>
          <w:szCs w:val="24"/>
        </w:rPr>
        <w:t>A. Realizacja projektów interdyscyplinarnych</w:t>
      </w:r>
      <w:r w:rsidR="0092682B">
        <w:rPr>
          <w:rFonts w:ascii="Times New Roman" w:hAnsi="Times New Roman"/>
          <w:b/>
          <w:bCs/>
          <w:sz w:val="24"/>
          <w:szCs w:val="24"/>
        </w:rPr>
        <w:t>:</w:t>
      </w:r>
    </w:p>
    <w:p w14:paraId="335C9E94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033C5B07" w14:textId="6483E91C" w:rsidR="00050C34" w:rsidRDefault="0092682B" w:rsidP="00054D28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50C34" w:rsidRPr="00050C34">
        <w:rPr>
          <w:rFonts w:ascii="Times New Roman" w:hAnsi="Times New Roman"/>
          <w:sz w:val="24"/>
          <w:szCs w:val="24"/>
        </w:rPr>
        <w:t>czniowie potrafią łączyć wiedzę z różnych dziedzin i wykorzystywać ją w praktyce,</w:t>
      </w:r>
    </w:p>
    <w:p w14:paraId="76A075B0" w14:textId="0D9E3A3E" w:rsidR="00050C34" w:rsidRDefault="00050C34" w:rsidP="00054D28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wzrasta poziom umiejętności analitycznych i logicznego myślenia,</w:t>
      </w:r>
    </w:p>
    <w:p w14:paraId="3544FC1A" w14:textId="75957281" w:rsidR="00050C34" w:rsidRPr="00054D28" w:rsidRDefault="00050C34" w:rsidP="00054D28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szkoła rozwija ofertę edukacyjną opartą na projektach i doświadczeniach.</w:t>
      </w:r>
    </w:p>
    <w:p w14:paraId="32884D02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31FF1E38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233711AD" w14:textId="398369D3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</w:t>
      </w:r>
      <w:r w:rsidRPr="00050C34">
        <w:rPr>
          <w:rFonts w:ascii="Times New Roman" w:hAnsi="Times New Roman"/>
          <w:b/>
          <w:bCs/>
          <w:sz w:val="24"/>
          <w:szCs w:val="24"/>
        </w:rPr>
        <w:t>. Kształtowanie postaw obywatelskich i społecznych</w:t>
      </w:r>
      <w:r w:rsidR="0092682B">
        <w:rPr>
          <w:rFonts w:ascii="Times New Roman" w:hAnsi="Times New Roman"/>
          <w:b/>
          <w:bCs/>
          <w:sz w:val="24"/>
          <w:szCs w:val="24"/>
        </w:rPr>
        <w:t>:</w:t>
      </w:r>
    </w:p>
    <w:p w14:paraId="12ADF0B1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35F77DC9" w14:textId="78D200DD" w:rsidR="00050C34" w:rsidRDefault="0092682B" w:rsidP="00054D28">
      <w:pPr>
        <w:pStyle w:val="Akapitzlist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50C34" w:rsidRPr="00050C34">
        <w:rPr>
          <w:rFonts w:ascii="Times New Roman" w:hAnsi="Times New Roman"/>
          <w:sz w:val="24"/>
          <w:szCs w:val="24"/>
        </w:rPr>
        <w:t>czniowie wykazują postawę odpowiedzialności za społeczność szkolną i lokalną,</w:t>
      </w:r>
    </w:p>
    <w:p w14:paraId="3017F5EE" w14:textId="724A98C9" w:rsidR="00050C34" w:rsidRDefault="00050C34" w:rsidP="00054D28">
      <w:pPr>
        <w:pStyle w:val="Akapitzlist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wzrasta zaangażowanie uczniów w działania prospołeczne i patriotyczne,</w:t>
      </w:r>
    </w:p>
    <w:p w14:paraId="69015AAF" w14:textId="790AA423" w:rsidR="00050C34" w:rsidRPr="00054D28" w:rsidRDefault="00050C34" w:rsidP="00054D28">
      <w:pPr>
        <w:pStyle w:val="Akapitzlist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szkoła pełni rolę ważnego ośrodka kształtowania postaw obywatelskich.</w:t>
      </w:r>
    </w:p>
    <w:p w14:paraId="7400CE40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5DF575EB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2CB99E33" w14:textId="59941395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50C34">
        <w:rPr>
          <w:rFonts w:ascii="Times New Roman" w:hAnsi="Times New Roman"/>
          <w:b/>
          <w:bCs/>
          <w:sz w:val="24"/>
          <w:szCs w:val="24"/>
        </w:rPr>
        <w:t>C. Promocja aktywności fizycznej i zdrowego trybu życia</w:t>
      </w:r>
      <w:r w:rsidR="0092682B">
        <w:rPr>
          <w:rFonts w:ascii="Times New Roman" w:hAnsi="Times New Roman"/>
          <w:b/>
          <w:bCs/>
          <w:sz w:val="24"/>
          <w:szCs w:val="24"/>
        </w:rPr>
        <w:t>:</w:t>
      </w:r>
    </w:p>
    <w:p w14:paraId="67F6DE98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04C665C8" w14:textId="689C75B9" w:rsidR="00050C34" w:rsidRDefault="0092682B" w:rsidP="00054D28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50C34" w:rsidRPr="00050C34">
        <w:rPr>
          <w:rFonts w:ascii="Times New Roman" w:hAnsi="Times New Roman"/>
          <w:sz w:val="24"/>
          <w:szCs w:val="24"/>
        </w:rPr>
        <w:t>czniowie chętniej uczestniczą w zajęciach sportowych i rekreacyjnych,</w:t>
      </w:r>
    </w:p>
    <w:p w14:paraId="63EF01D2" w14:textId="5EA20E96" w:rsidR="00050C34" w:rsidRDefault="00050C34" w:rsidP="00054D28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kształtują się prozdrowotne nawyki związane z ruchem, odżywianiem i higieną,</w:t>
      </w:r>
    </w:p>
    <w:p w14:paraId="3BC4483C" w14:textId="54E56C36" w:rsidR="00050C34" w:rsidRPr="00054D28" w:rsidRDefault="00050C34" w:rsidP="00054D28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szkoła jest postrzegana jako środowisko sprzyjające zdrowiu i aktywności.</w:t>
      </w:r>
    </w:p>
    <w:p w14:paraId="7413E987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3AF2E80A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13BC9530" w14:textId="270C4340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50C34">
        <w:rPr>
          <w:rFonts w:ascii="Times New Roman" w:hAnsi="Times New Roman"/>
          <w:b/>
          <w:bCs/>
          <w:sz w:val="24"/>
          <w:szCs w:val="24"/>
        </w:rPr>
        <w:t>D. Profilaktyka zachowań ryzykownych i wsparcie emocjonalne uczniów</w:t>
      </w:r>
      <w:r w:rsidR="0092682B">
        <w:rPr>
          <w:rFonts w:ascii="Times New Roman" w:hAnsi="Times New Roman"/>
          <w:b/>
          <w:bCs/>
          <w:sz w:val="24"/>
          <w:szCs w:val="24"/>
        </w:rPr>
        <w:t>:</w:t>
      </w:r>
    </w:p>
    <w:p w14:paraId="44B405D7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4950D3CF" w14:textId="79A24323" w:rsidR="00050C34" w:rsidRDefault="0092682B" w:rsidP="00054D28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050C34" w:rsidRPr="00050C34">
        <w:rPr>
          <w:rFonts w:ascii="Times New Roman" w:hAnsi="Times New Roman"/>
          <w:sz w:val="24"/>
          <w:szCs w:val="24"/>
        </w:rPr>
        <w:t>graniczenie przypadków przemocy rówieśniczej,</w:t>
      </w:r>
    </w:p>
    <w:p w14:paraId="26E1D8F8" w14:textId="111963A6" w:rsidR="00050C34" w:rsidRDefault="00050C34" w:rsidP="00054D28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wzrost poczucia bezpieczeństwa wśród uczniów,</w:t>
      </w:r>
    </w:p>
    <w:p w14:paraId="530303BB" w14:textId="0744F073" w:rsidR="00050C34" w:rsidRDefault="00050C34" w:rsidP="00054D28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54D28">
        <w:rPr>
          <w:rFonts w:ascii="Times New Roman" w:hAnsi="Times New Roman"/>
          <w:sz w:val="24"/>
          <w:szCs w:val="24"/>
        </w:rPr>
        <w:t>rozwój umiejętności społecznych i emocjonalnych młodzieży,</w:t>
      </w:r>
    </w:p>
    <w:p w14:paraId="2E7832AE" w14:textId="7153B30E" w:rsidR="00050C34" w:rsidRPr="0092682B" w:rsidRDefault="00050C34" w:rsidP="0092682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skuteczniejsze reagowanie szkoły w sytuacjach kryzysowych.</w:t>
      </w:r>
    </w:p>
    <w:p w14:paraId="543D06CA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443A5B75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0DD37CCF" w14:textId="3E911B58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50C34">
        <w:rPr>
          <w:rFonts w:ascii="Times New Roman" w:hAnsi="Times New Roman"/>
          <w:b/>
          <w:bCs/>
          <w:sz w:val="24"/>
          <w:szCs w:val="24"/>
        </w:rPr>
        <w:t>E.  Świadome i bezpieczne korzystanie z nowych technologii</w:t>
      </w:r>
      <w:r w:rsidR="0092682B">
        <w:rPr>
          <w:rFonts w:ascii="Times New Roman" w:hAnsi="Times New Roman"/>
          <w:b/>
          <w:bCs/>
          <w:sz w:val="24"/>
          <w:szCs w:val="24"/>
        </w:rPr>
        <w:t>:</w:t>
      </w:r>
    </w:p>
    <w:p w14:paraId="0567DADC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7C43CC3C" w14:textId="09972119" w:rsidR="00050C34" w:rsidRDefault="0092682B" w:rsidP="0092682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50C34" w:rsidRPr="00050C34">
        <w:rPr>
          <w:rFonts w:ascii="Times New Roman" w:hAnsi="Times New Roman"/>
          <w:sz w:val="24"/>
          <w:szCs w:val="24"/>
        </w:rPr>
        <w:t>czniowie potrafią odpowiedzialnie korzy</w:t>
      </w:r>
      <w:r>
        <w:rPr>
          <w:rFonts w:ascii="Times New Roman" w:hAnsi="Times New Roman"/>
          <w:sz w:val="24"/>
          <w:szCs w:val="24"/>
        </w:rPr>
        <w:t>stać z technologii cyfrowych i I</w:t>
      </w:r>
      <w:r w:rsidR="00050C34" w:rsidRPr="00050C34">
        <w:rPr>
          <w:rFonts w:ascii="Times New Roman" w:hAnsi="Times New Roman"/>
          <w:sz w:val="24"/>
          <w:szCs w:val="24"/>
        </w:rPr>
        <w:t>nternetu,</w:t>
      </w:r>
    </w:p>
    <w:p w14:paraId="09AEF714" w14:textId="225B60B5" w:rsidR="00050C34" w:rsidRDefault="00050C34" w:rsidP="0092682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wzrasta poziom umiejętności krytycznej analizy informacji,</w:t>
      </w:r>
    </w:p>
    <w:p w14:paraId="51F5DB5C" w14:textId="122D32B6" w:rsidR="00050C34" w:rsidRDefault="00050C34" w:rsidP="0092682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nauczyciele wdrażają technologie w sposób świadomy i metodycznie poprawny,</w:t>
      </w:r>
    </w:p>
    <w:p w14:paraId="2D657B35" w14:textId="567F6025" w:rsidR="00050C34" w:rsidRPr="0092682B" w:rsidRDefault="00050C34" w:rsidP="0092682B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szkoła rozwija kulturę cyfrową zgodną z zasadami bezpieczeństwa i higieny.</w:t>
      </w:r>
    </w:p>
    <w:p w14:paraId="2934644A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59F84206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2409C389" w14:textId="425E2F7A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50C34">
        <w:rPr>
          <w:rFonts w:ascii="Times New Roman" w:hAnsi="Times New Roman"/>
          <w:b/>
          <w:bCs/>
          <w:sz w:val="24"/>
          <w:szCs w:val="24"/>
        </w:rPr>
        <w:t>F. Wzmacnianie roli doradztwa zawodowego</w:t>
      </w:r>
      <w:r w:rsidR="0092682B">
        <w:rPr>
          <w:rFonts w:ascii="Times New Roman" w:hAnsi="Times New Roman"/>
          <w:b/>
          <w:bCs/>
          <w:sz w:val="24"/>
          <w:szCs w:val="24"/>
        </w:rPr>
        <w:t>:</w:t>
      </w:r>
    </w:p>
    <w:p w14:paraId="259F3311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6776D3E9" w14:textId="3331A903" w:rsidR="00050C34" w:rsidRDefault="0092682B" w:rsidP="0092682B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50C34" w:rsidRPr="00050C34">
        <w:rPr>
          <w:rFonts w:ascii="Times New Roman" w:hAnsi="Times New Roman"/>
          <w:sz w:val="24"/>
          <w:szCs w:val="24"/>
        </w:rPr>
        <w:t>czniowie lepiej znają swoje mocne strony i zainteresowania,</w:t>
      </w:r>
    </w:p>
    <w:p w14:paraId="7B0807A4" w14:textId="3556F260" w:rsidR="00050C34" w:rsidRDefault="00050C34" w:rsidP="0092682B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podejmują bardziej świadome decyzje dotyczące dalszej edukacji,</w:t>
      </w:r>
    </w:p>
    <w:p w14:paraId="47CE966D" w14:textId="3EBB88F0" w:rsidR="00050C34" w:rsidRDefault="00050C34" w:rsidP="0092682B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szkoła współpracuje z instytucjami i środowiskiem pracodawców,</w:t>
      </w:r>
    </w:p>
    <w:p w14:paraId="078A518B" w14:textId="05D2024D" w:rsidR="00050C34" w:rsidRPr="0092682B" w:rsidRDefault="00050C34" w:rsidP="0092682B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wzrasta prestiż kształcenia zawodowego w opinii uczniów i rodziców.</w:t>
      </w:r>
    </w:p>
    <w:p w14:paraId="606705FB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6B5D48C5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sz w:val="24"/>
          <w:szCs w:val="24"/>
        </w:rPr>
      </w:pPr>
    </w:p>
    <w:p w14:paraId="74BD9E8E" w14:textId="107FBBC0" w:rsidR="00050C34" w:rsidRPr="00050C34" w:rsidRDefault="0092682B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</w:t>
      </w:r>
      <w:r w:rsidR="00050C34" w:rsidRPr="00050C34">
        <w:rPr>
          <w:rFonts w:ascii="Times New Roman" w:hAnsi="Times New Roman"/>
          <w:b/>
          <w:bCs/>
          <w:sz w:val="24"/>
          <w:szCs w:val="24"/>
        </w:rPr>
        <w:t>. Promowanie aktywizujących metod dydaktycznych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978AA7E" w14:textId="77777777" w:rsidR="00050C34" w:rsidRPr="00050C34" w:rsidRDefault="00050C34" w:rsidP="00050C34">
      <w:pPr>
        <w:pStyle w:val="Akapitzlist"/>
        <w:shd w:val="clear" w:color="auto" w:fill="FFFFFF"/>
        <w:spacing w:after="0" w:line="240" w:lineRule="auto"/>
        <w:ind w:left="1135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153175D3" w14:textId="224AD67B" w:rsidR="00050C34" w:rsidRDefault="0092682B" w:rsidP="0092682B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50C34" w:rsidRPr="00050C34">
        <w:rPr>
          <w:rFonts w:ascii="Times New Roman" w:hAnsi="Times New Roman"/>
          <w:sz w:val="24"/>
          <w:szCs w:val="24"/>
        </w:rPr>
        <w:t>czniowie stają się bardziej zaangażowani w proces uczenia się,</w:t>
      </w:r>
    </w:p>
    <w:p w14:paraId="7FF51183" w14:textId="7F4FA948" w:rsidR="00050C34" w:rsidRDefault="00050C34" w:rsidP="0092682B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wzrasta ich poczucie sprawczości i samodzielności,</w:t>
      </w:r>
    </w:p>
    <w:p w14:paraId="600E887F" w14:textId="6DE49004" w:rsidR="00050C34" w:rsidRDefault="00050C34" w:rsidP="0092682B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nauczyciele stosują ocenianie kształtujące i metody projektowe,</w:t>
      </w:r>
    </w:p>
    <w:p w14:paraId="51DDAC62" w14:textId="537DB3B5" w:rsidR="0043456C" w:rsidRDefault="00050C34" w:rsidP="0092682B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2682B">
        <w:rPr>
          <w:rFonts w:ascii="Times New Roman" w:hAnsi="Times New Roman"/>
          <w:sz w:val="24"/>
          <w:szCs w:val="24"/>
        </w:rPr>
        <w:t>szkoła buduje kulturę nauczania ukierunkowaną na aktywność poznawczą ucznia.</w:t>
      </w:r>
    </w:p>
    <w:p w14:paraId="1863FAE7" w14:textId="77777777" w:rsidR="0092682B" w:rsidRPr="0092682B" w:rsidRDefault="0092682B" w:rsidP="0092682B">
      <w:pPr>
        <w:shd w:val="clear" w:color="auto" w:fill="FFFFFF"/>
        <w:spacing w:after="0" w:line="240" w:lineRule="auto"/>
        <w:ind w:left="1495"/>
        <w:textAlignment w:val="baseline"/>
        <w:rPr>
          <w:rFonts w:ascii="Times New Roman" w:hAnsi="Times New Roman"/>
          <w:sz w:val="24"/>
          <w:szCs w:val="24"/>
        </w:rPr>
      </w:pPr>
    </w:p>
    <w:p w14:paraId="2C3485AB" w14:textId="77777777" w:rsidR="00114F7E" w:rsidRDefault="00114F7E" w:rsidP="00050C34">
      <w:pPr>
        <w:keepNext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CEF794" w14:textId="06A9692D" w:rsidR="0043456C" w:rsidRDefault="002A0471" w:rsidP="00050C34">
      <w:pPr>
        <w:keepNext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Część zasadnicza</w:t>
      </w:r>
    </w:p>
    <w:p w14:paraId="5EFCCA65" w14:textId="77777777" w:rsidR="0043456C" w:rsidRDefault="002A0471" w:rsidP="00050C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1</w:t>
      </w:r>
    </w:p>
    <w:p w14:paraId="5FE90694" w14:textId="77777777" w:rsidR="00114F7E" w:rsidRPr="00114F7E" w:rsidRDefault="00114F7E" w:rsidP="00114F7E">
      <w:pPr>
        <w:pStyle w:val="Akapitzlist"/>
        <w:spacing w:line="360" w:lineRule="auto"/>
        <w:ind w:left="135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t>Wspieranie przedszkoli i szkół we wdrażaniu zmian wynikających z Reformy26. Kompas Jutra, ukierunkowanych na tworzenie szkoły wymagającej, wspierającej i przyjaznej rozwojowi ucznia.</w:t>
      </w:r>
    </w:p>
    <w:p w14:paraId="0B35CC35" w14:textId="77777777" w:rsidR="0043456C" w:rsidRDefault="0043456C" w:rsidP="00F37FC4">
      <w:pPr>
        <w:pStyle w:val="Akapitzlist"/>
        <w:spacing w:before="31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24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675"/>
        <w:gridCol w:w="6803"/>
        <w:gridCol w:w="2409"/>
        <w:gridCol w:w="3120"/>
        <w:gridCol w:w="1417"/>
      </w:tblGrid>
      <w:tr w:rsidR="0043456C" w14:paraId="41D72AD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B5B8" w14:textId="77777777" w:rsidR="0043456C" w:rsidRDefault="002A0471" w:rsidP="00F37F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0A9E" w14:textId="77777777" w:rsidR="0043456C" w:rsidRDefault="002A0471" w:rsidP="00F37F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20C5" w14:textId="77777777" w:rsidR="0043456C" w:rsidRDefault="002A0471" w:rsidP="00F37F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0971" w14:textId="77777777" w:rsidR="0043456C" w:rsidRDefault="002A0471" w:rsidP="00F37F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3933" w14:textId="77777777" w:rsidR="0043456C" w:rsidRDefault="002A0471" w:rsidP="00F37F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9C522C" w14:paraId="2DBE951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BD8F" w14:textId="77777777" w:rsidR="009C522C" w:rsidRDefault="009C522C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2024" w14:textId="77777777" w:rsidR="009C522C" w:rsidRDefault="00B419AB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9AB">
              <w:rPr>
                <w:rFonts w:ascii="Times New Roman" w:hAnsi="Times New Roman"/>
                <w:sz w:val="24"/>
                <w:szCs w:val="24"/>
              </w:rPr>
              <w:t>Organizacja tygodnia nauki i eksperymentu, obejmującego cykl warsztatów i doświadczeń z różnych dziedzin wiedzy.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F566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0851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974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22C" w14:paraId="2D313C19" w14:textId="77777777" w:rsidTr="00F37FC4">
        <w:trPr>
          <w:trHeight w:val="10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4C33" w14:textId="77777777" w:rsidR="009C522C" w:rsidRDefault="009C522C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FBA5" w14:textId="77777777" w:rsidR="009C522C" w:rsidRDefault="00B419AB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9AB">
              <w:rPr>
                <w:rFonts w:ascii="Times New Roman" w:hAnsi="Times New Roman"/>
                <w:sz w:val="24"/>
                <w:szCs w:val="24"/>
                <w:lang w:eastAsia="pl-PL"/>
              </w:rPr>
              <w:t>Prowadzenie uczniowskich projektów interdyscyplinarnych, integrujących wiedzę matematyczno-przyrodniczą i humanistyczną.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CED9" w14:textId="77777777" w:rsidR="009C522C" w:rsidRDefault="00510007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0F82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BC4D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59BA27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73E64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22C" w14:paraId="102DB67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66A5" w14:textId="77777777" w:rsidR="009C522C" w:rsidRDefault="009C522C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A06E" w14:textId="77777777" w:rsidR="009C522C" w:rsidRDefault="00B419AB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9AB">
              <w:rPr>
                <w:rFonts w:ascii="Times New Roman" w:hAnsi="Times New Roman"/>
                <w:sz w:val="24"/>
                <w:szCs w:val="24"/>
              </w:rPr>
              <w:t>Wdrażanie bloków przedmiotowych prowadzonych wspólnie przez nauczycieli różnych specjalności.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89A8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C8DF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klas, pedagog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00DA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22C" w14:paraId="1FEEFEF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A6A9" w14:textId="77777777" w:rsidR="009C522C" w:rsidRDefault="00510007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C5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85A6" w14:textId="77777777" w:rsidR="009C522C" w:rsidRDefault="00B419AB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9AB">
              <w:rPr>
                <w:rFonts w:ascii="Times New Roman" w:hAnsi="Times New Roman"/>
                <w:sz w:val="24"/>
                <w:szCs w:val="24"/>
                <w:lang w:eastAsia="pl-PL"/>
              </w:rPr>
              <w:t>Przygotowanie uczniów do udziału w konkursach interdyscyplinarnych na szczeblu szkolnym i pozaszkolnym.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0C7E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9C9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FF5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22C" w14:paraId="4A83883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6F8C" w14:textId="77777777" w:rsidR="009C522C" w:rsidRDefault="00510007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C5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2692" w14:textId="77777777" w:rsidR="009C522C" w:rsidRDefault="00B419AB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419AB">
              <w:rPr>
                <w:rFonts w:ascii="Times New Roman" w:hAnsi="Times New Roman"/>
                <w:sz w:val="24"/>
                <w:szCs w:val="24"/>
                <w:lang w:eastAsia="pl-PL"/>
              </w:rPr>
              <w:t>Stosowanie metod projektowych i problemowych w procesie dydaktycznym, sprzyjających rozwijaniu myślenia analitycznego.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B1A4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AB21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06EE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22C" w14:paraId="3E0141F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8E54" w14:textId="77777777" w:rsidR="009C522C" w:rsidRDefault="00510007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9C522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EDC8" w14:textId="77777777" w:rsidR="009C522C" w:rsidRPr="00510007" w:rsidRDefault="00B419AB" w:rsidP="00F37F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19AB">
              <w:rPr>
                <w:rFonts w:ascii="Times New Roman" w:hAnsi="Times New Roman"/>
                <w:sz w:val="24"/>
                <w:szCs w:val="24"/>
              </w:rPr>
              <w:t>Organizacja szkolnych debat o tematyce naukowej i społecznej, wymagających łączenia wiedzy z wielu dziedzin.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CD27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0D30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B0DF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22C" w14:paraId="739A167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6A3C" w14:textId="77777777" w:rsidR="009C522C" w:rsidRDefault="00510007" w:rsidP="00F37FC4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9C522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60E7" w14:textId="77777777" w:rsidR="009C522C" w:rsidRDefault="00B419AB" w:rsidP="00F37FC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9AB">
              <w:rPr>
                <w:rFonts w:ascii="Times New Roman" w:hAnsi="Times New Roman"/>
                <w:color w:val="000000"/>
                <w:sz w:val="24"/>
                <w:szCs w:val="24"/>
              </w:rPr>
              <w:t>Nawiązanie współpracy z uczelniami wyższymi i instytucjami naukowymi w zakresie realizacji wspólnych przedsięwzięć edukacyjnych.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6759" w14:textId="77777777" w:rsidR="009C522C" w:rsidRDefault="009C522C" w:rsidP="00F37F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6453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9752" w14:textId="77777777" w:rsidR="009C522C" w:rsidRDefault="009C522C" w:rsidP="00F37F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5C4F1B" w14:textId="77777777" w:rsidR="00B419AB" w:rsidRPr="00292917" w:rsidRDefault="00B419AB" w:rsidP="00292917">
      <w:pPr>
        <w:spacing w:before="31" w:after="0" w:line="240" w:lineRule="auto"/>
        <w:rPr>
          <w:rFonts w:ascii="Times New Roman" w:hAnsi="Times New Roman"/>
          <w:b/>
          <w:sz w:val="24"/>
          <w:szCs w:val="24"/>
        </w:rPr>
      </w:pPr>
    </w:p>
    <w:p w14:paraId="6553BF75" w14:textId="77777777" w:rsidR="00B419AB" w:rsidRDefault="00B419AB">
      <w:pPr>
        <w:pStyle w:val="Akapitzlist"/>
        <w:spacing w:before="3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E4E70F" w14:textId="77777777" w:rsidR="0043456C" w:rsidRDefault="002A04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2</w:t>
      </w:r>
    </w:p>
    <w:p w14:paraId="480A6594" w14:textId="77777777" w:rsidR="00114F7E" w:rsidRPr="00114F7E" w:rsidRDefault="00114F7E" w:rsidP="00114F7E">
      <w:pPr>
        <w:pStyle w:val="Akapitzlist"/>
        <w:spacing w:line="360" w:lineRule="auto"/>
        <w:ind w:left="135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lastRenderedPageBreak/>
        <w:t>Szkoła miejscem budowania odporności społecznej – kształtowanie postaw patriotycznych, obywatelskich i prospołecznych oraz odpowiedzialności za bezpieczeństwo własne i innych.</w:t>
      </w:r>
    </w:p>
    <w:p w14:paraId="539399C4" w14:textId="77777777" w:rsidR="0043456C" w:rsidRDefault="0043456C" w:rsidP="0029291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424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675"/>
        <w:gridCol w:w="6803"/>
        <w:gridCol w:w="2409"/>
        <w:gridCol w:w="3120"/>
        <w:gridCol w:w="1417"/>
      </w:tblGrid>
      <w:tr w:rsidR="0043456C" w14:paraId="735111CA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ED190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A6796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E35F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9358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87D05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43456C" w14:paraId="6F966412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5EA8" w14:textId="77777777" w:rsidR="0043456C" w:rsidRDefault="002A0471" w:rsidP="0029291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018A3" w14:textId="77777777" w:rsidR="0043456C" w:rsidRDefault="00F37FC4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FC4">
              <w:rPr>
                <w:rFonts w:ascii="Times New Roman" w:hAnsi="Times New Roman"/>
                <w:sz w:val="24"/>
                <w:szCs w:val="24"/>
              </w:rPr>
              <w:t>Realizacja projektów edukacyjnych promujących postawy patriotyczne i obywatelskie wśród uczniów.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E1B99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BC7B" w14:textId="77777777" w:rsidR="0043456C" w:rsidRDefault="002A0471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klas, pedagog</w:t>
            </w:r>
            <w:r w:rsidR="001C6B2D">
              <w:rPr>
                <w:rFonts w:ascii="Times New Roman" w:hAnsi="Times New Roman"/>
                <w:sz w:val="24"/>
                <w:szCs w:val="24"/>
              </w:rPr>
              <w:t>, psycholog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CBD49" w14:textId="77777777" w:rsidR="0043456C" w:rsidRDefault="0043456C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0A0FEBAA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9FC79" w14:textId="77777777" w:rsidR="0043456C" w:rsidRDefault="002A0471" w:rsidP="0029291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7AA91" w14:textId="77777777" w:rsidR="0043456C" w:rsidRDefault="00147BF0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BF0">
              <w:rPr>
                <w:rFonts w:ascii="Times New Roman" w:hAnsi="Times New Roman"/>
                <w:sz w:val="24"/>
                <w:szCs w:val="24"/>
              </w:rPr>
              <w:t>Organizacja uroczystości szkolnych i środowiskowych związanych ze świętami państwowymi i rocznicami historycznymi.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732D9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69530" w14:textId="66E32BA1" w:rsidR="0043456C" w:rsidRDefault="00877A8D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według planu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60A8F" w14:textId="77777777" w:rsidR="0043456C" w:rsidRDefault="0043456C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084DC0EA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098D3" w14:textId="77777777" w:rsidR="0043456C" w:rsidRDefault="002A0471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395BF" w14:textId="77777777" w:rsidR="00510007" w:rsidRDefault="006C6B14" w:rsidP="00292917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6B14">
              <w:rPr>
                <w:rFonts w:ascii="Times New Roman" w:hAnsi="Times New Roman"/>
                <w:sz w:val="24"/>
                <w:szCs w:val="24"/>
              </w:rPr>
              <w:t>Prowadzenie działań wolontariackich i społecznych angażujących uczniów w pomoc rówieśniczą i lokalną.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4719D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77AD6" w14:textId="06EFA150" w:rsidR="0043456C" w:rsidRDefault="0F984A11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84A11">
              <w:rPr>
                <w:rFonts w:ascii="Times New Roman" w:hAnsi="Times New Roman"/>
                <w:sz w:val="24"/>
                <w:szCs w:val="24"/>
              </w:rPr>
              <w:t xml:space="preserve">Pedagog, nauczyciele </w:t>
            </w:r>
            <w:r w:rsidR="00877A8D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F984A11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045AD" w14:textId="77777777" w:rsidR="0043456C" w:rsidRDefault="0043456C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9E8" w14:paraId="607AC959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E73ED" w14:textId="77777777" w:rsidR="003119E8" w:rsidRDefault="003119E8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2174D" w14:textId="77777777" w:rsidR="003119E8" w:rsidRDefault="003A5EBF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3A5EBF">
              <w:rPr>
                <w:rFonts w:ascii="Times New Roman" w:hAnsi="Times New Roman"/>
                <w:sz w:val="24"/>
                <w:szCs w:val="24"/>
                <w:lang w:eastAsia="pl-PL"/>
              </w:rPr>
              <w:t>Współpraca z instytucjami samorządowymi, organizacjami pozarządowymi i służbami mundurowymi w zakresie wychowania obywatelskiego.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4B465" w14:textId="77777777" w:rsidR="003119E8" w:rsidRDefault="003119E8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97536" w14:textId="77777777" w:rsidR="003119E8" w:rsidRPr="0F984A11" w:rsidRDefault="003119E8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26F76" w14:textId="77777777" w:rsidR="003119E8" w:rsidRDefault="003119E8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0082A715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B401C" w14:textId="77777777" w:rsidR="0043456C" w:rsidRDefault="004E5EC0" w:rsidP="0029291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A04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757C7" w14:textId="77777777" w:rsidR="0043456C" w:rsidRPr="00510007" w:rsidRDefault="00292917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917">
              <w:rPr>
                <w:rFonts w:ascii="Times New Roman" w:hAnsi="Times New Roman"/>
                <w:sz w:val="24"/>
                <w:szCs w:val="24"/>
              </w:rPr>
              <w:t>Organizacja spotkań z przedstawicielami instytucji publicznych i lokalnych liderów społecznych.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F2C76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96310" w14:textId="2F93B239" w:rsidR="0043456C" w:rsidRDefault="00877A8D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pedagog, </w:t>
            </w:r>
            <w:r w:rsidR="002A0471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2A0471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A3F7E" w14:textId="77777777" w:rsidR="0043456C" w:rsidRDefault="0043456C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2293331A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09018" w14:textId="77777777" w:rsidR="0043456C" w:rsidRDefault="004E5EC0" w:rsidP="0029291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A04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BCCA" w14:textId="77777777" w:rsidR="0043456C" w:rsidRDefault="00292917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917">
              <w:rPr>
                <w:rFonts w:ascii="Times New Roman" w:hAnsi="Times New Roman"/>
                <w:color w:val="000000"/>
                <w:sz w:val="24"/>
                <w:szCs w:val="24"/>
              </w:rPr>
              <w:t>Wdrażanie programów wychowawczych kształtujących odpowiedzialność za wspólnotę klasową, szkolną i lokalną.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B6F14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144C1" w14:textId="6E2A05A2" w:rsidR="0043456C" w:rsidRDefault="002A0471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nauczyciele przygotowani </w:t>
            </w:r>
            <w:r w:rsidR="005275BC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 pracy z uczniem </w:t>
            </w:r>
            <w:r w:rsidR="00877A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z niepełnosprawnością, pedagog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78EF0" w14:textId="77777777" w:rsidR="0043456C" w:rsidRDefault="0043456C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2E46F18C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C42D8" w14:textId="77777777" w:rsidR="0043456C" w:rsidRDefault="004E5EC0" w:rsidP="0029291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2A04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D0D25" w14:textId="77777777" w:rsidR="0043456C" w:rsidRDefault="00292917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917">
              <w:rPr>
                <w:rFonts w:ascii="Times New Roman" w:hAnsi="Times New Roman"/>
                <w:sz w:val="24"/>
                <w:szCs w:val="24"/>
              </w:rPr>
              <w:t>Udział uczniów w ogólnopolskich akcjach społecznych i charytatywnych.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E1285" w14:textId="77777777" w:rsidR="0043456C" w:rsidRDefault="002A0471" w:rsidP="0029291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93623" w14:textId="77777777" w:rsidR="0043456C" w:rsidRDefault="002A0471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klas, pedagog, psycholog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8A92" w14:textId="77777777" w:rsidR="0043456C" w:rsidRDefault="0043456C" w:rsidP="0029291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AD5EB3" w14:textId="77777777" w:rsidR="0043456C" w:rsidRDefault="0043456C">
      <w:pPr>
        <w:rPr>
          <w:rFonts w:ascii="Times New Roman" w:hAnsi="Times New Roman"/>
          <w:b/>
          <w:sz w:val="24"/>
          <w:szCs w:val="24"/>
        </w:rPr>
      </w:pPr>
    </w:p>
    <w:p w14:paraId="0016E6E0" w14:textId="77777777" w:rsidR="0043456C" w:rsidRDefault="002A04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3</w:t>
      </w:r>
    </w:p>
    <w:p w14:paraId="299815D6" w14:textId="77777777" w:rsidR="00114F7E" w:rsidRPr="00114F7E" w:rsidRDefault="00114F7E" w:rsidP="00114F7E">
      <w:pPr>
        <w:pStyle w:val="Akapitzlist"/>
        <w:spacing w:line="360" w:lineRule="auto"/>
        <w:ind w:left="135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t>Edukacja zdrowotna w szkole – promowanie zdrowego stylu życia, aktywności ruchowej oraz przygotowanie uczniów do odpowiedzialnych zachowań prozdrowotnych i udzielania pierwszej pomocy.</w:t>
      </w:r>
    </w:p>
    <w:tbl>
      <w:tblPr>
        <w:tblW w:w="14424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675"/>
        <w:gridCol w:w="6803"/>
        <w:gridCol w:w="2409"/>
        <w:gridCol w:w="3120"/>
        <w:gridCol w:w="1417"/>
      </w:tblGrid>
      <w:tr w:rsidR="0043456C" w14:paraId="01317592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633BA" w14:textId="77777777" w:rsidR="0043456C" w:rsidRDefault="002A0471" w:rsidP="00D50B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B5183" w14:textId="77777777" w:rsidR="0043456C" w:rsidRDefault="002A0471" w:rsidP="00D50B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2E86D" w14:textId="77777777" w:rsidR="0043456C" w:rsidRDefault="002A0471" w:rsidP="00D50B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B95A1" w14:textId="77777777" w:rsidR="0043456C" w:rsidRDefault="002A0471" w:rsidP="00D50B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84164" w14:textId="77777777" w:rsidR="0043456C" w:rsidRDefault="002A0471" w:rsidP="00D50B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43456C" w14:paraId="6BC52B69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80627" w14:textId="77777777" w:rsidR="0043456C" w:rsidRDefault="00D345CE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0F523" w14:textId="77777777" w:rsidR="0043456C" w:rsidRDefault="00292917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92917">
              <w:rPr>
                <w:rFonts w:ascii="Times New Roman" w:hAnsi="Times New Roman"/>
                <w:sz w:val="24"/>
                <w:szCs w:val="24"/>
              </w:rPr>
              <w:t>Organizacja szkolnych imprez sportowych, rekreacyjnych i turystycznych sprzyjających aktywności fizycznej.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92564" w14:textId="77777777" w:rsidR="0043456C" w:rsidRDefault="002A0471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C59D3" w14:textId="77777777" w:rsidR="0043456C" w:rsidRDefault="002A0471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  <w:r w:rsidR="008453C1">
              <w:rPr>
                <w:rFonts w:ascii="Times New Roman" w:hAnsi="Times New Roman"/>
                <w:sz w:val="24"/>
                <w:szCs w:val="24"/>
              </w:rPr>
              <w:t>, pedagog, psycholog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ECE17" w14:textId="77777777" w:rsidR="0043456C" w:rsidRDefault="0043456C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51A5F7F1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F3A15" w14:textId="77777777" w:rsidR="0043456C" w:rsidRDefault="0F984A11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84A1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3F07F" w14:textId="77777777" w:rsidR="0043456C" w:rsidRDefault="0095259C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259C">
              <w:rPr>
                <w:rFonts w:ascii="Times New Roman" w:hAnsi="Times New Roman"/>
                <w:sz w:val="24"/>
                <w:szCs w:val="24"/>
              </w:rPr>
              <w:t>Wdrażanie programów edukacyjnych promujących zdrowe odżywianie, higienę życia i profilaktykę chorób cywilizacyjnych.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E332B" w14:textId="77777777" w:rsidR="0043456C" w:rsidRDefault="002A0471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DC5A" w14:textId="77777777" w:rsidR="0043456C" w:rsidRDefault="002A0471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B398B" w14:textId="77777777" w:rsidR="0043456C" w:rsidRDefault="0043456C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CB62F7" w14:textId="77777777" w:rsidR="0043456C" w:rsidRDefault="0043456C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A04C8F" w14:textId="77777777" w:rsidR="0043456C" w:rsidRDefault="0043456C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7B" w14:paraId="12DA5086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5CB44" w14:textId="77777777" w:rsidR="006F197B" w:rsidRPr="0F984A11" w:rsidRDefault="006F197B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3CD11" w14:textId="77777777" w:rsidR="006F197B" w:rsidRDefault="002B0E21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0E21">
              <w:rPr>
                <w:rFonts w:ascii="Times New Roman" w:hAnsi="Times New Roman"/>
                <w:color w:val="000000"/>
                <w:sz w:val="24"/>
                <w:szCs w:val="24"/>
              </w:rPr>
              <w:t>Realizacja zajęć sportowych w formach alternatywnych, dostosowanych do potrzeb i zainteresowań uczniów.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EC517" w14:textId="77777777" w:rsidR="006F197B" w:rsidRDefault="006F197B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DADF" w14:textId="77777777" w:rsidR="006F197B" w:rsidRDefault="006F197B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87CD8" w14:textId="77777777" w:rsidR="006F197B" w:rsidRDefault="006F197B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7B" w14:paraId="3C6AFF19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FE770" w14:textId="77777777" w:rsidR="006F197B" w:rsidRPr="0F984A11" w:rsidRDefault="006F197B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EADD3" w14:textId="77777777" w:rsidR="006F197B" w:rsidRDefault="00B57475" w:rsidP="00D50BE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475">
              <w:rPr>
                <w:rFonts w:ascii="Times New Roman" w:hAnsi="Times New Roman"/>
                <w:color w:val="000000"/>
                <w:sz w:val="24"/>
                <w:szCs w:val="24"/>
              </w:rPr>
              <w:t>Współpraca ze środowiskiem sportowym, w tym klubami, trenerami i organizacjami rekreacyjnymi.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F2DFA" w14:textId="77777777" w:rsidR="006F197B" w:rsidRDefault="006F197B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9DC0" w14:textId="77777777" w:rsidR="006F197B" w:rsidRDefault="006F197B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8A22" w14:textId="77777777" w:rsidR="006F197B" w:rsidRDefault="006F197B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7B" w14:paraId="23ECB44D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941D6" w14:textId="77777777" w:rsidR="006F197B" w:rsidRPr="0F984A11" w:rsidRDefault="006F197B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FB431" w14:textId="77777777" w:rsidR="006F197B" w:rsidRDefault="00571F9F" w:rsidP="00D50BE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F9F">
              <w:rPr>
                <w:rFonts w:ascii="Times New Roman" w:hAnsi="Times New Roman"/>
                <w:sz w:val="24"/>
                <w:szCs w:val="24"/>
              </w:rPr>
              <w:t>Organizacja wycieczek krajoznawczo-turystycznych rozwijających nawyk aktywnego spędzania czasu wolnego.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0829D" w14:textId="77777777" w:rsidR="006F197B" w:rsidRDefault="006F197B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F671A" w14:textId="77777777" w:rsidR="006F197B" w:rsidRDefault="006F197B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30E69" w14:textId="77777777" w:rsidR="006F197B" w:rsidRDefault="006F197B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4A4" w14:paraId="019DA4BF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DC5DD" w14:textId="77777777" w:rsidR="00FA14A4" w:rsidRDefault="00FA14A4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C8B99" w14:textId="77777777" w:rsidR="00FA14A4" w:rsidRDefault="001E258D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E258D">
              <w:rPr>
                <w:rFonts w:ascii="Times New Roman" w:hAnsi="Times New Roman"/>
                <w:color w:val="000000"/>
                <w:sz w:val="24"/>
                <w:szCs w:val="24"/>
              </w:rPr>
              <w:t>Udział uczniów w zawodach sportowych na szczeblu gminnym, powiatowym i wojewódzkim.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43E07" w14:textId="77777777" w:rsidR="00FA14A4" w:rsidRDefault="00FA14A4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C7D64" w14:textId="77777777" w:rsidR="00FA14A4" w:rsidRDefault="00FA14A4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34011" w14:textId="77777777" w:rsidR="00FA14A4" w:rsidRDefault="00FA14A4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BE5" w14:paraId="690F6333" w14:textId="77777777" w:rsidTr="0F984A1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5DB54" w14:textId="77777777" w:rsidR="00D50BE5" w:rsidRDefault="00D50BE5" w:rsidP="00D50BE5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BD1E0" w14:textId="77777777" w:rsidR="00D50BE5" w:rsidRPr="001E258D" w:rsidRDefault="00D50BE5" w:rsidP="00D50BE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BE5">
              <w:rPr>
                <w:rFonts w:ascii="Times New Roman" w:hAnsi="Times New Roman"/>
                <w:color w:val="000000"/>
                <w:sz w:val="24"/>
                <w:szCs w:val="24"/>
              </w:rPr>
              <w:t>Realizacja programów profilaktycznych dotyczących uzależnień i zachowań prozdrowotnych.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F51BB" w14:textId="77777777" w:rsidR="00D50BE5" w:rsidRDefault="00D50BE5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F62D8" w14:textId="77777777" w:rsidR="00D50BE5" w:rsidRDefault="00D50BE5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FA37A" w14:textId="77777777" w:rsidR="00D50BE5" w:rsidRDefault="00D50BE5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5D7A3D" w14:textId="77777777" w:rsidR="0043456C" w:rsidRDefault="0043456C" w:rsidP="00D50BE5">
      <w:pPr>
        <w:keepNext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327406A" w14:textId="77777777" w:rsidR="0043456C" w:rsidRDefault="002A0471" w:rsidP="00D50BE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4</w:t>
      </w:r>
    </w:p>
    <w:p w14:paraId="357BA070" w14:textId="77777777" w:rsidR="00114F7E" w:rsidRPr="00114F7E" w:rsidRDefault="00114F7E" w:rsidP="00114F7E">
      <w:pPr>
        <w:pStyle w:val="Akapitzlist"/>
        <w:spacing w:line="360" w:lineRule="auto"/>
        <w:ind w:left="135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t>Promowanie higieny cyfrowej i aktywności off-line. Rozwijanie umiejętności bezpiecznego poruszania się w sieci i krytycznego myślenia, w tym odpowiedzialnego korzystania ze sztucznej inteligencji, a także korzystania z funkcjonalności i zasobów Zintegrowanej Platformy Edukacyjnej.</w:t>
      </w:r>
    </w:p>
    <w:p w14:paraId="1C8C539E" w14:textId="77777777" w:rsidR="002667D7" w:rsidRDefault="002667D7" w:rsidP="00D50BE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14568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817"/>
        <w:gridCol w:w="8222"/>
        <w:gridCol w:w="1416"/>
        <w:gridCol w:w="2836"/>
        <w:gridCol w:w="1277"/>
      </w:tblGrid>
      <w:tr w:rsidR="0043456C" w14:paraId="49C95E7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A16D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A1F2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A878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81F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Odpowiedzialni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3D67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43456C" w14:paraId="1438A7E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41CA" w14:textId="77777777" w:rsidR="0043456C" w:rsidRDefault="0043456C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C98F" w14:textId="77777777" w:rsidR="0043456C" w:rsidRDefault="00D50BE5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D50BE5">
              <w:rPr>
                <w:rFonts w:ascii="Times New Roman" w:hAnsi="Times New Roman"/>
                <w:sz w:val="24"/>
                <w:szCs w:val="24"/>
              </w:rPr>
              <w:t>Prowadzenie programów profilaktycznych przeciwdziałających przemocy, agresji i uzależnieniom.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515D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0B2B" w14:textId="77777777" w:rsidR="0043456C" w:rsidRDefault="002A0471" w:rsidP="00D50BE5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wicedyrektor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34CE" w14:textId="77777777" w:rsidR="0043456C" w:rsidRDefault="0043456C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43456C" w14:paraId="04B07C5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971F" w14:textId="77777777" w:rsidR="0043456C" w:rsidRDefault="0043456C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554E" w14:textId="77758754" w:rsidR="0043456C" w:rsidRDefault="005F158C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>Wdrażanie w praktyce szkolnej zasobów Zintegrowanej Platformy Edukacyjnej oraz innych nowoczesnych narzędzi edukacyjnych.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7165" w14:textId="77777777" w:rsidR="0043456C" w:rsidRDefault="006D66AA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termin w kalendarzu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0448" w14:textId="69A2FE76" w:rsidR="0043456C" w:rsidRDefault="00877A8D" w:rsidP="00D50BE5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</w:t>
            </w:r>
            <w:r w:rsidR="006D66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auczyciele informatyki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 w:rsidR="006D66AA">
              <w:rPr>
                <w:rFonts w:ascii="Times New Roman" w:hAnsi="Times New Roman"/>
                <w:sz w:val="24"/>
                <w:szCs w:val="24"/>
                <w:lang w:eastAsia="pl-PL"/>
              </w:rPr>
              <w:t>i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4121" w14:textId="77777777" w:rsidR="0043456C" w:rsidRDefault="0043456C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43456C" w14:paraId="450DFE4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BD24" w14:textId="77777777" w:rsidR="0043456C" w:rsidRDefault="0043456C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CAC6" w14:textId="77777777" w:rsidR="0043456C" w:rsidRDefault="005B16BA" w:rsidP="00D50BE5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5B16BA">
              <w:rPr>
                <w:rFonts w:ascii="Times New Roman" w:hAnsi="Times New Roman"/>
                <w:sz w:val="24"/>
                <w:szCs w:val="24"/>
              </w:rPr>
              <w:t>Współpraca z poradniami psychologiczno-pedagogicznymi i specjalistycznymi instytucjami wspierającymi szkołę.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C65A" w14:textId="77777777" w:rsidR="0043456C" w:rsidRDefault="002A0471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76C" w14:textId="75AA97CA" w:rsidR="0043456C" w:rsidRDefault="00877A8D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2A047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2A0471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2A0471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B86C" w14:textId="77777777" w:rsidR="0043456C" w:rsidRDefault="0043456C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CB1D52" w14:paraId="458C0F3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7523" w14:textId="77777777" w:rsidR="00CB1D52" w:rsidRDefault="00CB1D52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D27" w14:textId="77777777" w:rsidR="00CB1D52" w:rsidRPr="00CB1D52" w:rsidRDefault="00E03392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392">
              <w:rPr>
                <w:rFonts w:ascii="Times New Roman" w:hAnsi="Times New Roman"/>
                <w:sz w:val="24"/>
                <w:szCs w:val="24"/>
              </w:rPr>
              <w:t>Zapewnienie dostępności pomocy psychologiczno-pedagogicznej w szkole, w tym wsparcia psychologa i pedagoga.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A80C" w14:textId="77777777" w:rsidR="00CB1D52" w:rsidRDefault="00CB1D52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CE1F" w14:textId="5916B465" w:rsidR="00CB1D52" w:rsidRDefault="00877A8D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CB1D52">
              <w:rPr>
                <w:rFonts w:ascii="Times New Roman" w:hAnsi="Times New Roman"/>
                <w:sz w:val="24"/>
                <w:szCs w:val="24"/>
                <w:lang w:eastAsia="pl-PL"/>
              </w:rPr>
              <w:t>yrekcja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352F" w14:textId="77777777" w:rsidR="00CB1D52" w:rsidRDefault="00CB1D52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3F7123" w14:paraId="52537AF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5ADE" w14:textId="77777777" w:rsidR="003F7123" w:rsidRDefault="003F7123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BEBB" w14:textId="484FB154" w:rsidR="003F7123" w:rsidRPr="00CB1D52" w:rsidRDefault="001B617D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>Rozwijanie umiejętności krytycznej analizy i selekcji informacji dostępnych w Internecie.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DBBD" w14:textId="77777777" w:rsidR="003F7123" w:rsidRDefault="003F7123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7FEF" w14:textId="77777777" w:rsidR="003F7123" w:rsidRDefault="003F7123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5FD" w14:textId="77777777" w:rsidR="003F7123" w:rsidRDefault="003F7123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3F7123" w14:paraId="5AA729F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B44F" w14:textId="77777777" w:rsidR="003F7123" w:rsidRDefault="003F7123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3A74" w14:textId="77777777" w:rsidR="003F7123" w:rsidRPr="00CB1D52" w:rsidRDefault="00E03392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392">
              <w:rPr>
                <w:rFonts w:ascii="Times New Roman" w:hAnsi="Times New Roman"/>
                <w:sz w:val="24"/>
                <w:szCs w:val="24"/>
              </w:rPr>
              <w:t>Prowadzenie szkoleń i warsztatów dla nauczycieli w zakresie rozpoznawania i reagowania na zachowania ryzykowne uczniów.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425D" w14:textId="77777777" w:rsidR="003F7123" w:rsidRDefault="003F7123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cały rok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DBE7" w14:textId="77777777" w:rsidR="003F7123" w:rsidRDefault="003F7123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F8F8" w14:textId="77777777" w:rsidR="003F7123" w:rsidRDefault="003F7123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5E4444" w14:paraId="1A70B95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F950" w14:textId="77777777" w:rsidR="005E4444" w:rsidRDefault="005E4444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814" w14:textId="091ECBC9" w:rsidR="005E4444" w:rsidRPr="00E03392" w:rsidRDefault="005F158C" w:rsidP="00D50B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>Prowadzenie zajęć edukacyjnych na temat higieny cyfrowej oraz bezpiecznego poruszania się w sieci.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152F" w14:textId="77777777" w:rsidR="005E4444" w:rsidRDefault="005E4444" w:rsidP="00D50BE5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97E6" w14:textId="77777777" w:rsidR="005E4444" w:rsidRDefault="005E4444" w:rsidP="00D50BE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14A5" w14:textId="77777777" w:rsidR="005E4444" w:rsidRDefault="005E4444" w:rsidP="00D50BE5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183D9D5" w14:textId="77777777" w:rsidR="0043456C" w:rsidRDefault="002A0471" w:rsidP="00D50BE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A48B14B" w14:textId="77777777" w:rsidR="0043456C" w:rsidRDefault="002A0471" w:rsidP="00D50BE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5</w:t>
      </w:r>
    </w:p>
    <w:p w14:paraId="0074CBC2" w14:textId="77777777" w:rsidR="00114F7E" w:rsidRPr="00114F7E" w:rsidRDefault="00114F7E" w:rsidP="00114F7E">
      <w:pPr>
        <w:pStyle w:val="Akapitzlist"/>
        <w:spacing w:line="360" w:lineRule="auto"/>
        <w:ind w:left="135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t>Rozpoznawanie potrzeb dzieci i młodzieży z wykorzystaniem oceny funkcjonowania w środowisku przedszkolnym i szkolnym. Wspieranie przedszkoli i szkół w zakresie współpracy z rodzicami w procesie edukacji, pomocy psychologiczno - pedagogicznej i wychowania w celu zapewnienia spójności i skuteczności wsparcia udzielanego każdemu dziecku.</w:t>
      </w:r>
    </w:p>
    <w:tbl>
      <w:tblPr>
        <w:tblW w:w="14568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817"/>
        <w:gridCol w:w="8222"/>
        <w:gridCol w:w="1416"/>
        <w:gridCol w:w="2836"/>
        <w:gridCol w:w="1277"/>
      </w:tblGrid>
      <w:tr w:rsidR="00FB1A8A" w14:paraId="4BF116B8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410A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70A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4346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A9B3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Odpowiedzialni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06A0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FB1A8A" w14:paraId="770C40C4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6E93" w14:textId="77777777" w:rsidR="00FB1A8A" w:rsidRDefault="00FB1A8A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0686" w14:textId="6B7F2E44" w:rsidR="00FB1A8A" w:rsidRDefault="005F158C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5E4444">
              <w:rPr>
                <w:rFonts w:ascii="Times New Roman" w:hAnsi="Times New Roman"/>
                <w:sz w:val="24"/>
                <w:szCs w:val="24"/>
              </w:rPr>
              <w:t>Organizacja spotkań edukacyjnych dla rodziców dotyczących profilaktyki i zdrowia psychicznego dzieci i młodzieży.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5BD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134E" w14:textId="77777777" w:rsidR="00FB1A8A" w:rsidRDefault="007C5A06" w:rsidP="007C5A06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F00" w14:textId="77777777" w:rsidR="00FB1A8A" w:rsidRDefault="00FB1A8A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FB1A8A" w14:paraId="33B4C254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A361" w14:textId="77777777" w:rsidR="00FB1A8A" w:rsidRDefault="00FB1A8A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839A" w14:textId="2208D7E8" w:rsidR="00FB1A8A" w:rsidRDefault="001B617D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3392">
              <w:rPr>
                <w:rFonts w:ascii="Times New Roman" w:hAnsi="Times New Roman"/>
                <w:sz w:val="24"/>
                <w:szCs w:val="24"/>
              </w:rPr>
              <w:t>Organizacja działań interwencyjnych w sytuacjach kryzysowych, z udziałem specjalistów i rodziców.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69BD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3361" w14:textId="1186C5B7" w:rsidR="00FB1A8A" w:rsidRDefault="00877A8D" w:rsidP="007C5A06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FB1A8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FB1A8A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FB1A8A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A8A">
              <w:rPr>
                <w:rFonts w:ascii="Times New Roman" w:hAnsi="Times New Roman"/>
                <w:sz w:val="24"/>
                <w:szCs w:val="24"/>
              </w:rPr>
              <w:t xml:space="preserve">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E129" w14:textId="77777777" w:rsidR="00FB1A8A" w:rsidRDefault="00FB1A8A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FB1A8A" w14:paraId="3C42A37F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E197" w14:textId="77777777" w:rsidR="00FB1A8A" w:rsidRDefault="00FB1A8A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25DE" w14:textId="77777777" w:rsidR="00FB1A8A" w:rsidRDefault="007C5A06" w:rsidP="007C5A06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>Organizacja warsztatów dla uczniów i nauczycieli z zakresu wykorzystania nowych technologii w procesie dydaktycznym.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581E" w14:textId="77777777" w:rsidR="00FB1A8A" w:rsidRDefault="00FB1A8A" w:rsidP="007C5A06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3FA8" w14:textId="2768D409" w:rsidR="00FB1A8A" w:rsidRDefault="00877A8D" w:rsidP="007C5A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FB1A8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FB1A8A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FB1A8A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E8D3" w14:textId="77777777" w:rsidR="00FB1A8A" w:rsidRDefault="00FB1A8A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C5A06" w14:paraId="23D5B8C7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057E" w14:textId="77777777" w:rsidR="007C5A06" w:rsidRDefault="007C5A06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21E" w14:textId="72D59C18" w:rsidR="007C5A06" w:rsidRPr="007C5A06" w:rsidRDefault="005F158C" w:rsidP="007C5A06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D50BE5">
              <w:rPr>
                <w:rFonts w:ascii="Times New Roman" w:hAnsi="Times New Roman"/>
                <w:sz w:val="24"/>
                <w:szCs w:val="24"/>
                <w:lang w:eastAsia="pl-PL"/>
              </w:rPr>
              <w:t>Organizacja warsztatów i zajęć rozwijających kompetencje społeczne oraz umiejętności radzenia sobie z emocjami.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2F97" w14:textId="77777777" w:rsidR="007C5A06" w:rsidRDefault="007C5A06" w:rsidP="007C5A06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93C3" w14:textId="3D6FD501" w:rsidR="007C5A06" w:rsidRDefault="00877A8D" w:rsidP="007C5A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7C5A0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7C5A06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7C5A06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8CDD" w14:textId="77777777" w:rsidR="007C5A06" w:rsidRDefault="007C5A06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C5A06" w14:paraId="38FACF37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374C" w14:textId="77777777" w:rsidR="007C5A06" w:rsidRDefault="007C5A06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5FB6" w14:textId="77777777" w:rsidR="007C5A06" w:rsidRPr="007C5A06" w:rsidRDefault="007C5A06" w:rsidP="007C5A06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</w:t>
            </w: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>spółpraca z ekspertami w zakresie bezpieczeństwa cyfrowego i organizacja spotkań tematycznych dla uczniów i rodziców.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A1C2" w14:textId="77777777" w:rsidR="007C5A06" w:rsidRDefault="007C5A06" w:rsidP="007C5A06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64BE" w14:textId="3D5BCDBA" w:rsidR="007C5A06" w:rsidRDefault="00877A8D" w:rsidP="007C5A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7C5A0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7C5A06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7C5A06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C1FD" w14:textId="77777777" w:rsidR="007C5A06" w:rsidRDefault="007C5A06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C5A06" w14:paraId="32442AC9" w14:textId="77777777" w:rsidTr="000F4A5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55B0" w14:textId="77777777" w:rsidR="007C5A06" w:rsidRDefault="007C5A06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F935" w14:textId="45867941" w:rsidR="007C5A06" w:rsidRDefault="007C5A06" w:rsidP="007C5A06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Monitorowanie zagrożeń wynikających z nadużywania technologii cyfrowych </w:t>
            </w:r>
            <w:r w:rsidR="00877A8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                     </w:t>
            </w:r>
            <w:r w:rsidRPr="007C5A06">
              <w:rPr>
                <w:rFonts w:ascii="Times New Roman" w:hAnsi="Times New Roman"/>
                <w:sz w:val="24"/>
                <w:szCs w:val="24"/>
                <w:lang w:eastAsia="pl-PL"/>
              </w:rPr>
              <w:t>i podejmowanie działań profilaktycznych.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4FE7" w14:textId="77777777" w:rsidR="007C5A06" w:rsidRDefault="007C5A06" w:rsidP="007C5A06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2F40" w14:textId="353AD037" w:rsidR="007C5A06" w:rsidRDefault="00877A8D" w:rsidP="007C5A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7C5A0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7C5A06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7C5A06">
              <w:rPr>
                <w:rFonts w:ascii="Times New Roman" w:hAnsi="Times New Roman"/>
                <w:sz w:val="24"/>
                <w:szCs w:val="24"/>
              </w:rPr>
              <w:t>i wychowawcy klas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9E64" w14:textId="77777777" w:rsidR="007C5A06" w:rsidRDefault="007C5A06" w:rsidP="007C5A0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C2A2D4B" w14:textId="77777777" w:rsidR="0043456C" w:rsidRDefault="0043456C" w:rsidP="007C5A0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9189300" w14:textId="77777777" w:rsidR="0043456C" w:rsidRDefault="002A0471" w:rsidP="007878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6</w:t>
      </w:r>
    </w:p>
    <w:p w14:paraId="7AB52F86" w14:textId="77777777" w:rsidR="00114F7E" w:rsidRPr="00114F7E" w:rsidRDefault="00114F7E" w:rsidP="00114F7E">
      <w:pPr>
        <w:spacing w:line="360" w:lineRule="auto"/>
        <w:ind w:left="99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t>Profilaktyka uzależnień behawioralnych i przeciwdziałanie przemocy rówieśniczej. Wspieranie zdrowia psychicznego dzieci i młodzieży oraz udzielanie pomocy w kryzysach psychicznych.</w:t>
      </w:r>
    </w:p>
    <w:tbl>
      <w:tblPr>
        <w:tblpPr w:leftFromText="141" w:rightFromText="141" w:vertAnchor="text" w:horzAnchor="page" w:tblpX="1512" w:tblpY="172"/>
        <w:tblW w:w="14285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1228"/>
        <w:gridCol w:w="7467"/>
        <w:gridCol w:w="1393"/>
        <w:gridCol w:w="3056"/>
        <w:gridCol w:w="1141"/>
      </w:tblGrid>
      <w:tr w:rsidR="008B4DD8" w14:paraId="4A91B22E" w14:textId="77777777" w:rsidTr="007A0FDC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D24" w14:textId="77777777" w:rsidR="008B4DD8" w:rsidRDefault="008B4DD8" w:rsidP="0078786E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E448" w14:textId="77777777" w:rsidR="008B4DD8" w:rsidRDefault="008B4DD8" w:rsidP="0078786E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6EB4" w14:textId="77777777" w:rsidR="008B4DD8" w:rsidRDefault="008B4DD8" w:rsidP="0078786E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D359" w14:textId="77777777" w:rsidR="008B4DD8" w:rsidRDefault="008B4DD8" w:rsidP="0078786E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Odpowiedzialni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BCCB" w14:textId="77777777" w:rsidR="008B4DD8" w:rsidRDefault="008B4DD8" w:rsidP="0078786E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8B4DD8" w14:paraId="1A513FE7" w14:textId="77777777" w:rsidTr="007A0FDC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610E" w14:textId="77777777" w:rsidR="008B4DD8" w:rsidRDefault="008B4DD8" w:rsidP="0078786E">
            <w:pPr>
              <w:pStyle w:val="Akapitzlist"/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47D4" w14:textId="75455970" w:rsidR="008B4DD8" w:rsidRDefault="00FC0ED1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Realizacja zajęć profilaktycznych dotyczących higieny cyfrowej </w:t>
            </w:r>
            <w:r w:rsidR="00877A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 bezpiecznego korzystania z technologii.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5F85" w14:textId="77777777" w:rsidR="008B4DD8" w:rsidRDefault="008B4DD8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cały rok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1A13" w14:textId="439B2C78" w:rsidR="008B4DD8" w:rsidRDefault="008B4DD8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nauczyciel</w:t>
            </w:r>
            <w:r w:rsidR="002A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43E9" w14:textId="77777777" w:rsidR="008B4DD8" w:rsidRDefault="008B4DD8" w:rsidP="0078786E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B4DD8" w14:paraId="64E7224A" w14:textId="77777777" w:rsidTr="007A0FDC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36DE" w14:textId="77777777" w:rsidR="008B4DD8" w:rsidRDefault="008B4DD8" w:rsidP="0078786E">
            <w:pPr>
              <w:pStyle w:val="Akapitzlist"/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B419" w14:textId="4D0BB036" w:rsidR="008B4DD8" w:rsidRDefault="00FC0ED1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Realizacja działań wychowawczych rozwijających szacunek, empatię, odpowiedzialność i umiejętność rozwiązywania konfliktów.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E790" w14:textId="77777777" w:rsidR="008B4DD8" w:rsidRDefault="008B4DD8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maj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8044" w14:textId="44D42FF4" w:rsidR="008B4DD8" w:rsidRDefault="002A5B08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nauczyciele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7B68" w14:textId="77777777" w:rsidR="008B4DD8" w:rsidRDefault="008B4DD8" w:rsidP="0078786E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B4DD8" w14:paraId="7AD9FD57" w14:textId="77777777" w:rsidTr="007A0FDC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651A" w14:textId="77777777" w:rsidR="008B4DD8" w:rsidRDefault="008B4DD8" w:rsidP="0078786E">
            <w:pPr>
              <w:pStyle w:val="Akapitzlist"/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3F5B" w14:textId="0DDD2738" w:rsidR="008B4DD8" w:rsidRDefault="00FC0ED1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Tworzenie atmosfery bezpieczeństwa i akceptacji w społeczności szkolnej.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66A4" w14:textId="77777777" w:rsidR="008B4DD8" w:rsidRDefault="008B4DD8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cały rok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096" w14:textId="15867CEF" w:rsidR="008B4DD8" w:rsidRDefault="00877A8D" w:rsidP="0078786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8B4DD8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8B4DD8">
              <w:rPr>
                <w:rFonts w:ascii="Times New Roman" w:hAnsi="Times New Roman"/>
                <w:sz w:val="24"/>
                <w:szCs w:val="24"/>
              </w:rPr>
              <w:t>nauczyciele i wychowawcy klas, pedagog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E09F" w14:textId="77777777" w:rsidR="008B4DD8" w:rsidRDefault="008B4DD8" w:rsidP="0078786E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C0ED1" w14:paraId="721FEC15" w14:textId="77777777" w:rsidTr="007A0FDC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65FD" w14:textId="3A962473" w:rsidR="00FC0ED1" w:rsidRDefault="00FC0ED1" w:rsidP="00FC0ED1">
            <w:pPr>
              <w:pStyle w:val="Akapitzlist"/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91AD" w14:textId="693C2DC8" w:rsidR="00FC0ED1" w:rsidRDefault="00FC0ED1" w:rsidP="00FC0ED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Organizowanie warsztatów, spotkań i konsultacji dla rodziców.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4994" w14:textId="5F429D45" w:rsidR="00FC0ED1" w:rsidRDefault="00FC0ED1" w:rsidP="00FC0ED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cały rok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814A" w14:textId="246A4B28" w:rsidR="00FC0ED1" w:rsidRDefault="00877A8D" w:rsidP="00FC0E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FC0ED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FC0ED1">
              <w:rPr>
                <w:rFonts w:ascii="Times New Roman" w:hAnsi="Times New Roman"/>
                <w:sz w:val="24"/>
                <w:szCs w:val="24"/>
              </w:rPr>
              <w:t>nauczyciele i wychowawcy klas, pedagog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DB83" w14:textId="77777777" w:rsidR="00FC0ED1" w:rsidRDefault="00FC0ED1" w:rsidP="00FC0ED1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17D8DAAF" w14:textId="77777777" w:rsidR="00271ECC" w:rsidRPr="00FA0910" w:rsidRDefault="00271ECC" w:rsidP="00FA0910">
      <w:pPr>
        <w:spacing w:before="31" w:after="0" w:line="240" w:lineRule="auto"/>
        <w:rPr>
          <w:rFonts w:ascii="Times New Roman" w:hAnsi="Times New Roman"/>
          <w:b/>
          <w:sz w:val="24"/>
          <w:szCs w:val="24"/>
        </w:rPr>
      </w:pPr>
    </w:p>
    <w:p w14:paraId="754A2A96" w14:textId="77777777" w:rsidR="00271ECC" w:rsidRPr="00FA0910" w:rsidRDefault="00271ECC" w:rsidP="00FA0910">
      <w:pPr>
        <w:spacing w:before="31" w:after="0" w:line="240" w:lineRule="auto"/>
        <w:rPr>
          <w:rFonts w:ascii="Times New Roman" w:hAnsi="Times New Roman"/>
          <w:b/>
          <w:sz w:val="24"/>
          <w:szCs w:val="24"/>
        </w:rPr>
      </w:pPr>
    </w:p>
    <w:p w14:paraId="3950B37B" w14:textId="77777777" w:rsidR="0078786E" w:rsidRDefault="002A0471" w:rsidP="007878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Kierunek 7</w:t>
      </w:r>
    </w:p>
    <w:p w14:paraId="5513A184" w14:textId="77777777" w:rsidR="0096340E" w:rsidRPr="0096340E" w:rsidRDefault="0096340E" w:rsidP="0096340E">
      <w:pPr>
        <w:pStyle w:val="Akapitzlist"/>
        <w:spacing w:before="31" w:line="360" w:lineRule="auto"/>
        <w:rPr>
          <w:rFonts w:ascii="Times New Roman" w:hAnsi="Times New Roman"/>
          <w:b/>
          <w:bCs/>
          <w:sz w:val="24"/>
          <w:szCs w:val="24"/>
        </w:rPr>
      </w:pPr>
      <w:r w:rsidRPr="0096340E">
        <w:rPr>
          <w:rFonts w:ascii="Times New Roman" w:hAnsi="Times New Roman"/>
          <w:b/>
          <w:bCs/>
          <w:sz w:val="24"/>
          <w:szCs w:val="24"/>
        </w:rPr>
        <w:t>Wspieranie podejmowania świadomych decyzji edukacyjno-zawodowych, ze szczególnym uwzględnieniem doradztwa zawodowego i promocji kształcenia zawodowego. Upowszechnienie nowej oferty kształcenia zawodowego wypracowanej z branżami.</w:t>
      </w:r>
    </w:p>
    <w:p w14:paraId="38813E15" w14:textId="77777777" w:rsidR="00BC49A3" w:rsidRDefault="00BC49A3" w:rsidP="00A76C62">
      <w:pPr>
        <w:pStyle w:val="Akapitzlist"/>
        <w:spacing w:before="31"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68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817"/>
        <w:gridCol w:w="8222"/>
        <w:gridCol w:w="1416"/>
        <w:gridCol w:w="2836"/>
        <w:gridCol w:w="1277"/>
      </w:tblGrid>
      <w:tr w:rsidR="0043456C" w14:paraId="0C47373D" w14:textId="77777777" w:rsidTr="0F984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77223" w14:textId="77777777" w:rsidR="0043456C" w:rsidRDefault="002A0471" w:rsidP="00A76C62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7FA1" w14:textId="77777777" w:rsidR="0043456C" w:rsidRDefault="002A0471" w:rsidP="00A76C62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7384D" w14:textId="77777777" w:rsidR="0043456C" w:rsidRDefault="002A0471" w:rsidP="00A76C62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C2A2" w14:textId="77777777" w:rsidR="0043456C" w:rsidRDefault="002A0471" w:rsidP="00A76C62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Odpowiedzialni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8077" w14:textId="77777777" w:rsidR="0043456C" w:rsidRDefault="002A0471" w:rsidP="00A76C62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43456C" w14:paraId="577B7BBB" w14:textId="77777777" w:rsidTr="0F984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EE91E" w14:textId="77777777" w:rsidR="0043456C" w:rsidRDefault="0043456C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1E216" w14:textId="2068C068" w:rsidR="0043456C" w:rsidRDefault="002A5B08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7C5A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Realizacja zajęć doradztwa zawodowego zgodnie z planem pracy szkoły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B5D0E" w14:textId="77777777" w:rsidR="0043456C" w:rsidRDefault="002A0471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DADB0" w14:textId="5CD3679A" w:rsidR="0043456C" w:rsidRDefault="002A5B08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nauczyciel doradztwa zawodowego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D1D57" w14:textId="77777777" w:rsidR="0043456C" w:rsidRDefault="0043456C" w:rsidP="00A76C62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43456C" w14:paraId="42C05F0A" w14:textId="77777777" w:rsidTr="0F984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688B4" w14:textId="77777777" w:rsidR="0043456C" w:rsidRDefault="0043456C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5B770" w14:textId="6D982609" w:rsidR="002A5B08" w:rsidRDefault="002A5B08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7C5A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Organizacja warsztatów rozwijających świadomość zainteresowań, predyspozycji i mocnych stron uczniów.</w:t>
            </w:r>
          </w:p>
          <w:p w14:paraId="27F73E14" w14:textId="42F4FDF8" w:rsidR="0043456C" w:rsidRDefault="0043456C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55331" w14:textId="77777777" w:rsidR="0043456C" w:rsidRDefault="002A0471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według potrzeb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550A" w14:textId="01C3FD35" w:rsidR="0043456C" w:rsidRDefault="002A0471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 w:rsidR="00877A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i wychowawcy klas,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C6375" w14:textId="77777777" w:rsidR="0043456C" w:rsidRDefault="0043456C" w:rsidP="00A76C62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46007D" w14:paraId="0E144D95" w14:textId="77777777" w:rsidTr="0F984A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ACCCF" w14:textId="77777777" w:rsidR="0046007D" w:rsidRDefault="0046007D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01AA8" w14:textId="44D01F4B" w:rsidR="0046007D" w:rsidRPr="002A5B08" w:rsidRDefault="002A5B08" w:rsidP="00A76C62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Realizacje treści z doradztwa zawodowego w trakcie edukacji przedmiotowych i godzin wychowawczych, organizowanie spotkań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z przedstawicielami różnych zawodów.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B89BB" w14:textId="77777777" w:rsidR="0046007D" w:rsidRDefault="0046007D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F9797" w14:textId="25C70E12" w:rsidR="0046007D" w:rsidRDefault="00877A8D" w:rsidP="00A76C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</w:t>
            </w:r>
            <w:r w:rsidR="002A5B08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yrekcja, </w:t>
            </w:r>
            <w:r w:rsidR="002A5B08">
              <w:rPr>
                <w:rFonts w:ascii="Times New Roman" w:hAnsi="Times New Roman"/>
                <w:sz w:val="24"/>
                <w:szCs w:val="24"/>
              </w:rPr>
              <w:t xml:space="preserve">nauczyciele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="002A5B08">
              <w:rPr>
                <w:rFonts w:ascii="Times New Roman" w:hAnsi="Times New Roman"/>
                <w:sz w:val="24"/>
                <w:szCs w:val="24"/>
              </w:rPr>
              <w:t>i wychowawcy klas, pedagog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7285C" w14:textId="77777777" w:rsidR="0046007D" w:rsidRDefault="0046007D" w:rsidP="00A76C62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6020910" w14:textId="77777777" w:rsidR="0078786E" w:rsidRDefault="0078786E" w:rsidP="004C749A">
      <w:pPr>
        <w:rPr>
          <w:rFonts w:ascii="Times New Roman" w:hAnsi="Times New Roman"/>
          <w:b/>
          <w:sz w:val="24"/>
          <w:szCs w:val="24"/>
        </w:rPr>
      </w:pPr>
    </w:p>
    <w:p w14:paraId="4722988B" w14:textId="77777777" w:rsidR="0054383A" w:rsidRPr="004C749A" w:rsidRDefault="00D6066F" w:rsidP="004C749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Kierunek 8</w:t>
      </w:r>
    </w:p>
    <w:p w14:paraId="20ED9943" w14:textId="77777777" w:rsidR="00114F7E" w:rsidRPr="00114F7E" w:rsidRDefault="00114F7E" w:rsidP="00114F7E">
      <w:pPr>
        <w:spacing w:line="360" w:lineRule="auto"/>
        <w:ind w:left="993"/>
        <w:rPr>
          <w:rFonts w:ascii="Times New Roman" w:hAnsi="Times New Roman"/>
          <w:b/>
          <w:bCs/>
          <w:sz w:val="24"/>
          <w:szCs w:val="24"/>
        </w:rPr>
      </w:pPr>
      <w:r w:rsidRPr="00114F7E">
        <w:rPr>
          <w:rFonts w:ascii="Times New Roman" w:hAnsi="Times New Roman"/>
          <w:b/>
          <w:bCs/>
          <w:sz w:val="24"/>
          <w:szCs w:val="24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458220C6" w14:textId="77777777" w:rsidR="00DC74A5" w:rsidRDefault="00DC74A5" w:rsidP="004C749A">
      <w:pPr>
        <w:pStyle w:val="Akapitzlist"/>
        <w:spacing w:before="31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68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817"/>
        <w:gridCol w:w="8222"/>
        <w:gridCol w:w="1416"/>
        <w:gridCol w:w="2836"/>
        <w:gridCol w:w="1277"/>
      </w:tblGrid>
      <w:tr w:rsidR="0078786E" w14:paraId="16ABF02A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01789" w14:textId="77777777" w:rsidR="0078786E" w:rsidRDefault="0078786E" w:rsidP="004C749A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3A0CF" w14:textId="77777777" w:rsidR="0078786E" w:rsidRDefault="0078786E" w:rsidP="004C749A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D0E53" w14:textId="77777777" w:rsidR="0078786E" w:rsidRDefault="0078786E" w:rsidP="004C749A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B59EC" w14:textId="77777777" w:rsidR="0078786E" w:rsidRDefault="0078786E" w:rsidP="004C749A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Odpowiedzialni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58F6C" w14:textId="77777777" w:rsidR="0078786E" w:rsidRDefault="0078786E" w:rsidP="004C749A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78786E" w14:paraId="4769BD8B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92B23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8BA2E" w14:textId="77777777" w:rsidR="0078786E" w:rsidRDefault="00586881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6881">
              <w:rPr>
                <w:rFonts w:ascii="Times New Roman" w:hAnsi="Times New Roman"/>
                <w:sz w:val="24"/>
                <w:szCs w:val="24"/>
                <w:lang w:eastAsia="pl-PL"/>
              </w:rPr>
              <w:t>Wdrażanie oceniania kształtującego w codziennej pracy dydaktycznej.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B2FBB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2FB8B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F984A11">
              <w:rPr>
                <w:rFonts w:ascii="Times New Roman" w:hAnsi="Times New Roman"/>
                <w:sz w:val="24"/>
                <w:szCs w:val="24"/>
              </w:rPr>
              <w:t>nauczyciele wychowania fizycznego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8B878" w14:textId="77777777" w:rsidR="0078786E" w:rsidRDefault="0078786E" w:rsidP="004C749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8786E" w14:paraId="6F27894B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95131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C9A85" w14:textId="77777777" w:rsidR="0078786E" w:rsidRDefault="00586881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6881">
              <w:rPr>
                <w:rFonts w:ascii="Times New Roman" w:hAnsi="Times New Roman"/>
                <w:sz w:val="24"/>
                <w:szCs w:val="24"/>
                <w:lang w:eastAsia="pl-PL"/>
              </w:rPr>
              <w:t>Realizacja lekcji opartych na metodach aktywizujących, pracy zespołowej i projektach uczniowskich.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0B25D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według potrzeb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76FA7" w14:textId="4F60800E" w:rsidR="0078786E" w:rsidRDefault="00877A8D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nauczyciele                                             </w:t>
            </w:r>
            <w:r w:rsidR="0078786E">
              <w:rPr>
                <w:rFonts w:ascii="Times New Roman" w:hAnsi="Times New Roman"/>
                <w:sz w:val="24"/>
                <w:szCs w:val="24"/>
              </w:rPr>
              <w:t xml:space="preserve"> i wychowawcy klas,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339A6" w14:textId="77777777" w:rsidR="0078786E" w:rsidRDefault="0078786E" w:rsidP="004C749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8786E" w14:paraId="1D1EC023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AE2FA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27DD8" w14:textId="77777777" w:rsidR="0078786E" w:rsidRDefault="00586881" w:rsidP="004C749A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586881">
              <w:rPr>
                <w:rFonts w:ascii="Times New Roman" w:hAnsi="Times New Roman"/>
                <w:sz w:val="24"/>
                <w:szCs w:val="24"/>
                <w:lang w:eastAsia="pl-PL"/>
              </w:rPr>
              <w:t>Organizacja lekcji otwartych dla nauczycieli w ramach wymiany doświadczeń.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285F6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9F494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F984A11">
              <w:rPr>
                <w:rFonts w:ascii="Times New Roman" w:hAnsi="Times New Roman"/>
                <w:sz w:val="24"/>
                <w:szCs w:val="24"/>
              </w:rPr>
              <w:t>nauczyciele wychowania fizycznego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88CCF" w14:textId="77777777" w:rsidR="0078786E" w:rsidRDefault="0078786E" w:rsidP="004C749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8786E" w14:paraId="51835698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DB783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5EA4A" w14:textId="77777777" w:rsidR="0078786E" w:rsidRPr="007C5A06" w:rsidRDefault="003F6032" w:rsidP="004C749A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3F6032">
              <w:rPr>
                <w:rFonts w:ascii="Times New Roman" w:hAnsi="Times New Roman"/>
                <w:sz w:val="24"/>
                <w:szCs w:val="24"/>
                <w:lang w:eastAsia="pl-PL"/>
              </w:rPr>
              <w:t>Prowadzenie wewnątrzszkolnych form doskonalenia zawodowego nauczycieli w zakresie nowoczesnych metod dydaktycznych.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A0095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53CF4" w14:textId="59E7B446" w:rsidR="0078786E" w:rsidRPr="0F984A11" w:rsidRDefault="00877A8D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78786E">
              <w:rPr>
                <w:rFonts w:ascii="Times New Roman" w:hAnsi="Times New Roman"/>
                <w:sz w:val="24"/>
                <w:szCs w:val="24"/>
              </w:rPr>
              <w:t>auczyciele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78786E">
              <w:rPr>
                <w:rFonts w:ascii="Times New Roman" w:hAnsi="Times New Roman"/>
                <w:sz w:val="24"/>
                <w:szCs w:val="24"/>
              </w:rPr>
              <w:t xml:space="preserve"> i wychowawcy klas,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03AFA" w14:textId="77777777" w:rsidR="0078786E" w:rsidRDefault="0078786E" w:rsidP="004C749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8786E" w14:paraId="679121E1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DF3E4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2302B" w14:textId="77777777" w:rsidR="0078786E" w:rsidRPr="007C5A06" w:rsidRDefault="00AC73CC" w:rsidP="004C749A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AC73CC">
              <w:rPr>
                <w:rFonts w:ascii="Times New Roman" w:hAnsi="Times New Roman"/>
                <w:sz w:val="24"/>
                <w:szCs w:val="24"/>
                <w:lang w:eastAsia="pl-PL"/>
              </w:rPr>
              <w:t>Wdrażanie ewaluacji stosowanych metod pracy pod kątem ich efektywności.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EC042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26743" w14:textId="77777777" w:rsidR="0078786E" w:rsidRPr="0F984A11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klas,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05386" w14:textId="77777777" w:rsidR="0078786E" w:rsidRDefault="0078786E" w:rsidP="004C749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8786E" w14:paraId="1739759D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ABA6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EE341" w14:textId="77777777" w:rsidR="0078786E" w:rsidRPr="007C5A06" w:rsidRDefault="00A96231" w:rsidP="004C749A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A96231">
              <w:rPr>
                <w:rFonts w:ascii="Times New Roman" w:hAnsi="Times New Roman"/>
                <w:sz w:val="24"/>
                <w:szCs w:val="24"/>
                <w:lang w:eastAsia="pl-PL"/>
              </w:rPr>
              <w:t>Angażowanie uczniów w proces planowania, realizacji i oceny własnego uczenia się.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140A7" w14:textId="77777777" w:rsidR="0078786E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A333D" w14:textId="77777777" w:rsidR="0078786E" w:rsidRPr="0F984A11" w:rsidRDefault="0078786E" w:rsidP="004C74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klas,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C8C91" w14:textId="77777777" w:rsidR="0078786E" w:rsidRDefault="0078786E" w:rsidP="004C749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78786E" w14:paraId="71F42F82" w14:textId="77777777" w:rsidTr="000F4A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1C0D5" w14:textId="77777777" w:rsidR="0078786E" w:rsidRDefault="0078786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426" w:hanging="368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F7914" w14:textId="77777777" w:rsidR="0078786E" w:rsidRPr="007C5A06" w:rsidRDefault="00251056" w:rsidP="000F4A58">
            <w:pPr>
              <w:pStyle w:val="Textbody"/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1056">
              <w:rPr>
                <w:rFonts w:ascii="Times New Roman" w:hAnsi="Times New Roman"/>
                <w:sz w:val="24"/>
                <w:szCs w:val="24"/>
                <w:lang w:eastAsia="pl-PL"/>
              </w:rPr>
              <w:t>Wzbogacanie procesu dydaktycznego o elementy rozwijające kreatywność i samodzielność uczniów.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4DBF7" w14:textId="77777777" w:rsidR="0078786E" w:rsidRDefault="0078786E" w:rsidP="000F4A5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7B8F" w14:textId="77777777" w:rsidR="0078786E" w:rsidRPr="0F984A11" w:rsidRDefault="0078786E" w:rsidP="000F4A5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i wychowawcy klas,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BD4EC" w14:textId="77777777" w:rsidR="0078786E" w:rsidRDefault="0078786E" w:rsidP="000F4A58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3FCF7CE5" w14:textId="77777777" w:rsidR="00DC74A5" w:rsidRPr="008D21C0" w:rsidRDefault="00DC74A5" w:rsidP="008D21C0">
      <w:pPr>
        <w:spacing w:before="31" w:after="0" w:line="240" w:lineRule="auto"/>
        <w:rPr>
          <w:rFonts w:ascii="Times New Roman" w:hAnsi="Times New Roman"/>
          <w:b/>
          <w:sz w:val="24"/>
          <w:szCs w:val="24"/>
        </w:rPr>
      </w:pPr>
    </w:p>
    <w:p w14:paraId="49AAACB2" w14:textId="270F6805" w:rsidR="0054383A" w:rsidRPr="00E45528" w:rsidRDefault="0054383A" w:rsidP="00E45528">
      <w:pPr>
        <w:spacing w:before="31" w:after="0" w:line="240" w:lineRule="auto"/>
        <w:rPr>
          <w:rFonts w:ascii="Times New Roman" w:hAnsi="Times New Roman"/>
          <w:b/>
          <w:sz w:val="24"/>
          <w:szCs w:val="24"/>
        </w:rPr>
      </w:pPr>
    </w:p>
    <w:p w14:paraId="33B00E31" w14:textId="77777777" w:rsidR="0043456C" w:rsidRDefault="002A0471" w:rsidP="008D21C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 Część – organizacja pracy szkoły</w:t>
      </w:r>
    </w:p>
    <w:p w14:paraId="041D4C5D" w14:textId="77777777" w:rsidR="0043456C" w:rsidRDefault="002A0471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Powołanie zespołów zadaniowych</w:t>
      </w:r>
    </w:p>
    <w:p w14:paraId="7307481A" w14:textId="77777777" w:rsidR="0043456C" w:rsidRDefault="002A0471" w:rsidP="008D21C0">
      <w:pPr>
        <w:pStyle w:val="Akapitzlist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Cel szczegółowy: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83129">
        <w:rPr>
          <w:rFonts w:ascii="Times New Roman" w:hAnsi="Times New Roman"/>
          <w:bCs/>
          <w:color w:val="000000"/>
          <w:sz w:val="24"/>
          <w:szCs w:val="24"/>
        </w:rPr>
        <w:t>Wzmacnianie efektywności działań szkoły</w:t>
      </w:r>
    </w:p>
    <w:p w14:paraId="7965EFC0" w14:textId="77777777" w:rsidR="0043456C" w:rsidRDefault="0043456C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6AB8EC1F" w14:textId="77777777" w:rsidR="0043456C" w:rsidRDefault="0043456C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534748A9" w14:textId="69796EF1" w:rsidR="0043456C" w:rsidRDefault="002A0471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97275E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Harmonogram sprawdzianów w roku szkolnym 202</w:t>
      </w:r>
      <w:r w:rsidR="0077114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6</w:t>
      </w:r>
      <w:r w:rsidRPr="097275E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/ 202</w:t>
      </w:r>
      <w:r w:rsidR="0077114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>7</w:t>
      </w:r>
    </w:p>
    <w:p w14:paraId="70BB6EB5" w14:textId="77777777" w:rsidR="0043456C" w:rsidRDefault="0043456C" w:rsidP="002D7CF4">
      <w:pPr>
        <w:pStyle w:val="Akapitzlist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9014" w:type="dxa"/>
        <w:tblLook w:val="06A0" w:firstRow="1" w:lastRow="0" w:firstColumn="1" w:lastColumn="0" w:noHBand="1" w:noVBand="1"/>
      </w:tblPr>
      <w:tblGrid>
        <w:gridCol w:w="3004"/>
        <w:gridCol w:w="3005"/>
        <w:gridCol w:w="3005"/>
      </w:tblGrid>
      <w:tr w:rsidR="0043456C" w14:paraId="183AE5ED" w14:textId="77777777" w:rsidTr="0F984A11">
        <w:tc>
          <w:tcPr>
            <w:tcW w:w="3004" w:type="dxa"/>
          </w:tcPr>
          <w:p w14:paraId="6193047F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Termin </w:t>
            </w:r>
          </w:p>
        </w:tc>
        <w:tc>
          <w:tcPr>
            <w:tcW w:w="3005" w:type="dxa"/>
          </w:tcPr>
          <w:p w14:paraId="602067F5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Klasa </w:t>
            </w:r>
          </w:p>
        </w:tc>
        <w:tc>
          <w:tcPr>
            <w:tcW w:w="3005" w:type="dxa"/>
          </w:tcPr>
          <w:p w14:paraId="56410A74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Odpowiedzialni</w:t>
            </w:r>
          </w:p>
        </w:tc>
      </w:tr>
      <w:tr w:rsidR="0043456C" w14:paraId="1B2CB2BC" w14:textId="77777777" w:rsidTr="0F984A11">
        <w:tc>
          <w:tcPr>
            <w:tcW w:w="3004" w:type="dxa"/>
          </w:tcPr>
          <w:p w14:paraId="26936A26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wrzesień </w:t>
            </w:r>
          </w:p>
        </w:tc>
        <w:tc>
          <w:tcPr>
            <w:tcW w:w="3005" w:type="dxa"/>
          </w:tcPr>
          <w:p w14:paraId="005BFE5D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kl. I – test umiejętności</w:t>
            </w:r>
          </w:p>
        </w:tc>
        <w:tc>
          <w:tcPr>
            <w:tcW w:w="3005" w:type="dxa"/>
          </w:tcPr>
          <w:p w14:paraId="6439DEFE" w14:textId="77777777" w:rsidR="0043456C" w:rsidRDefault="002A0471" w:rsidP="002D7CF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wychowawca kl. I</w:t>
            </w:r>
          </w:p>
        </w:tc>
      </w:tr>
      <w:tr w:rsidR="0F984A11" w14:paraId="775274C7" w14:textId="77777777" w:rsidTr="0F984A11">
        <w:trPr>
          <w:trHeight w:val="300"/>
        </w:trPr>
        <w:tc>
          <w:tcPr>
            <w:tcW w:w="3004" w:type="dxa"/>
          </w:tcPr>
          <w:p w14:paraId="1CD18CD9" w14:textId="77777777" w:rsidR="0F984A11" w:rsidRDefault="0F984A11" w:rsidP="002D7C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październik/listopad</w:t>
            </w:r>
          </w:p>
        </w:tc>
        <w:tc>
          <w:tcPr>
            <w:tcW w:w="3005" w:type="dxa"/>
          </w:tcPr>
          <w:p w14:paraId="2E151D4D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Próbny egzamin ósmoklasisty</w:t>
            </w:r>
          </w:p>
        </w:tc>
        <w:tc>
          <w:tcPr>
            <w:tcW w:w="3005" w:type="dxa"/>
          </w:tcPr>
          <w:p w14:paraId="7B11DCD9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Dyrekcja i nauczyciele przedmiotów</w:t>
            </w:r>
          </w:p>
        </w:tc>
      </w:tr>
      <w:tr w:rsidR="0F984A11" w14:paraId="70BA0096" w14:textId="77777777" w:rsidTr="0F984A11">
        <w:trPr>
          <w:trHeight w:val="300"/>
        </w:trPr>
        <w:tc>
          <w:tcPr>
            <w:tcW w:w="3004" w:type="dxa"/>
          </w:tcPr>
          <w:p w14:paraId="3156F18D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luty</w:t>
            </w:r>
          </w:p>
        </w:tc>
        <w:tc>
          <w:tcPr>
            <w:tcW w:w="3005" w:type="dxa"/>
          </w:tcPr>
          <w:p w14:paraId="6F7D806B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Próbny egzamin ósmoklasisty</w:t>
            </w:r>
          </w:p>
        </w:tc>
        <w:tc>
          <w:tcPr>
            <w:tcW w:w="3005" w:type="dxa"/>
          </w:tcPr>
          <w:p w14:paraId="3CB46CAD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Dyrekcja i nauczyciele przedmiotów</w:t>
            </w:r>
          </w:p>
        </w:tc>
      </w:tr>
      <w:tr w:rsidR="0F984A11" w14:paraId="503A95D6" w14:textId="77777777" w:rsidTr="0F984A11">
        <w:trPr>
          <w:trHeight w:val="300"/>
        </w:trPr>
        <w:tc>
          <w:tcPr>
            <w:tcW w:w="3004" w:type="dxa"/>
          </w:tcPr>
          <w:p w14:paraId="2AB56F3B" w14:textId="77777777" w:rsidR="0F984A11" w:rsidRDefault="007C0602" w:rsidP="002D7C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F984A11" w:rsidRPr="0F984A11">
              <w:rPr>
                <w:rFonts w:ascii="Times New Roman" w:eastAsia="Times New Roman" w:hAnsi="Times New Roman"/>
                <w:sz w:val="24"/>
                <w:szCs w:val="24"/>
              </w:rPr>
              <w:t>aj</w:t>
            </w:r>
          </w:p>
        </w:tc>
        <w:tc>
          <w:tcPr>
            <w:tcW w:w="3005" w:type="dxa"/>
          </w:tcPr>
          <w:p w14:paraId="0D790447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Próbny egzamin dla klas 7</w:t>
            </w:r>
          </w:p>
        </w:tc>
        <w:tc>
          <w:tcPr>
            <w:tcW w:w="3005" w:type="dxa"/>
          </w:tcPr>
          <w:p w14:paraId="76A5C319" w14:textId="77777777" w:rsidR="0F984A11" w:rsidRDefault="0F984A1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F984A11">
              <w:rPr>
                <w:rFonts w:ascii="Times New Roman" w:eastAsia="Times New Roman" w:hAnsi="Times New Roman"/>
                <w:sz w:val="24"/>
                <w:szCs w:val="24"/>
              </w:rPr>
              <w:t>Dyrekcja i nauczyciele przedmiotów</w:t>
            </w:r>
          </w:p>
        </w:tc>
      </w:tr>
      <w:tr w:rsidR="0043456C" w14:paraId="53C7A349" w14:textId="77777777" w:rsidTr="0F984A11">
        <w:tc>
          <w:tcPr>
            <w:tcW w:w="3004" w:type="dxa"/>
          </w:tcPr>
          <w:p w14:paraId="7293010A" w14:textId="437D427C" w:rsidR="0043456C" w:rsidRDefault="004066C6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94EC4">
              <w:rPr>
                <w:rFonts w:ascii="Times New Roman" w:eastAsia="Times New Roman" w:hAnsi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05.</w:t>
            </w:r>
            <w:r w:rsidR="00771141">
              <w:rPr>
                <w:rFonts w:ascii="Times New Roman" w:eastAsia="Times New Roman" w:hAnsi="Times New Roman"/>
                <w:sz w:val="24"/>
                <w:szCs w:val="24"/>
              </w:rPr>
              <w:t xml:space="preserve"> 2027 r.</w:t>
            </w:r>
          </w:p>
        </w:tc>
        <w:tc>
          <w:tcPr>
            <w:tcW w:w="3005" w:type="dxa"/>
          </w:tcPr>
          <w:p w14:paraId="0C9BD5B8" w14:textId="70F3798C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Egzamin ósmoklasisty </w:t>
            </w:r>
            <w:r w:rsidR="004066C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z języka polskiego</w:t>
            </w:r>
          </w:p>
        </w:tc>
        <w:tc>
          <w:tcPr>
            <w:tcW w:w="3005" w:type="dxa"/>
          </w:tcPr>
          <w:p w14:paraId="5162BBB3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Dyrekcja i nauczyciele przedmiotów</w:t>
            </w:r>
          </w:p>
        </w:tc>
      </w:tr>
      <w:tr w:rsidR="0043456C" w14:paraId="20F42A79" w14:textId="77777777" w:rsidTr="0F984A11">
        <w:tc>
          <w:tcPr>
            <w:tcW w:w="3004" w:type="dxa"/>
          </w:tcPr>
          <w:p w14:paraId="2CCFF885" w14:textId="738D2501" w:rsidR="0043456C" w:rsidRDefault="00194EC4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 w:rsidR="004066C6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771141">
              <w:rPr>
                <w:rFonts w:ascii="Times New Roman" w:eastAsia="Times New Roman" w:hAnsi="Times New Roman"/>
                <w:sz w:val="24"/>
                <w:szCs w:val="24"/>
              </w:rPr>
              <w:t>. 2027 r.</w:t>
            </w:r>
          </w:p>
        </w:tc>
        <w:tc>
          <w:tcPr>
            <w:tcW w:w="3005" w:type="dxa"/>
          </w:tcPr>
          <w:p w14:paraId="417DC75B" w14:textId="203798A2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Egzamin ósmoklasisty </w:t>
            </w:r>
            <w:r w:rsidR="004066C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z matematyki</w:t>
            </w:r>
          </w:p>
        </w:tc>
        <w:tc>
          <w:tcPr>
            <w:tcW w:w="3005" w:type="dxa"/>
          </w:tcPr>
          <w:p w14:paraId="1155BB03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Dyrekcja i nauczyciele przedmiotów</w:t>
            </w:r>
          </w:p>
        </w:tc>
      </w:tr>
      <w:tr w:rsidR="0043456C" w14:paraId="0831F908" w14:textId="77777777" w:rsidTr="0F984A11">
        <w:tc>
          <w:tcPr>
            <w:tcW w:w="3004" w:type="dxa"/>
          </w:tcPr>
          <w:p w14:paraId="520E2944" w14:textId="1C837B7D" w:rsidR="0043456C" w:rsidRDefault="00194EC4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12. </w:t>
            </w:r>
            <w:r w:rsidR="004066C6">
              <w:rPr>
                <w:rFonts w:ascii="Times New Roman" w:eastAsia="Times New Roman" w:hAnsi="Times New Roman"/>
                <w:sz w:val="24"/>
                <w:szCs w:val="24"/>
              </w:rPr>
              <w:t>05.</w:t>
            </w:r>
            <w:r w:rsidR="00771141">
              <w:rPr>
                <w:rFonts w:ascii="Times New Roman" w:eastAsia="Times New Roman" w:hAnsi="Times New Roman"/>
                <w:sz w:val="24"/>
                <w:szCs w:val="24"/>
              </w:rPr>
              <w:t xml:space="preserve"> 2027 r.</w:t>
            </w:r>
          </w:p>
        </w:tc>
        <w:tc>
          <w:tcPr>
            <w:tcW w:w="3005" w:type="dxa"/>
          </w:tcPr>
          <w:p w14:paraId="0451F038" w14:textId="5D2F653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Egzamin ósmoklasisty </w:t>
            </w:r>
            <w:r w:rsidR="004066C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z języka angielskiego</w:t>
            </w:r>
          </w:p>
        </w:tc>
        <w:tc>
          <w:tcPr>
            <w:tcW w:w="3005" w:type="dxa"/>
          </w:tcPr>
          <w:p w14:paraId="56795801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Dyrekcja i nauczyciele przedmiotów</w:t>
            </w:r>
          </w:p>
        </w:tc>
      </w:tr>
      <w:tr w:rsidR="0043456C" w14:paraId="2BC8FC57" w14:textId="77777777" w:rsidTr="0F984A11">
        <w:tc>
          <w:tcPr>
            <w:tcW w:w="3004" w:type="dxa"/>
          </w:tcPr>
          <w:p w14:paraId="002B5325" w14:textId="77777777" w:rsidR="0043456C" w:rsidRDefault="002A0471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maj/czerwiec</w:t>
            </w:r>
          </w:p>
        </w:tc>
        <w:tc>
          <w:tcPr>
            <w:tcW w:w="3005" w:type="dxa"/>
          </w:tcPr>
          <w:p w14:paraId="19215E80" w14:textId="6EA51213" w:rsidR="0043456C" w:rsidRDefault="004066C6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Test kompetencji trzecioklasisty</w:t>
            </w:r>
          </w:p>
        </w:tc>
        <w:tc>
          <w:tcPr>
            <w:tcW w:w="3005" w:type="dxa"/>
          </w:tcPr>
          <w:p w14:paraId="303326D9" w14:textId="7852FE98" w:rsidR="0043456C" w:rsidRDefault="002A0471" w:rsidP="002D7CF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nauczyciele uczący </w:t>
            </w:r>
            <w:r w:rsidR="00194EC4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w klasach</w:t>
            </w:r>
          </w:p>
          <w:p w14:paraId="35662C94" w14:textId="77777777" w:rsidR="0043456C" w:rsidRDefault="0043456C" w:rsidP="002D7C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6EE0EC" w14:textId="5EE29490" w:rsidR="008D21C0" w:rsidRPr="004066C6" w:rsidRDefault="008D21C0" w:rsidP="004066C6">
      <w:pPr>
        <w:spacing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7B7ADD3" w14:textId="77777777" w:rsidR="0043456C" w:rsidRPr="0012620A" w:rsidRDefault="0F984A11" w:rsidP="008D21C0">
      <w:pPr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12620A">
        <w:rPr>
          <w:rFonts w:ascii="Times New Roman" w:hAnsi="Times New Roman"/>
          <w:b/>
          <w:bCs/>
          <w:sz w:val="24"/>
          <w:szCs w:val="24"/>
        </w:rPr>
        <w:lastRenderedPageBreak/>
        <w:t>3. Wykaz zajęć dodatkowych</w:t>
      </w:r>
    </w:p>
    <w:p w14:paraId="5C946DAA" w14:textId="4148BEAB" w:rsidR="0043456C" w:rsidRDefault="002A0471" w:rsidP="008D21C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Cel szczegółowy:</w:t>
      </w:r>
      <w:r w:rsidR="00FA02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A0266" w:rsidRPr="00FA0266">
        <w:rPr>
          <w:rFonts w:ascii="Times New Roman" w:hAnsi="Times New Roman"/>
          <w:color w:val="000000"/>
          <w:sz w:val="24"/>
          <w:szCs w:val="24"/>
        </w:rPr>
        <w:t>Rozwijanie potencjału uczniów</w:t>
      </w:r>
      <w:r w:rsidR="00FA0266">
        <w:rPr>
          <w:rFonts w:ascii="Times New Roman" w:hAnsi="Times New Roman"/>
          <w:color w:val="000000"/>
          <w:sz w:val="24"/>
          <w:szCs w:val="24"/>
        </w:rPr>
        <w:t xml:space="preserve"> poprzez zajęcia dodatkowe i projekty edukacyjne</w:t>
      </w:r>
      <w:r w:rsidR="004066C6">
        <w:rPr>
          <w:rFonts w:ascii="Times New Roman" w:hAnsi="Times New Roman"/>
          <w:color w:val="000000"/>
          <w:sz w:val="24"/>
          <w:szCs w:val="24"/>
        </w:rPr>
        <w:t>:</w:t>
      </w:r>
    </w:p>
    <w:p w14:paraId="1EC78D4D" w14:textId="1A426C28" w:rsidR="004066C6" w:rsidRDefault="004066C6" w:rsidP="004066C6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Zespół dydaktyczno- wyrównawczy z języka polskiego- klasy 1-8</w:t>
      </w:r>
    </w:p>
    <w:p w14:paraId="605F30B3" w14:textId="305FDFD4" w:rsidR="004066C6" w:rsidRDefault="004066C6" w:rsidP="004066C6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Zespół dydaktyczno-wyrównawczy z matematyki – klasy 1-8</w:t>
      </w:r>
    </w:p>
    <w:p w14:paraId="691A97F6" w14:textId="3C1CB15C" w:rsidR="004066C6" w:rsidRDefault="004066C6" w:rsidP="004066C6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Koła polonistyczne</w:t>
      </w:r>
    </w:p>
    <w:p w14:paraId="33CCE0D4" w14:textId="6932FF75" w:rsidR="004066C6" w:rsidRDefault="004066C6" w:rsidP="004066C6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Koła matematyczne</w:t>
      </w:r>
    </w:p>
    <w:p w14:paraId="373A609E" w14:textId="1D7A49C7" w:rsidR="0043456C" w:rsidRPr="004066C6" w:rsidRDefault="004066C6" w:rsidP="004066C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Zajęcia ujęte w harmonogramie wsparcia w ramach projektu Szkoła Kompetencji Kluczowych w Gminie Kondratowice III</w:t>
      </w:r>
    </w:p>
    <w:p w14:paraId="6A484E6E" w14:textId="77777777" w:rsidR="0043456C" w:rsidRDefault="002A0471" w:rsidP="002D7CF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Cel szczegółowy:</w:t>
      </w:r>
      <w:r>
        <w:rPr>
          <w:rFonts w:ascii="Times New Roman" w:hAnsi="Times New Roman"/>
          <w:sz w:val="24"/>
          <w:szCs w:val="24"/>
        </w:rPr>
        <w:t xml:space="preserve"> </w:t>
      </w:r>
      <w:r w:rsidR="003F321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wans zawodowy nauczycieli</w:t>
      </w:r>
    </w:p>
    <w:tbl>
      <w:tblPr>
        <w:tblW w:w="14424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816"/>
        <w:gridCol w:w="7653"/>
        <w:gridCol w:w="1701"/>
        <w:gridCol w:w="2977"/>
        <w:gridCol w:w="1277"/>
      </w:tblGrid>
      <w:tr w:rsidR="0043456C" w14:paraId="2B916B6B" w14:textId="77777777" w:rsidTr="0F984A11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5CB7E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C9270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AC1A8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4243F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Opiekunowie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F5309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43456C" w14:paraId="4D21762B" w14:textId="77777777" w:rsidTr="0F984A11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2B7F9" w14:textId="77777777" w:rsidR="0043456C" w:rsidRDefault="0043456C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75051" w14:textId="555EEB94" w:rsidR="0043456C" w:rsidRDefault="002A0471" w:rsidP="004066C6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Opieka nad nauczycielem odbywającym staż na nauczyciela mianowanego: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0F8A9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03EF1" w14:textId="77777777" w:rsidR="007A24E3" w:rsidRDefault="007A24E3" w:rsidP="002D7CF4">
            <w:pPr>
              <w:spacing w:after="12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B6B55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3456C" w14:paraId="0ED18825" w14:textId="77777777" w:rsidTr="0F984A11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F24BE" w14:textId="77777777" w:rsidR="0043456C" w:rsidRDefault="0043456C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14DB0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Ocena dorobku nauczycieli za bieżący rok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E2969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77E22" w14:textId="77777777" w:rsidR="0043456C" w:rsidRDefault="0043456C" w:rsidP="002D7CF4">
            <w:pPr>
              <w:spacing w:after="1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EA1C9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3456C" w14:paraId="291D706B" w14:textId="77777777" w:rsidTr="0F984A11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0AB0A" w14:textId="77777777" w:rsidR="0043456C" w:rsidRDefault="0043456C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E6FED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Analiza materiałów gromadzonych przez nauczycieli odbywających staż. Pomoc w odbywaniu stażu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8DA5F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E5158" w14:textId="77777777" w:rsidR="0043456C" w:rsidRDefault="0043456C" w:rsidP="002D7CF4">
            <w:pPr>
              <w:spacing w:after="1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366D9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696E8DB0" w14:textId="77777777" w:rsidR="0043456C" w:rsidRDefault="0043456C" w:rsidP="002D7CF4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13E8A74" w14:textId="6A1F6893" w:rsidR="0043456C" w:rsidRDefault="005275BC" w:rsidP="002D7CF4">
      <w:pPr>
        <w:pStyle w:val="Akapitzlist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4</w:t>
      </w:r>
      <w:r w:rsidR="002A0471">
        <w:rPr>
          <w:rFonts w:ascii="Times New Roman" w:hAnsi="Times New Roman"/>
          <w:b/>
          <w:bCs/>
          <w:sz w:val="24"/>
          <w:szCs w:val="24"/>
          <w:lang w:eastAsia="pl-PL"/>
        </w:rPr>
        <w:t>. Zadania opiekuńczo-wychowawcze i dydaktyczne</w:t>
      </w:r>
    </w:p>
    <w:p w14:paraId="67526519" w14:textId="77777777" w:rsidR="0043456C" w:rsidRDefault="002A0471" w:rsidP="002D7CF4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Cel szczegółowy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: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63F64">
        <w:rPr>
          <w:rFonts w:ascii="Times New Roman" w:hAnsi="Times New Roman"/>
          <w:sz w:val="24"/>
          <w:szCs w:val="24"/>
          <w:lang w:eastAsia="pl-PL"/>
        </w:rPr>
        <w:t>W</w:t>
      </w:r>
      <w:r w:rsidR="006661C9">
        <w:rPr>
          <w:rFonts w:ascii="Times New Roman" w:hAnsi="Times New Roman"/>
          <w:sz w:val="24"/>
          <w:szCs w:val="24"/>
          <w:lang w:eastAsia="pl-PL"/>
        </w:rPr>
        <w:t>spieranie uczniów ze zróżnicowanymi potrzebami edukacyjnymi</w:t>
      </w:r>
    </w:p>
    <w:p w14:paraId="5EFD4B91" w14:textId="77777777" w:rsidR="0043456C" w:rsidRDefault="0043456C" w:rsidP="002D7CF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14568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8"/>
        <w:gridCol w:w="7656"/>
        <w:gridCol w:w="1276"/>
        <w:gridCol w:w="3401"/>
        <w:gridCol w:w="1277"/>
      </w:tblGrid>
      <w:tr w:rsidR="0043456C" w14:paraId="4A0383B1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F190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ECC4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F1AB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Terminy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1E7C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Odpowiedzialni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746F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43456C" w14:paraId="535491A7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EE14" w14:textId="77777777" w:rsidR="0043456C" w:rsidRDefault="002A0471" w:rsidP="002D7CF4">
            <w:pPr>
              <w:pStyle w:val="Akapitzlist"/>
              <w:spacing w:after="12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2166" w14:textId="0540291C" w:rsidR="0043456C" w:rsidRDefault="002A0471" w:rsidP="004066C6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Wyłonienie dzieci do zajęć korekcyjno-kompensacyjnych, wyrównawczych, logopedycznych </w:t>
            </w:r>
            <w:r w:rsidR="004066C6">
              <w:rPr>
                <w:rFonts w:ascii="Times New Roman" w:hAnsi="Times New Roman"/>
                <w:sz w:val="24"/>
                <w:szCs w:val="24"/>
                <w:lang w:eastAsia="pl-PL"/>
              </w:rPr>
              <w:t>i innych.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1F5F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46C5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wychowawcy klas, nauczyciele przedmiotów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C371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43456C" w14:paraId="7C59985D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9812" w14:textId="77777777" w:rsidR="0043456C" w:rsidRDefault="002A0471" w:rsidP="002D7CF4">
            <w:pPr>
              <w:pStyle w:val="Akapitzlist"/>
              <w:spacing w:after="12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D3AA" w14:textId="48322A2C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Objęcie uczniów pomocą psychologiczno-pedagogiczną z deficytami </w:t>
            </w:r>
            <w:r w:rsidR="004066C6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 rozwoju.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F49B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9B9A" w14:textId="77777777" w:rsidR="0043456C" w:rsidRDefault="00C047F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pedagog,</w:t>
            </w:r>
            <w:r w:rsidR="002A047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wychowawcy klas, nauczyciele przedmiotów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2CBF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4372717" w14:textId="77777777" w:rsidR="0043456C" w:rsidRDefault="002A0471" w:rsidP="002D7CF4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pl-PL"/>
        </w:rPr>
        <w:t xml:space="preserve">Cel szczegółowy: </w:t>
      </w:r>
      <w:r w:rsidR="00A63F64">
        <w:rPr>
          <w:rFonts w:ascii="Times New Roman" w:hAnsi="Times New Roman"/>
          <w:color w:val="000000"/>
          <w:sz w:val="24"/>
          <w:szCs w:val="24"/>
          <w:lang w:eastAsia="pl-PL"/>
        </w:rPr>
        <w:t>Wdrażanie nowatorskich rozwiązań metodycznych w procesie nauczania</w:t>
      </w:r>
    </w:p>
    <w:tbl>
      <w:tblPr>
        <w:tblW w:w="14567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8"/>
        <w:gridCol w:w="7796"/>
        <w:gridCol w:w="1702"/>
        <w:gridCol w:w="2834"/>
        <w:gridCol w:w="1277"/>
      </w:tblGrid>
      <w:tr w:rsidR="0043456C" w14:paraId="5B91C101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6836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A4B4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2FF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F706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7AB9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43456C" w14:paraId="5C806565" w14:textId="77777777">
        <w:trPr>
          <w:trHeight w:val="65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2D3E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49E3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Diagnozowanie potrzeb nauczycieli w zakresie doskonalenia zawodowego.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634E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bieżąco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8478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Dyrekcja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E753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2E1FBBBD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B27A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C38A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szkolnego planu doskonalenia nauczycieli z uwzględnieniem aktywizujących metod nauczania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8171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październik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8CA3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Dyrekcja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3915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74C1F6F2" w14:textId="77777777">
        <w:trPr>
          <w:trHeight w:val="271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04B9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F67D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Organizowanie szkoleń Rady Pedagogicznej i pozostałych pracowników szkoły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E59D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kalendarza WDN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8776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Wicedyrektor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8205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253A7C38" w14:textId="77777777">
        <w:trPr>
          <w:trHeight w:val="140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88CA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965C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Organizowanie doskonalenia nauczycieli w ramach zespołów samokształceniowych:</w:t>
            </w:r>
          </w:p>
          <w:p w14:paraId="70340D41" w14:textId="77777777" w:rsidR="0043456C" w:rsidRDefault="002A0471">
            <w:pPr>
              <w:pStyle w:val="Akapitzlist"/>
              <w:numPr>
                <w:ilvl w:val="0"/>
                <w:numId w:val="8"/>
              </w:numPr>
              <w:spacing w:after="12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lekcje otwarte i pokazowe uwzględniające aktywizujące metody nauczania</w:t>
            </w:r>
          </w:p>
          <w:p w14:paraId="17ED5B8B" w14:textId="77777777" w:rsidR="0043456C" w:rsidRDefault="002A0471">
            <w:pPr>
              <w:pStyle w:val="Akapitzlist"/>
              <w:numPr>
                <w:ilvl w:val="0"/>
                <w:numId w:val="8"/>
              </w:numPr>
              <w:spacing w:after="12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wymiana doświadczeń pedagogicznych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B0C0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kalendarza planu pracy zespołów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73A4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przewodniczący zespołów przedmiotowych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35C4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70CDD042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25EB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7D58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Samodoskonalenie nauczycieli w oparciu o dostępną literaturę fachową.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4BB2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C462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A71D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5A1D22F5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742E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DA76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w konferencjach, warsztatach i szkoleniach organizowanych przez placówki doskonalenia nauczycieli oraz on-line.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9ADD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bieżąco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DA63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FA74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7A1E8101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03A5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A755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Monitorowanie stosowanych metod nauczania i poszczególnych sfer: zabawowa, dydaktyczna, samoobsługowa, sportowo-ruchowa, społeczna.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5247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bieżąco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44EF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Wicedyrektor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682F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18AE80CB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EA76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AEAD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Wykorzystywanie tablic interaktywnych i rzutników multimedialnych do prowadzenia zajęć.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D56D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161" w14:textId="77777777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245B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56C" w14:paraId="46A1F3BD" w14:textId="77777777">
        <w:trPr>
          <w:trHeight w:val="189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A088" w14:textId="77777777" w:rsidR="0043456C" w:rsidRDefault="0043456C">
            <w:pPr>
              <w:pStyle w:val="Akapitzlist"/>
              <w:numPr>
                <w:ilvl w:val="0"/>
                <w:numId w:val="7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6D1E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Podział klas na grupy.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E2C1" w14:textId="77777777" w:rsidR="0043456C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CB32" w14:textId="7DDFDAB5" w:rsidR="0043456C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Wicedy</w:t>
            </w:r>
            <w:r w:rsidR="00194EC4">
              <w:rPr>
                <w:rFonts w:ascii="Times New Roman" w:hAnsi="Times New Roman"/>
                <w:sz w:val="24"/>
                <w:szCs w:val="24"/>
              </w:rPr>
              <w:t xml:space="preserve">rektor, nauczyciele matematyki, 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  <w:szCs w:val="24"/>
              </w:rPr>
              <w:t>języka angielskiego oraz niemieckiego, informatyki, wf-u.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2923" w14:textId="77777777" w:rsidR="0043456C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E107333" w14:textId="77777777" w:rsidR="0043456C" w:rsidRPr="00C2250F" w:rsidRDefault="0043456C" w:rsidP="002D7CF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2047B0" w14:textId="77777777" w:rsidR="0043456C" w:rsidRPr="00C2250F" w:rsidRDefault="002A0471" w:rsidP="002D7CF4">
      <w:pPr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>Cel szczegółowy:</w:t>
      </w:r>
      <w:r w:rsidRPr="00C2250F">
        <w:rPr>
          <w:rFonts w:ascii="Times New Roman" w:hAnsi="Times New Roman"/>
          <w:sz w:val="24"/>
          <w:szCs w:val="24"/>
        </w:rPr>
        <w:t xml:space="preserve"> </w:t>
      </w:r>
      <w:r w:rsidR="003F3215">
        <w:rPr>
          <w:rFonts w:ascii="Times New Roman" w:hAnsi="Times New Roman"/>
          <w:sz w:val="24"/>
          <w:szCs w:val="24"/>
        </w:rPr>
        <w:t>Modernizacja infrastruktury</w:t>
      </w:r>
      <w:r w:rsidRPr="00C2250F">
        <w:rPr>
          <w:rFonts w:ascii="Times New Roman" w:hAnsi="Times New Roman"/>
          <w:sz w:val="24"/>
          <w:szCs w:val="24"/>
        </w:rPr>
        <w:t xml:space="preserve"> dydaktycznej</w:t>
      </w:r>
    </w:p>
    <w:tbl>
      <w:tblPr>
        <w:tblW w:w="14286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8"/>
        <w:gridCol w:w="7372"/>
        <w:gridCol w:w="1557"/>
        <w:gridCol w:w="3120"/>
        <w:gridCol w:w="1279"/>
      </w:tblGrid>
      <w:tr w:rsidR="00C2250F" w:rsidRPr="00C2250F" w14:paraId="68AF7336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14D0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3C4A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BCBA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D6E2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F21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C2250F" w:rsidRPr="00C2250F" w14:paraId="4A965302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D0BC" w14:textId="77777777" w:rsidR="0043456C" w:rsidRPr="00C2250F" w:rsidRDefault="0043456C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8847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Pozyskiwanie nowych pomocy dydaktycznych.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C64F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BF95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Dyrekcja, nauczyciele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8CC5" w14:textId="77777777" w:rsidR="0043456C" w:rsidRPr="00C2250F" w:rsidRDefault="0043456C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50F" w:rsidRPr="00C2250F" w14:paraId="3453C622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4DB8" w14:textId="77777777" w:rsidR="0043456C" w:rsidRPr="00C2250F" w:rsidRDefault="0043456C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4516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Pozyskiwanie sponsorów.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5482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A7D6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Dyrekcja, nauczyciele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A7D1" w14:textId="77777777" w:rsidR="0043456C" w:rsidRPr="00C2250F" w:rsidRDefault="0043456C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50F" w:rsidRPr="00C2250F" w14:paraId="6E579F18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CB97" w14:textId="77777777" w:rsidR="0043456C" w:rsidRPr="00C2250F" w:rsidRDefault="0043456C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0D0A" w14:textId="1822B2F2" w:rsidR="0043456C" w:rsidRPr="00C2250F" w:rsidRDefault="002A0471" w:rsidP="004066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 xml:space="preserve">Doposażenie biblioteki szkolnej </w:t>
            </w:r>
            <w:r w:rsidR="00406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006A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BCCB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B33A" w14:textId="77777777" w:rsidR="0043456C" w:rsidRPr="00C2250F" w:rsidRDefault="0043456C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50F" w:rsidRPr="00C2250F" w14:paraId="3E8061EC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528E" w14:textId="77777777" w:rsidR="0043456C" w:rsidRPr="00C2250F" w:rsidRDefault="0043456C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EEB8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Doposażenie sali gimnastycznej w sprzęt sportowy.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0094" w14:textId="77777777" w:rsidR="0043456C" w:rsidRPr="00C2250F" w:rsidRDefault="002A0471" w:rsidP="002D7C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11A5" w14:textId="77777777" w:rsidR="0043456C" w:rsidRPr="00C2250F" w:rsidRDefault="002A0471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Dyrekcja, nauczyciele w-f.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C5A6" w14:textId="77777777" w:rsidR="0043456C" w:rsidRPr="00C2250F" w:rsidRDefault="0043456C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5DD606" w14:textId="77777777" w:rsidR="0043456C" w:rsidRPr="00C2250F" w:rsidRDefault="0043456C" w:rsidP="002D7CF4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0E877A7" w14:textId="77777777" w:rsidR="0043456C" w:rsidRPr="00C2250F" w:rsidRDefault="002A0471" w:rsidP="002D7CF4">
      <w:pPr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>Cel szczegółowy:</w:t>
      </w:r>
      <w:r w:rsidRPr="00C2250F">
        <w:rPr>
          <w:rFonts w:ascii="Times New Roman" w:hAnsi="Times New Roman"/>
          <w:sz w:val="24"/>
          <w:szCs w:val="24"/>
        </w:rPr>
        <w:t xml:space="preserve"> </w:t>
      </w:r>
      <w:r w:rsidR="00E92ACA">
        <w:rPr>
          <w:rFonts w:ascii="Times New Roman" w:hAnsi="Times New Roman"/>
          <w:sz w:val="24"/>
          <w:szCs w:val="24"/>
        </w:rPr>
        <w:t>Podnoszenie standardów bezpieczeństwa i higieny w szkole</w:t>
      </w:r>
    </w:p>
    <w:tbl>
      <w:tblPr>
        <w:tblW w:w="14283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9"/>
        <w:gridCol w:w="7371"/>
        <w:gridCol w:w="1560"/>
        <w:gridCol w:w="4393"/>
      </w:tblGrid>
      <w:tr w:rsidR="00C2250F" w:rsidRPr="00C2250F" w14:paraId="439614B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027B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0717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F876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B16B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</w:tr>
      <w:tr w:rsidR="00C2250F" w:rsidRPr="00C2250F" w14:paraId="7C9C1C1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5958" w14:textId="77777777" w:rsidR="0043456C" w:rsidRPr="00C2250F" w:rsidRDefault="0043456C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7822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Efektywne pełnienie dyżurów podczas przerw.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913C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7F51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</w:tr>
      <w:tr w:rsidR="0043456C" w:rsidRPr="00C2250F" w14:paraId="4409C19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A99F" w14:textId="77777777" w:rsidR="0043456C" w:rsidRPr="00C2250F" w:rsidRDefault="0043456C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EC8A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Dbanie o wymogi bezpieczeństwa i higieny pracy poprzez odpowiednie wyposażenie szkoły i organizację zajęć.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3150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B955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Dyrekcja, nauczyciele</w:t>
            </w:r>
          </w:p>
        </w:tc>
      </w:tr>
    </w:tbl>
    <w:p w14:paraId="455514F9" w14:textId="77777777" w:rsidR="0043456C" w:rsidRPr="00C2250F" w:rsidRDefault="0043456C" w:rsidP="002D7CF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C12811A" w14:textId="77777777" w:rsidR="0043456C" w:rsidRPr="00C2250F" w:rsidRDefault="002A0471" w:rsidP="002D7CF4">
      <w:pPr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>Cel szczegółowy:</w:t>
      </w:r>
      <w:r w:rsidRPr="00C2250F">
        <w:rPr>
          <w:rFonts w:ascii="Times New Roman" w:hAnsi="Times New Roman"/>
          <w:sz w:val="24"/>
          <w:szCs w:val="24"/>
        </w:rPr>
        <w:t xml:space="preserve"> </w:t>
      </w:r>
      <w:r w:rsidR="00447BB2">
        <w:rPr>
          <w:rFonts w:ascii="Times New Roman" w:hAnsi="Times New Roman"/>
          <w:sz w:val="24"/>
          <w:szCs w:val="24"/>
        </w:rPr>
        <w:t xml:space="preserve">Realizacja zadań </w:t>
      </w:r>
      <w:r w:rsidRPr="00C2250F">
        <w:rPr>
          <w:rFonts w:ascii="Times New Roman" w:hAnsi="Times New Roman"/>
          <w:sz w:val="24"/>
          <w:szCs w:val="24"/>
        </w:rPr>
        <w:t>opiekuń</w:t>
      </w:r>
      <w:r w:rsidR="00447BB2">
        <w:rPr>
          <w:rFonts w:ascii="Times New Roman" w:hAnsi="Times New Roman"/>
          <w:sz w:val="24"/>
          <w:szCs w:val="24"/>
        </w:rPr>
        <w:t>czo-wychowawczych szkoły</w:t>
      </w:r>
    </w:p>
    <w:tbl>
      <w:tblPr>
        <w:tblW w:w="14424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9"/>
        <w:gridCol w:w="8505"/>
        <w:gridCol w:w="1983"/>
        <w:gridCol w:w="2977"/>
      </w:tblGrid>
      <w:tr w:rsidR="00C2250F" w:rsidRPr="00C2250F" w14:paraId="36A3CB1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AAD3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152E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45DA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8241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</w:tr>
      <w:tr w:rsidR="00C2250F" w:rsidRPr="00C2250F" w14:paraId="07B9D65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CBCE" w14:textId="77777777" w:rsidR="0043456C" w:rsidRPr="00C2250F" w:rsidRDefault="0043456C">
            <w:pPr>
              <w:pStyle w:val="Akapitzlist"/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C40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Diagnozowanie sytuacji rodzinnej uczniów.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1A1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7809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pedagog, wychowawcy</w:t>
            </w:r>
          </w:p>
        </w:tc>
      </w:tr>
      <w:tr w:rsidR="00C2250F" w:rsidRPr="00C2250F" w14:paraId="78BF2BC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EF71" w14:textId="77777777" w:rsidR="0043456C" w:rsidRPr="00C2250F" w:rsidRDefault="0043456C">
            <w:pPr>
              <w:pStyle w:val="Akapitzlist"/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BD75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Pomoc uczniom wymagającym wsparcia.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11A3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75C7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</w:tr>
      <w:tr w:rsidR="00C2250F" w:rsidRPr="00C2250F" w14:paraId="4369012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855A" w14:textId="77777777" w:rsidR="0043456C" w:rsidRPr="00C2250F" w:rsidRDefault="0043456C">
            <w:pPr>
              <w:pStyle w:val="Akapitzlist"/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489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Wspomaganie rodziny w wychowaniu dzieci przez rozmowy indywidualne.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099E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B0D1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pedagog, wychowawcy i nauczyciele klas</w:t>
            </w:r>
          </w:p>
        </w:tc>
      </w:tr>
      <w:tr w:rsidR="00C2250F" w:rsidRPr="00C2250F" w14:paraId="337AB18B" w14:textId="77777777">
        <w:trPr>
          <w:trHeight w:val="49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8DC9" w14:textId="77777777" w:rsidR="0043456C" w:rsidRPr="00C2250F" w:rsidRDefault="0043456C">
            <w:pPr>
              <w:pStyle w:val="Akapitzlist"/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3693" w14:textId="0080DE12" w:rsidR="0043456C" w:rsidRPr="00C2250F" w:rsidRDefault="002A0471" w:rsidP="005275BC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Współpraca wychowawców z rodzicami dzieci – organizowanie spotkań, imprez okolicznościowych, dni otwartych, zebrań dla rodziców.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AE72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2DCB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wychowawcy</w:t>
            </w:r>
          </w:p>
        </w:tc>
      </w:tr>
      <w:tr w:rsidR="0043456C" w:rsidRPr="00C2250F" w14:paraId="7F5B0D3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F173" w14:textId="77777777" w:rsidR="0043456C" w:rsidRPr="00C2250F" w:rsidRDefault="0043456C">
            <w:pPr>
              <w:pStyle w:val="Akapitzlist"/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74FD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Zapewnienie opieki uczniom w dniach wolnych od zajęć dydaktyczno-wychowawczych.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C7D5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F984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</w:tr>
    </w:tbl>
    <w:p w14:paraId="63164BF8" w14:textId="77777777" w:rsidR="0043456C" w:rsidRPr="00C2250F" w:rsidRDefault="0043456C" w:rsidP="002D7CF4">
      <w:pPr>
        <w:keepNext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6D5F67" w14:textId="77777777" w:rsidR="0043456C" w:rsidRPr="00C2250F" w:rsidRDefault="002A0471" w:rsidP="002D7CF4">
      <w:pPr>
        <w:keepNext/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>Cel szczegółowy:</w:t>
      </w:r>
      <w:r w:rsidRPr="00C2250F">
        <w:rPr>
          <w:rFonts w:ascii="Times New Roman" w:hAnsi="Times New Roman"/>
          <w:sz w:val="24"/>
          <w:szCs w:val="24"/>
        </w:rPr>
        <w:t xml:space="preserve"> </w:t>
      </w:r>
      <w:r w:rsidR="009C3308">
        <w:rPr>
          <w:rFonts w:ascii="Times New Roman" w:hAnsi="Times New Roman"/>
          <w:sz w:val="24"/>
          <w:szCs w:val="24"/>
        </w:rPr>
        <w:t>Kreowanie warunków do rozwoju talentów i zainteresowań</w:t>
      </w:r>
    </w:p>
    <w:tbl>
      <w:tblPr>
        <w:tblW w:w="14567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9"/>
        <w:gridCol w:w="6239"/>
        <w:gridCol w:w="1681"/>
        <w:gridCol w:w="5688"/>
      </w:tblGrid>
      <w:tr w:rsidR="00C2250F" w:rsidRPr="00C2250F" w14:paraId="59E7C0B6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EB5B" w14:textId="77777777" w:rsidR="0043456C" w:rsidRPr="00C2250F" w:rsidRDefault="002A0471" w:rsidP="002D7CF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BBFB" w14:textId="77777777" w:rsidR="0043456C" w:rsidRPr="00C2250F" w:rsidRDefault="002A0471" w:rsidP="002D7CF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Forma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4F53" w14:textId="77777777" w:rsidR="0043456C" w:rsidRPr="00C2250F" w:rsidRDefault="002A0471" w:rsidP="002D7CF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CD0A" w14:textId="77777777" w:rsidR="0043456C" w:rsidRPr="00C2250F" w:rsidRDefault="002A0471" w:rsidP="002D7CF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</w:tr>
      <w:tr w:rsidR="0043456C" w:rsidRPr="00C2250F" w14:paraId="181CBA33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FC48" w14:textId="77777777" w:rsidR="0043456C" w:rsidRPr="00C2250F" w:rsidRDefault="0043456C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1ACA" w14:textId="77777777" w:rsidR="0043456C" w:rsidRPr="00C2250F" w:rsidRDefault="002A0471" w:rsidP="002D7C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Konkursy przedmiotowe (szkolne i pozaszkolne).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9FE8" w14:textId="77777777" w:rsidR="0043456C" w:rsidRPr="00C2250F" w:rsidRDefault="002A0471" w:rsidP="002D7CF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7009" w14:textId="77777777" w:rsidR="0043456C" w:rsidRPr="00C2250F" w:rsidRDefault="002A0471" w:rsidP="002D7C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nauczyciele przedmiotów</w:t>
            </w:r>
          </w:p>
        </w:tc>
      </w:tr>
    </w:tbl>
    <w:p w14:paraId="7928564C" w14:textId="7E046198" w:rsidR="0043456C" w:rsidRPr="005275BC" w:rsidRDefault="0043456C" w:rsidP="005275B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B83A15D" w14:textId="77777777" w:rsidR="0043456C" w:rsidRPr="00C2250F" w:rsidRDefault="002A0471" w:rsidP="002D7CF4">
      <w:pPr>
        <w:keepNext/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>Cel szczegółowy:</w:t>
      </w:r>
      <w:r w:rsidRPr="00C2250F">
        <w:rPr>
          <w:rFonts w:ascii="Times New Roman" w:hAnsi="Times New Roman"/>
          <w:sz w:val="24"/>
          <w:szCs w:val="24"/>
        </w:rPr>
        <w:t xml:space="preserve"> </w:t>
      </w:r>
      <w:r w:rsidR="007F4F8B">
        <w:rPr>
          <w:rFonts w:ascii="Times New Roman" w:hAnsi="Times New Roman"/>
          <w:sz w:val="24"/>
          <w:szCs w:val="24"/>
        </w:rPr>
        <w:t>Wzmacnianie współpracy szkoły ze środowiskiem lokalnym</w:t>
      </w:r>
    </w:p>
    <w:tbl>
      <w:tblPr>
        <w:tblW w:w="14568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9"/>
        <w:gridCol w:w="6379"/>
        <w:gridCol w:w="2392"/>
        <w:gridCol w:w="4838"/>
      </w:tblGrid>
      <w:tr w:rsidR="00C2250F" w:rsidRPr="00C2250F" w14:paraId="20A8C880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16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18DB6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66D57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D5D81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</w:tr>
      <w:tr w:rsidR="00C2250F" w:rsidRPr="00C2250F" w14:paraId="1460CFAA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0978B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25616" w14:textId="028220D3" w:rsidR="0043456C" w:rsidRPr="00C2250F" w:rsidRDefault="002A0471" w:rsidP="005275BC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 xml:space="preserve">Udział uczniów w oficjalnych uroczystościach lokalnych – opieka nad pocztem sztandarowym 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D525F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 rok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DF230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 xml:space="preserve">wychowawcy klas ósmych, </w:t>
            </w:r>
          </w:p>
        </w:tc>
      </w:tr>
      <w:tr w:rsidR="00C2250F" w:rsidRPr="00C2250F" w14:paraId="450FEA0C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B7762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FE783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Współpraca z organizacjami społecznymi:</w:t>
            </w:r>
          </w:p>
          <w:p w14:paraId="01913834" w14:textId="77777777" w:rsidR="0043456C" w:rsidRPr="00C2250F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5CB6D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 rok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9F8B4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</w:t>
            </w:r>
          </w:p>
          <w:p w14:paraId="17C6EA1C" w14:textId="77777777" w:rsidR="0043456C" w:rsidRPr="00C2250F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50F" w:rsidRPr="00C2250F" w14:paraId="5A6D8C66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298D7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E38B6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Współpraca z instytucjami i firmami:</w:t>
            </w:r>
          </w:p>
          <w:p w14:paraId="3BD27855" w14:textId="77777777" w:rsidR="00F307EF" w:rsidRPr="00C2250F" w:rsidRDefault="00F307EF" w:rsidP="002D7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F2308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AEB1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 szkoły</w:t>
            </w:r>
          </w:p>
        </w:tc>
      </w:tr>
      <w:tr w:rsidR="00C2250F" w:rsidRPr="00C2250F" w14:paraId="7BA22A4F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00590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23D5A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Organizacja konkursów przedmiotowych międzyszkolnych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88FF1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wg terminu ustalonego przez władze oświatowe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70044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Dyrekcja, nauczyciele przedmiotu</w:t>
            </w:r>
          </w:p>
        </w:tc>
      </w:tr>
      <w:tr w:rsidR="00C2250F" w:rsidRPr="00C2250F" w14:paraId="378F3C6D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E1156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BD4CD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Administrowanie stroną internetową szkoły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F9E09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E5F6A" w14:textId="77777777" w:rsidR="0043456C" w:rsidRPr="00C2250F" w:rsidRDefault="002A0471" w:rsidP="002D7CF4">
            <w:pPr>
              <w:pStyle w:val="Akapitzlist"/>
              <w:spacing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Wicedyrektor</w:t>
            </w:r>
          </w:p>
        </w:tc>
      </w:tr>
      <w:tr w:rsidR="00C2250F" w:rsidRPr="00C2250F" w14:paraId="115C41EB" w14:textId="77777777" w:rsidTr="0F984A11">
        <w:trPr>
          <w:trHeight w:val="43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DF00D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EDD04" w14:textId="689F6D00" w:rsidR="0043456C" w:rsidRPr="00C2250F" w:rsidRDefault="005275BC" w:rsidP="005275BC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Opieka nad stroną</w:t>
            </w:r>
            <w:r w:rsidR="002A0471" w:rsidRPr="00C2250F">
              <w:rPr>
                <w:rFonts w:ascii="Times New Roman" w:hAnsi="Times New Roman"/>
                <w:sz w:val="24"/>
                <w:szCs w:val="24"/>
              </w:rPr>
              <w:t xml:space="preserve"> szkoły i fanpage na Facebooku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1C86E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8C50D" w14:textId="486C9162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 xml:space="preserve">Facebook: </w:t>
            </w:r>
          </w:p>
        </w:tc>
      </w:tr>
      <w:tr w:rsidR="0043456C" w:rsidRPr="00C2250F" w14:paraId="110DE2FE" w14:textId="77777777" w:rsidTr="0F984A1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97EB5" w14:textId="77777777" w:rsidR="0043456C" w:rsidRPr="00C2250F" w:rsidRDefault="0043456C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EB148" w14:textId="205D491D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Festyn</w:t>
            </w:r>
            <w:r w:rsidR="005275BC">
              <w:rPr>
                <w:rFonts w:ascii="Times New Roman" w:hAnsi="Times New Roman"/>
                <w:sz w:val="24"/>
                <w:szCs w:val="24"/>
              </w:rPr>
              <w:t xml:space="preserve"> naukowo - </w:t>
            </w:r>
            <w:r w:rsidRPr="00C2250F">
              <w:rPr>
                <w:rFonts w:ascii="Times New Roman" w:hAnsi="Times New Roman"/>
                <w:sz w:val="24"/>
                <w:szCs w:val="24"/>
              </w:rPr>
              <w:t xml:space="preserve">rodzinny 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3F497" w14:textId="5E48C5C4" w:rsidR="0043456C" w:rsidRPr="00C2250F" w:rsidRDefault="0F984A1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czerwiec 202</w:t>
            </w:r>
            <w:r w:rsidR="00F514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B3219" w14:textId="77777777" w:rsidR="0043456C" w:rsidRPr="00C2250F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C9F20E" w14:textId="77777777" w:rsidR="0043456C" w:rsidRPr="00C2250F" w:rsidRDefault="0043456C" w:rsidP="002D7CF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A57DD60" w14:textId="77777777" w:rsidR="0043456C" w:rsidRPr="00C2250F" w:rsidRDefault="002A0471" w:rsidP="002D7CF4">
      <w:pPr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>Cel szczegółowy:</w:t>
      </w:r>
      <w:r w:rsidRPr="00C2250F">
        <w:rPr>
          <w:rFonts w:ascii="Times New Roman" w:hAnsi="Times New Roman"/>
          <w:sz w:val="24"/>
          <w:szCs w:val="24"/>
        </w:rPr>
        <w:t xml:space="preserve"> </w:t>
      </w:r>
      <w:r w:rsidR="001908B1">
        <w:rPr>
          <w:rFonts w:ascii="Times New Roman" w:hAnsi="Times New Roman"/>
          <w:sz w:val="24"/>
          <w:szCs w:val="24"/>
        </w:rPr>
        <w:t>Reprezentowanie szkoły w konkursach, zawodach i wydarzeniach kulturalnych oraz sportowych</w:t>
      </w:r>
    </w:p>
    <w:tbl>
      <w:tblPr>
        <w:tblW w:w="14584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9"/>
        <w:gridCol w:w="7939"/>
        <w:gridCol w:w="1985"/>
        <w:gridCol w:w="3701"/>
      </w:tblGrid>
      <w:tr w:rsidR="00C2250F" w:rsidRPr="00C2250F" w14:paraId="3F6D19D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80FF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774D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9572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1367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</w:tr>
      <w:tr w:rsidR="00C2250F" w:rsidRPr="00C2250F" w14:paraId="444DF51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AC51" w14:textId="77777777" w:rsidR="0043456C" w:rsidRPr="00C2250F" w:rsidRDefault="0043456C">
            <w:pPr>
              <w:pStyle w:val="Akapitzlist"/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7D63" w14:textId="0A56E5CD" w:rsidR="0043456C" w:rsidRPr="00C2250F" w:rsidRDefault="002A0471" w:rsidP="005275BC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Analiza kalendarza konkursów, rozpropagowywanie ich wśród uczniów, ustalenie zespołów konkursowych, zgromadzenie niezbędnych materiałów dla uczestników konkursów</w:t>
            </w:r>
            <w:r w:rsidR="00527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1043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B740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nauczyciele przedmiotów</w:t>
            </w:r>
          </w:p>
        </w:tc>
      </w:tr>
      <w:tr w:rsidR="00C2250F" w:rsidRPr="00C2250F" w14:paraId="749F723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F094" w14:textId="77777777" w:rsidR="0043456C" w:rsidRPr="00C2250F" w:rsidRDefault="0043456C">
            <w:pPr>
              <w:pStyle w:val="Akapitzlist"/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68AF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Przygotowywanie reprezentantów szkoły do konkursów.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D26C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52B4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</w:tr>
      <w:tr w:rsidR="00C2250F" w:rsidRPr="00C2250F" w14:paraId="106D941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BC57" w14:textId="77777777" w:rsidR="0043456C" w:rsidRPr="00C2250F" w:rsidRDefault="0043456C">
            <w:pPr>
              <w:pStyle w:val="Akapitzlist"/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21F4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Podsumowanie udziału uczniów w konkursach.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915D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styczeń/czerwiec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8335" w14:textId="77777777" w:rsidR="0043456C" w:rsidRPr="00C2250F" w:rsidRDefault="0043456C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D64E47" w14:textId="77777777" w:rsidR="0043456C" w:rsidRPr="00C2250F" w:rsidRDefault="0043456C" w:rsidP="002D7CF4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685EE87" w14:textId="77777777" w:rsidR="0043456C" w:rsidRPr="00C2250F" w:rsidRDefault="002A0471" w:rsidP="002D7CF4">
      <w:pPr>
        <w:spacing w:line="360" w:lineRule="auto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b/>
          <w:sz w:val="24"/>
          <w:szCs w:val="24"/>
          <w:u w:val="single"/>
        </w:rPr>
        <w:t xml:space="preserve">Cel szczegółowy: </w:t>
      </w:r>
      <w:r w:rsidR="00E16E23">
        <w:rPr>
          <w:rFonts w:ascii="Times New Roman" w:hAnsi="Times New Roman"/>
          <w:sz w:val="24"/>
          <w:szCs w:val="24"/>
        </w:rPr>
        <w:t>Prezentowanie dorobku twórczego uczniów na terenie szkoły</w:t>
      </w:r>
    </w:p>
    <w:tbl>
      <w:tblPr>
        <w:tblW w:w="14566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59"/>
        <w:gridCol w:w="7797"/>
        <w:gridCol w:w="2392"/>
        <w:gridCol w:w="3418"/>
      </w:tblGrid>
      <w:tr w:rsidR="00C2250F" w:rsidRPr="00C2250F" w14:paraId="637BFD98" w14:textId="77777777" w:rsidTr="0F984A11">
        <w:trPr>
          <w:trHeight w:val="12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CB119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2CFE4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E466D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Terminy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0B350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50F">
              <w:rPr>
                <w:rFonts w:ascii="Times New Roman" w:hAnsi="Times New Roman"/>
                <w:b/>
                <w:sz w:val="24"/>
                <w:szCs w:val="24"/>
              </w:rPr>
              <w:t>Odpowiedzialni</w:t>
            </w:r>
          </w:p>
        </w:tc>
      </w:tr>
      <w:tr w:rsidR="00C2250F" w:rsidRPr="00C2250F" w14:paraId="163A4407" w14:textId="77777777" w:rsidTr="0F984A11">
        <w:trPr>
          <w:trHeight w:val="64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CA209" w14:textId="77777777" w:rsidR="0043456C" w:rsidRPr="00C2250F" w:rsidRDefault="0043456C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109BD" w14:textId="77777777" w:rsidR="0043456C" w:rsidRPr="00C2250F" w:rsidRDefault="0F984A1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 xml:space="preserve">Nagradzanie wyróżnionych uczniów na apelach i uroczystościach szkolnych 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F62AB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8E6C8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Dyrekcja, wychowawcy, organizatorzy konkursów</w:t>
            </w:r>
          </w:p>
        </w:tc>
      </w:tr>
      <w:tr w:rsidR="00C2250F" w:rsidRPr="00C2250F" w14:paraId="1F308A47" w14:textId="77777777" w:rsidTr="0F984A1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06AF4" w14:textId="77777777" w:rsidR="0043456C" w:rsidRPr="00C2250F" w:rsidRDefault="0043456C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3F0A4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Eksponowanie prac uczniów w salach dydaktycznych i na korytarzach.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8536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A6D51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nauczyciele prowadzący zajęcia</w:t>
            </w:r>
          </w:p>
        </w:tc>
      </w:tr>
      <w:tr w:rsidR="0043456C" w:rsidRPr="00C2250F" w14:paraId="11FF30EE" w14:textId="77777777" w:rsidTr="0F984A11">
        <w:trPr>
          <w:trHeight w:val="41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59512" w14:textId="77777777" w:rsidR="0043456C" w:rsidRPr="00C2250F" w:rsidRDefault="0043456C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48DC2" w14:textId="77777777" w:rsidR="0043456C" w:rsidRPr="00C2250F" w:rsidRDefault="0F984A1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Nagradzanie uczniów w różnych kategoriach na koniec roku szkolnego, np. za najlepszą frekwencję.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F2A7C" w14:textId="77777777" w:rsidR="0043456C" w:rsidRPr="00C2250F" w:rsidRDefault="002A0471" w:rsidP="002D7CF4">
            <w:pPr>
              <w:spacing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czerwiec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DBD2D" w14:textId="77777777" w:rsidR="0043456C" w:rsidRPr="00C2250F" w:rsidRDefault="002A0471" w:rsidP="002D7CF4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50F"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</w:tc>
      </w:tr>
    </w:tbl>
    <w:p w14:paraId="0604DC2D" w14:textId="77777777" w:rsidR="0043456C" w:rsidRPr="00C2250F" w:rsidRDefault="0043456C" w:rsidP="002D7CF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E015E4E" w14:textId="77777777" w:rsidR="0043456C" w:rsidRDefault="0043456C">
      <w:pPr>
        <w:rPr>
          <w:rFonts w:ascii="Times New Roman" w:hAnsi="Times New Roman"/>
          <w:sz w:val="24"/>
          <w:szCs w:val="24"/>
        </w:rPr>
      </w:pPr>
    </w:p>
    <w:sectPr w:rsidR="0043456C" w:rsidSect="00B31104">
      <w:footerReference w:type="default" r:id="rId7"/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914B8" w14:textId="77777777" w:rsidR="005F5F95" w:rsidRDefault="005F5F95" w:rsidP="000A7292">
      <w:pPr>
        <w:spacing w:after="0" w:line="240" w:lineRule="auto"/>
      </w:pPr>
      <w:r>
        <w:separator/>
      </w:r>
    </w:p>
  </w:endnote>
  <w:endnote w:type="continuationSeparator" w:id="0">
    <w:p w14:paraId="2B25A535" w14:textId="77777777" w:rsidR="005F5F95" w:rsidRDefault="005F5F95" w:rsidP="000A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468365"/>
      <w:docPartObj>
        <w:docPartGallery w:val="Page Numbers (Bottom of Page)"/>
        <w:docPartUnique/>
      </w:docPartObj>
    </w:sdtPr>
    <w:sdtEndPr/>
    <w:sdtContent>
      <w:p w14:paraId="73540C33" w14:textId="10B344E4" w:rsidR="00877A8D" w:rsidRDefault="00877A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EC4">
          <w:rPr>
            <w:noProof/>
          </w:rPr>
          <w:t>2</w:t>
        </w:r>
        <w:r>
          <w:fldChar w:fldCharType="end"/>
        </w:r>
      </w:p>
    </w:sdtContent>
  </w:sdt>
  <w:p w14:paraId="7A64E378" w14:textId="77777777" w:rsidR="00877A8D" w:rsidRDefault="00877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72F16" w14:textId="77777777" w:rsidR="005F5F95" w:rsidRDefault="005F5F95" w:rsidP="000A7292">
      <w:pPr>
        <w:spacing w:after="0" w:line="240" w:lineRule="auto"/>
      </w:pPr>
      <w:r>
        <w:separator/>
      </w:r>
    </w:p>
  </w:footnote>
  <w:footnote w:type="continuationSeparator" w:id="0">
    <w:p w14:paraId="1A946F1F" w14:textId="77777777" w:rsidR="005F5F95" w:rsidRDefault="005F5F95" w:rsidP="000A7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31D8"/>
    <w:multiLevelType w:val="hybridMultilevel"/>
    <w:tmpl w:val="DCB2468E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 w15:restartNumberingAfterBreak="0">
    <w:nsid w:val="062A352E"/>
    <w:multiLevelType w:val="hybridMultilevel"/>
    <w:tmpl w:val="DE7AA2B4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1374061A"/>
    <w:multiLevelType w:val="multilevel"/>
    <w:tmpl w:val="91F61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20359"/>
    <w:multiLevelType w:val="multilevel"/>
    <w:tmpl w:val="404ADE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C236E"/>
    <w:multiLevelType w:val="hybridMultilevel"/>
    <w:tmpl w:val="BC6062A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9126F2B"/>
    <w:multiLevelType w:val="multilevel"/>
    <w:tmpl w:val="9124A7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856D0"/>
    <w:multiLevelType w:val="multilevel"/>
    <w:tmpl w:val="41248C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A40B09"/>
    <w:multiLevelType w:val="hybridMultilevel"/>
    <w:tmpl w:val="38405810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22DF6C08"/>
    <w:multiLevelType w:val="hybridMultilevel"/>
    <w:tmpl w:val="7042E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43DB3"/>
    <w:multiLevelType w:val="multilevel"/>
    <w:tmpl w:val="9F26EE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D823F5"/>
    <w:multiLevelType w:val="hybridMultilevel"/>
    <w:tmpl w:val="6AB06D6A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1" w15:restartNumberingAfterBreak="0">
    <w:nsid w:val="2D4E4CDE"/>
    <w:multiLevelType w:val="multilevel"/>
    <w:tmpl w:val="6520DB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8B29D6"/>
    <w:multiLevelType w:val="multilevel"/>
    <w:tmpl w:val="489882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FF5DA8"/>
    <w:multiLevelType w:val="multilevel"/>
    <w:tmpl w:val="9124A7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73FEB"/>
    <w:multiLevelType w:val="multilevel"/>
    <w:tmpl w:val="D090C32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C2677"/>
    <w:multiLevelType w:val="multilevel"/>
    <w:tmpl w:val="9BDA9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627CC4"/>
    <w:multiLevelType w:val="multilevel"/>
    <w:tmpl w:val="8598A2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B61D49"/>
    <w:multiLevelType w:val="hybridMultilevel"/>
    <w:tmpl w:val="7D72E944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4C7B48F6"/>
    <w:multiLevelType w:val="multilevel"/>
    <w:tmpl w:val="710AFC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A86B13"/>
    <w:multiLevelType w:val="hybridMultilevel"/>
    <w:tmpl w:val="FB22CCCC"/>
    <w:lvl w:ilvl="0" w:tplc="583A38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909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E7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E7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85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6F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8A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C0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22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8280F"/>
    <w:multiLevelType w:val="multilevel"/>
    <w:tmpl w:val="02827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1F29D5"/>
    <w:multiLevelType w:val="multilevel"/>
    <w:tmpl w:val="0E2E49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652D98"/>
    <w:multiLevelType w:val="multilevel"/>
    <w:tmpl w:val="AF54D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AE6D93"/>
    <w:multiLevelType w:val="multilevel"/>
    <w:tmpl w:val="CF6C18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</w:rPr>
    </w:lvl>
    <w:lvl w:ilvl="1">
      <w:start w:val="1"/>
      <w:numFmt w:val="upperLetter"/>
      <w:lvlText w:val="%2."/>
      <w:lvlJc w:val="left"/>
      <w:pPr>
        <w:ind w:left="1353" w:hanging="360"/>
      </w:pPr>
      <w:rPr>
        <w:b/>
        <w:color w:val="auto"/>
        <w:sz w:val="24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07483"/>
    <w:multiLevelType w:val="multilevel"/>
    <w:tmpl w:val="41A81D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1A7CCE"/>
    <w:multiLevelType w:val="multilevel"/>
    <w:tmpl w:val="8598A2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A02803"/>
    <w:multiLevelType w:val="multilevel"/>
    <w:tmpl w:val="75FE0C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161E5E"/>
    <w:multiLevelType w:val="hybridMultilevel"/>
    <w:tmpl w:val="6EAA1184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5"/>
  </w:num>
  <w:num w:numId="4">
    <w:abstractNumId w:val="12"/>
  </w:num>
  <w:num w:numId="5">
    <w:abstractNumId w:val="21"/>
  </w:num>
  <w:num w:numId="6">
    <w:abstractNumId w:val="20"/>
  </w:num>
  <w:num w:numId="7">
    <w:abstractNumId w:val="11"/>
  </w:num>
  <w:num w:numId="8">
    <w:abstractNumId w:val="2"/>
  </w:num>
  <w:num w:numId="9">
    <w:abstractNumId w:val="6"/>
  </w:num>
  <w:num w:numId="10">
    <w:abstractNumId w:val="9"/>
  </w:num>
  <w:num w:numId="11">
    <w:abstractNumId w:val="24"/>
  </w:num>
  <w:num w:numId="12">
    <w:abstractNumId w:val="18"/>
  </w:num>
  <w:num w:numId="13">
    <w:abstractNumId w:val="3"/>
  </w:num>
  <w:num w:numId="14">
    <w:abstractNumId w:val="26"/>
  </w:num>
  <w:num w:numId="15">
    <w:abstractNumId w:val="15"/>
  </w:num>
  <w:num w:numId="16">
    <w:abstractNumId w:val="22"/>
  </w:num>
  <w:num w:numId="17">
    <w:abstractNumId w:val="13"/>
  </w:num>
  <w:num w:numId="18">
    <w:abstractNumId w:val="14"/>
  </w:num>
  <w:num w:numId="19">
    <w:abstractNumId w:val="16"/>
  </w:num>
  <w:num w:numId="20">
    <w:abstractNumId w:val="5"/>
  </w:num>
  <w:num w:numId="21">
    <w:abstractNumId w:val="17"/>
  </w:num>
  <w:num w:numId="22">
    <w:abstractNumId w:val="27"/>
  </w:num>
  <w:num w:numId="23">
    <w:abstractNumId w:val="10"/>
  </w:num>
  <w:num w:numId="24">
    <w:abstractNumId w:val="7"/>
  </w:num>
  <w:num w:numId="25">
    <w:abstractNumId w:val="4"/>
  </w:num>
  <w:num w:numId="26">
    <w:abstractNumId w:val="0"/>
  </w:num>
  <w:num w:numId="27">
    <w:abstractNumId w:val="1"/>
  </w:num>
  <w:num w:numId="28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6C"/>
    <w:rsid w:val="00031EB7"/>
    <w:rsid w:val="0004452F"/>
    <w:rsid w:val="00050C34"/>
    <w:rsid w:val="00054D28"/>
    <w:rsid w:val="00097CAC"/>
    <w:rsid w:val="000A0A3A"/>
    <w:rsid w:val="000A7292"/>
    <w:rsid w:val="000F4A58"/>
    <w:rsid w:val="00114F7E"/>
    <w:rsid w:val="0012620A"/>
    <w:rsid w:val="00137EA3"/>
    <w:rsid w:val="00144397"/>
    <w:rsid w:val="00147BF0"/>
    <w:rsid w:val="00173031"/>
    <w:rsid w:val="00183129"/>
    <w:rsid w:val="001908B1"/>
    <w:rsid w:val="00194EC4"/>
    <w:rsid w:val="001B617D"/>
    <w:rsid w:val="001C6B2D"/>
    <w:rsid w:val="001E258D"/>
    <w:rsid w:val="001F34A8"/>
    <w:rsid w:val="00215B90"/>
    <w:rsid w:val="00236C08"/>
    <w:rsid w:val="00237D2B"/>
    <w:rsid w:val="0024348F"/>
    <w:rsid w:val="00250D0F"/>
    <w:rsid w:val="00251056"/>
    <w:rsid w:val="002667D7"/>
    <w:rsid w:val="00271ECC"/>
    <w:rsid w:val="00292917"/>
    <w:rsid w:val="002A0471"/>
    <w:rsid w:val="002A0A6A"/>
    <w:rsid w:val="002A5B08"/>
    <w:rsid w:val="002B0E21"/>
    <w:rsid w:val="002C1249"/>
    <w:rsid w:val="002D13F2"/>
    <w:rsid w:val="002D7CF4"/>
    <w:rsid w:val="003119E8"/>
    <w:rsid w:val="003563DD"/>
    <w:rsid w:val="003A5EBF"/>
    <w:rsid w:val="003A706A"/>
    <w:rsid w:val="003C662C"/>
    <w:rsid w:val="003E6A57"/>
    <w:rsid w:val="003F3215"/>
    <w:rsid w:val="003F3DD3"/>
    <w:rsid w:val="003F6032"/>
    <w:rsid w:val="003F7123"/>
    <w:rsid w:val="004066C6"/>
    <w:rsid w:val="00410849"/>
    <w:rsid w:val="00422AA5"/>
    <w:rsid w:val="0043456C"/>
    <w:rsid w:val="00447BB2"/>
    <w:rsid w:val="004574C8"/>
    <w:rsid w:val="0046007D"/>
    <w:rsid w:val="004C749A"/>
    <w:rsid w:val="004E5EC0"/>
    <w:rsid w:val="005023AF"/>
    <w:rsid w:val="00510007"/>
    <w:rsid w:val="005275BC"/>
    <w:rsid w:val="00534ADF"/>
    <w:rsid w:val="0054383A"/>
    <w:rsid w:val="005516E3"/>
    <w:rsid w:val="00571F9F"/>
    <w:rsid w:val="00586881"/>
    <w:rsid w:val="005901CD"/>
    <w:rsid w:val="005A410C"/>
    <w:rsid w:val="005B16BA"/>
    <w:rsid w:val="005E4444"/>
    <w:rsid w:val="005F0D4E"/>
    <w:rsid w:val="005F158C"/>
    <w:rsid w:val="005F5F95"/>
    <w:rsid w:val="005F7709"/>
    <w:rsid w:val="00641BF6"/>
    <w:rsid w:val="006428ED"/>
    <w:rsid w:val="00662F7C"/>
    <w:rsid w:val="006661C9"/>
    <w:rsid w:val="00680F39"/>
    <w:rsid w:val="006860E4"/>
    <w:rsid w:val="00696029"/>
    <w:rsid w:val="006B7048"/>
    <w:rsid w:val="006C6B14"/>
    <w:rsid w:val="006D3257"/>
    <w:rsid w:val="006D5099"/>
    <w:rsid w:val="006D66AA"/>
    <w:rsid w:val="006F197B"/>
    <w:rsid w:val="006F1BB3"/>
    <w:rsid w:val="00705DE3"/>
    <w:rsid w:val="00711925"/>
    <w:rsid w:val="00742A13"/>
    <w:rsid w:val="007453BC"/>
    <w:rsid w:val="00755EAB"/>
    <w:rsid w:val="00771141"/>
    <w:rsid w:val="00771811"/>
    <w:rsid w:val="00772A0D"/>
    <w:rsid w:val="0078786E"/>
    <w:rsid w:val="00792E29"/>
    <w:rsid w:val="007A0FDC"/>
    <w:rsid w:val="007A24E3"/>
    <w:rsid w:val="007C0602"/>
    <w:rsid w:val="007C5A06"/>
    <w:rsid w:val="007F4F8B"/>
    <w:rsid w:val="00804D07"/>
    <w:rsid w:val="00840CB5"/>
    <w:rsid w:val="008453C1"/>
    <w:rsid w:val="0087128D"/>
    <w:rsid w:val="00877A8D"/>
    <w:rsid w:val="008878AC"/>
    <w:rsid w:val="008B4DD8"/>
    <w:rsid w:val="008B7ECD"/>
    <w:rsid w:val="008C5E24"/>
    <w:rsid w:val="008D21C0"/>
    <w:rsid w:val="008D60DA"/>
    <w:rsid w:val="008F2558"/>
    <w:rsid w:val="0092682B"/>
    <w:rsid w:val="00937901"/>
    <w:rsid w:val="00947193"/>
    <w:rsid w:val="0095259C"/>
    <w:rsid w:val="0096340E"/>
    <w:rsid w:val="00970A32"/>
    <w:rsid w:val="009C3308"/>
    <w:rsid w:val="009C522C"/>
    <w:rsid w:val="009D713B"/>
    <w:rsid w:val="009E6FB3"/>
    <w:rsid w:val="00A0117A"/>
    <w:rsid w:val="00A07B79"/>
    <w:rsid w:val="00A10B19"/>
    <w:rsid w:val="00A2186F"/>
    <w:rsid w:val="00A41B20"/>
    <w:rsid w:val="00A552A0"/>
    <w:rsid w:val="00A63F64"/>
    <w:rsid w:val="00A66D98"/>
    <w:rsid w:val="00A75229"/>
    <w:rsid w:val="00A76C62"/>
    <w:rsid w:val="00A858A6"/>
    <w:rsid w:val="00A96231"/>
    <w:rsid w:val="00AC73CC"/>
    <w:rsid w:val="00B00F18"/>
    <w:rsid w:val="00B211C6"/>
    <w:rsid w:val="00B264C2"/>
    <w:rsid w:val="00B31104"/>
    <w:rsid w:val="00B419AB"/>
    <w:rsid w:val="00B57475"/>
    <w:rsid w:val="00B77568"/>
    <w:rsid w:val="00B8362A"/>
    <w:rsid w:val="00BC49A3"/>
    <w:rsid w:val="00BC5422"/>
    <w:rsid w:val="00C047F1"/>
    <w:rsid w:val="00C2250F"/>
    <w:rsid w:val="00C50726"/>
    <w:rsid w:val="00C802D4"/>
    <w:rsid w:val="00C87652"/>
    <w:rsid w:val="00C93A16"/>
    <w:rsid w:val="00CA10C1"/>
    <w:rsid w:val="00CA3FC0"/>
    <w:rsid w:val="00CB1D52"/>
    <w:rsid w:val="00CD719F"/>
    <w:rsid w:val="00D345CE"/>
    <w:rsid w:val="00D43A44"/>
    <w:rsid w:val="00D50BE5"/>
    <w:rsid w:val="00D55E53"/>
    <w:rsid w:val="00D6066F"/>
    <w:rsid w:val="00D67F9F"/>
    <w:rsid w:val="00D844FF"/>
    <w:rsid w:val="00DA27C3"/>
    <w:rsid w:val="00DA715F"/>
    <w:rsid w:val="00DC74A5"/>
    <w:rsid w:val="00DD27AB"/>
    <w:rsid w:val="00E03392"/>
    <w:rsid w:val="00E16E23"/>
    <w:rsid w:val="00E423A8"/>
    <w:rsid w:val="00E42A08"/>
    <w:rsid w:val="00E45528"/>
    <w:rsid w:val="00E92ACA"/>
    <w:rsid w:val="00EC5002"/>
    <w:rsid w:val="00ED5772"/>
    <w:rsid w:val="00EF06FC"/>
    <w:rsid w:val="00F065A9"/>
    <w:rsid w:val="00F176B1"/>
    <w:rsid w:val="00F262BD"/>
    <w:rsid w:val="00F307EF"/>
    <w:rsid w:val="00F37FC4"/>
    <w:rsid w:val="00F5141D"/>
    <w:rsid w:val="00FA0266"/>
    <w:rsid w:val="00FA0910"/>
    <w:rsid w:val="00FA14A4"/>
    <w:rsid w:val="00FB1A8A"/>
    <w:rsid w:val="00FC0ED1"/>
    <w:rsid w:val="00FC2EB3"/>
    <w:rsid w:val="00FF5CB2"/>
    <w:rsid w:val="014D3819"/>
    <w:rsid w:val="02744F50"/>
    <w:rsid w:val="097275E5"/>
    <w:rsid w:val="0C8C21A5"/>
    <w:rsid w:val="0D74C7F9"/>
    <w:rsid w:val="0F984A11"/>
    <w:rsid w:val="102A131A"/>
    <w:rsid w:val="10322DF4"/>
    <w:rsid w:val="121B18F7"/>
    <w:rsid w:val="169CAE72"/>
    <w:rsid w:val="1794837B"/>
    <w:rsid w:val="19908735"/>
    <w:rsid w:val="1B882DCE"/>
    <w:rsid w:val="1CDF902C"/>
    <w:rsid w:val="210ACD20"/>
    <w:rsid w:val="2171C26E"/>
    <w:rsid w:val="25A9E66B"/>
    <w:rsid w:val="29B35B1F"/>
    <w:rsid w:val="29E2AD96"/>
    <w:rsid w:val="2D08EB63"/>
    <w:rsid w:val="2DB38CB6"/>
    <w:rsid w:val="37A3909C"/>
    <w:rsid w:val="38538B90"/>
    <w:rsid w:val="4672F0DA"/>
    <w:rsid w:val="4E74AB6F"/>
    <w:rsid w:val="5A81390B"/>
    <w:rsid w:val="63B14AF4"/>
    <w:rsid w:val="63F512F3"/>
    <w:rsid w:val="67F4E92A"/>
    <w:rsid w:val="718EAF40"/>
    <w:rsid w:val="72C638A9"/>
    <w:rsid w:val="73792E7A"/>
    <w:rsid w:val="7982C4D2"/>
    <w:rsid w:val="7E79E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811E"/>
  <w15:docId w15:val="{E727B2C9-9519-4C69-A2F5-34A26B3E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1532"/>
    <w:pPr>
      <w:spacing w:after="200" w:line="276" w:lineRule="auto"/>
    </w:pPr>
    <w:rPr>
      <w:rFonts w:cs="Times New Roman"/>
      <w:sz w:val="22"/>
    </w:rPr>
  </w:style>
  <w:style w:type="paragraph" w:styleId="Nagwek3">
    <w:name w:val="heading 3"/>
    <w:basedOn w:val="Normalny"/>
    <w:link w:val="Nagwek3Znak"/>
    <w:uiPriority w:val="9"/>
    <w:qFormat/>
    <w:rsid w:val="00772DE0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99"/>
    <w:qFormat/>
    <w:rsid w:val="00541532"/>
    <w:rPr>
      <w:rFonts w:asciiTheme="majorHAnsi" w:eastAsiaTheme="majorEastAsia" w:hAnsiTheme="majorHAnsi" w:cstheme="majorBidi"/>
    </w:rPr>
  </w:style>
  <w:style w:type="character" w:customStyle="1" w:styleId="fontstyle01">
    <w:name w:val="fontstyle01"/>
    <w:uiPriority w:val="99"/>
    <w:qFormat/>
    <w:rsid w:val="00541532"/>
    <w:rPr>
      <w:rFonts w:ascii="Times New Roman" w:hAnsi="Times New Roman" w:cs="Times New Roman"/>
      <w:color w:val="000000"/>
      <w:sz w:val="28"/>
      <w:szCs w:val="28"/>
    </w:rPr>
  </w:style>
  <w:style w:type="character" w:customStyle="1" w:styleId="normaltextrun">
    <w:name w:val="normaltextrun"/>
    <w:basedOn w:val="Domylnaczcionkaakapitu"/>
    <w:qFormat/>
    <w:rsid w:val="00541532"/>
  </w:style>
  <w:style w:type="character" w:customStyle="1" w:styleId="eop">
    <w:name w:val="eop"/>
    <w:basedOn w:val="Domylnaczcionkaakapitu"/>
    <w:qFormat/>
    <w:rsid w:val="00541532"/>
  </w:style>
  <w:style w:type="character" w:customStyle="1" w:styleId="Nagwek3Znak">
    <w:name w:val="Nagłówek 3 Znak"/>
    <w:basedOn w:val="Domylnaczcionkaakapitu"/>
    <w:link w:val="Nagwek3"/>
    <w:uiPriority w:val="9"/>
    <w:qFormat/>
    <w:rsid w:val="00772DE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next w:val="Tekstpodstawowy"/>
    <w:qFormat/>
    <w:rsid w:val="00E531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531D1"/>
    <w:pPr>
      <w:spacing w:after="140"/>
    </w:pPr>
  </w:style>
  <w:style w:type="paragraph" w:styleId="Lista">
    <w:name w:val="List"/>
    <w:basedOn w:val="Tekstpodstawowy"/>
    <w:rsid w:val="00E531D1"/>
    <w:rPr>
      <w:rFonts w:cs="Arial"/>
    </w:rPr>
  </w:style>
  <w:style w:type="paragraph" w:styleId="Legenda">
    <w:name w:val="caption"/>
    <w:basedOn w:val="Normalny"/>
    <w:qFormat/>
    <w:rsid w:val="00E531D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531D1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B31104"/>
  </w:style>
  <w:style w:type="paragraph" w:styleId="Podtytu">
    <w:name w:val="Subtitle"/>
    <w:basedOn w:val="Normalny"/>
    <w:next w:val="Normalny"/>
    <w:link w:val="PodtytuZnak"/>
    <w:uiPriority w:val="11"/>
    <w:qFormat/>
    <w:rsid w:val="0054153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paragraph" w:styleId="Akapitzlist">
    <w:name w:val="List Paragraph"/>
    <w:basedOn w:val="Normalny"/>
    <w:uiPriority w:val="34"/>
    <w:qFormat/>
    <w:rsid w:val="00541532"/>
    <w:pPr>
      <w:ind w:left="720"/>
      <w:contextualSpacing/>
    </w:pPr>
  </w:style>
  <w:style w:type="paragraph" w:customStyle="1" w:styleId="Textbody">
    <w:name w:val="Text body"/>
    <w:basedOn w:val="Normalny"/>
    <w:qFormat/>
    <w:rsid w:val="006E096C"/>
    <w:pPr>
      <w:spacing w:after="140"/>
      <w:textAlignment w:val="baseline"/>
    </w:pPr>
    <w:rPr>
      <w:rFonts w:ascii="Calibri" w:eastAsia="SimSun" w:hAnsi="Calibri"/>
      <w:kern w:val="2"/>
    </w:rPr>
  </w:style>
  <w:style w:type="paragraph" w:customStyle="1" w:styleId="Standard">
    <w:name w:val="Standard"/>
    <w:qFormat/>
    <w:rsid w:val="00A331F2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B31104"/>
    <w:pPr>
      <w:suppressLineNumbers/>
    </w:pPr>
  </w:style>
  <w:style w:type="paragraph" w:customStyle="1" w:styleId="Nagwektabeli">
    <w:name w:val="Nagłówek tabeli"/>
    <w:basedOn w:val="Zawartotabeli"/>
    <w:qFormat/>
    <w:rsid w:val="00B31104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E15197"/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0A7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292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3261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dorisssp11@gmail.com</dc:creator>
  <dc:description/>
  <cp:lastModifiedBy>Kasia</cp:lastModifiedBy>
  <cp:revision>9</cp:revision>
  <dcterms:created xsi:type="dcterms:W3CDTF">2026-08-26T06:48:00Z</dcterms:created>
  <dcterms:modified xsi:type="dcterms:W3CDTF">2026-09-06T15:01:00Z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Ministrerstwo Edukacji Narodowej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