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210" w:rsidRPr="00666210" w:rsidRDefault="00894CF3" w:rsidP="00666210">
      <w:pPr>
        <w:jc w:val="right"/>
        <w:rPr>
          <w:b/>
          <w:i/>
        </w:rPr>
      </w:pPr>
      <w:r>
        <w:rPr>
          <w:b/>
          <w:i/>
        </w:rPr>
        <w:t xml:space="preserve"> </w:t>
      </w:r>
    </w:p>
    <w:p w:rsidR="00666210" w:rsidRDefault="00666210" w:rsidP="0055120B">
      <w:pPr>
        <w:jc w:val="center"/>
        <w:rPr>
          <w:b/>
          <w:color w:val="FF0000"/>
          <w:sz w:val="32"/>
          <w:szCs w:val="32"/>
          <w:u w:val="single"/>
        </w:rPr>
      </w:pPr>
    </w:p>
    <w:p w:rsidR="00456DAE" w:rsidRPr="0055120B" w:rsidRDefault="00456DAE" w:rsidP="0055120B">
      <w:pPr>
        <w:jc w:val="center"/>
        <w:rPr>
          <w:b/>
          <w:color w:val="FF0000"/>
          <w:sz w:val="32"/>
          <w:szCs w:val="32"/>
          <w:u w:val="single"/>
        </w:rPr>
      </w:pPr>
      <w:r w:rsidRPr="00811CE0">
        <w:rPr>
          <w:b/>
          <w:color w:val="FF0000"/>
          <w:sz w:val="32"/>
          <w:szCs w:val="32"/>
          <w:u w:val="single"/>
        </w:rPr>
        <w:t>KALENDARZ ROKU SZKOLNEGO</w:t>
      </w:r>
      <w:r w:rsidR="00426F1D">
        <w:rPr>
          <w:b/>
          <w:color w:val="FF0000"/>
          <w:sz w:val="32"/>
          <w:szCs w:val="32"/>
          <w:u w:val="single"/>
        </w:rPr>
        <w:t xml:space="preserve"> 2026/2027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635"/>
        <w:gridCol w:w="3621"/>
      </w:tblGrid>
      <w:tr w:rsidR="00456DAE" w:rsidRPr="00921C8E" w:rsidTr="00D337FF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  <w:p w:rsidR="00456DAE" w:rsidRPr="00921C8E" w:rsidRDefault="00456DAE" w:rsidP="00811CE0">
            <w:pPr>
              <w:spacing w:after="24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:rsidR="00456DAE" w:rsidRPr="00921C8E" w:rsidRDefault="00456DAE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Rozpoczęcie zajęć dydaktyczno-wychowawczych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:rsidR="00456DAE" w:rsidRPr="00921C8E" w:rsidRDefault="004F4F64" w:rsidP="00C00D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1. września 2026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r.</w:t>
            </w:r>
          </w:p>
          <w:p w:rsidR="00456DAE" w:rsidRPr="00921C8E" w:rsidRDefault="00456DAE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 </w:t>
            </w:r>
          </w:p>
        </w:tc>
      </w:tr>
      <w:tr w:rsidR="00456DAE" w:rsidRPr="00921C8E" w:rsidTr="00D337FF">
        <w:trPr>
          <w:trHeight w:val="56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hideMark/>
          </w:tcPr>
          <w:p w:rsidR="00D337FF" w:rsidRPr="00D337FF" w:rsidRDefault="00456DAE" w:rsidP="00D3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Zimowa przerwa świąteczna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hideMark/>
          </w:tcPr>
          <w:p w:rsidR="00666210" w:rsidRPr="00921C8E" w:rsidRDefault="004F4F64" w:rsidP="006662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23- 31 grudnia 2026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r.</w:t>
            </w:r>
          </w:p>
          <w:p w:rsidR="00456DAE" w:rsidRPr="00921C8E" w:rsidRDefault="00456DAE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</w:tr>
      <w:tr w:rsidR="00456DAE" w:rsidRPr="00921C8E" w:rsidTr="00D337F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66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66"/>
            <w:hideMark/>
          </w:tcPr>
          <w:p w:rsidR="00456DAE" w:rsidRPr="00921C8E" w:rsidRDefault="00456DAE" w:rsidP="006662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Ferie zimowe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66"/>
            <w:hideMark/>
          </w:tcPr>
          <w:p w:rsidR="00456DAE" w:rsidRPr="00921C8E" w:rsidRDefault="004F4F64" w:rsidP="00456DAE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Od 18 stycznia – 31 stycznia 2027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r.</w:t>
            </w:r>
          </w:p>
          <w:p w:rsidR="00456DAE" w:rsidRPr="00921C8E" w:rsidRDefault="00811CE0" w:rsidP="006662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shd w:val="clear" w:color="auto" w:fill="FFFFFF"/>
                <w:lang w:eastAsia="pl-PL"/>
              </w:rPr>
              <w:t xml:space="preserve"> </w:t>
            </w:r>
          </w:p>
        </w:tc>
      </w:tr>
      <w:tr w:rsidR="00456DAE" w:rsidRPr="00921C8E" w:rsidTr="00D337FF">
        <w:trPr>
          <w:trHeight w:val="997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456DAE" w:rsidRPr="00921C8E" w:rsidRDefault="00666210" w:rsidP="00D3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Wio</w:t>
            </w:r>
            <w:r w:rsidR="00456DAE"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senna przerwa świąteczna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456DAE" w:rsidRPr="00921C8E" w:rsidRDefault="004F4F64" w:rsidP="004F4F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25 marca</w:t>
            </w:r>
            <w:r w:rsidR="00E10E4D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30 marca 2027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r.</w:t>
            </w:r>
          </w:p>
        </w:tc>
      </w:tr>
      <w:tr w:rsidR="00456DAE" w:rsidRPr="00921C8E" w:rsidTr="00D337F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hideMark/>
          </w:tcPr>
          <w:p w:rsidR="00456DAE" w:rsidRPr="00921C8E" w:rsidRDefault="00456DAE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Egzamin ósmoklasisty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hideMark/>
          </w:tcPr>
          <w:p w:rsidR="00456DAE" w:rsidRPr="00921C8E" w:rsidRDefault="004F4F64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10.05.2027</w:t>
            </w:r>
            <w:r w:rsidR="00921C8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– język polski</w:t>
            </w:r>
          </w:p>
          <w:p w:rsidR="00921C8E" w:rsidRPr="00921C8E" w:rsidRDefault="004F4F64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11.05.2027</w:t>
            </w:r>
            <w:r w:rsidR="00921C8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– matematyka</w:t>
            </w:r>
          </w:p>
          <w:p w:rsidR="00921C8E" w:rsidRPr="00921C8E" w:rsidRDefault="004F4F64" w:rsidP="00921C8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12.05.2027</w:t>
            </w:r>
            <w:r w:rsidR="00921C8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– język angielski</w:t>
            </w:r>
          </w:p>
        </w:tc>
      </w:tr>
      <w:tr w:rsidR="00C82F65" w:rsidRPr="00921C8E" w:rsidTr="00D337F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9966"/>
            <w:hideMark/>
          </w:tcPr>
          <w:p w:rsidR="00456DAE" w:rsidRPr="00921C8E" w:rsidRDefault="00456DAE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Zakończenie zajęć dydaktyczno-wychowawczych</w:t>
            </w:r>
          </w:p>
          <w:p w:rsidR="00456DAE" w:rsidRPr="00921C8E" w:rsidRDefault="00456DAE" w:rsidP="006662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w szkołach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9966"/>
            <w:hideMark/>
          </w:tcPr>
          <w:p w:rsidR="00456DAE" w:rsidRPr="00921C8E" w:rsidRDefault="004F4F64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25 czerwca 2027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r.</w:t>
            </w:r>
          </w:p>
          <w:p w:rsidR="00456DAE" w:rsidRPr="00921C8E" w:rsidRDefault="00456DAE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</w:tr>
      <w:tr w:rsidR="00456DAE" w:rsidRPr="00921C8E" w:rsidTr="00D337F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hideMark/>
          </w:tcPr>
          <w:p w:rsidR="00456DAE" w:rsidRPr="00811CE0" w:rsidRDefault="00456DAE" w:rsidP="00811CE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66FFFF"/>
            <w:hideMark/>
          </w:tcPr>
          <w:p w:rsidR="00456DAE" w:rsidRPr="00921C8E" w:rsidRDefault="00456DAE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Ferie letnie</w:t>
            </w:r>
          </w:p>
          <w:p w:rsidR="00456DAE" w:rsidRPr="00921C8E" w:rsidRDefault="00456DAE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66FFFF"/>
            <w:hideMark/>
          </w:tcPr>
          <w:p w:rsidR="00456DAE" w:rsidRPr="00921C8E" w:rsidRDefault="004F4F64" w:rsidP="00C90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26 </w:t>
            </w:r>
            <w:r w:rsidR="00E10E4D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czerwca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31 sierpnia 2027</w:t>
            </w:r>
            <w:r w:rsidR="00C00DE5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 xml:space="preserve"> </w:t>
            </w:r>
            <w:r w:rsidR="00456DAE" w:rsidRPr="00921C8E">
              <w:rPr>
                <w:rFonts w:ascii="Times New Roman" w:eastAsia="Times New Roman" w:hAnsi="Times New Roman" w:cs="Times New Roman"/>
                <w:b/>
                <w:bCs/>
                <w:color w:val="1B1B1B"/>
                <w:sz w:val="28"/>
                <w:szCs w:val="28"/>
                <w:lang w:eastAsia="pl-PL"/>
              </w:rPr>
              <w:t>r.</w:t>
            </w:r>
          </w:p>
          <w:p w:rsidR="00456DAE" w:rsidRPr="00921C8E" w:rsidRDefault="00456DAE" w:rsidP="00C90F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</w:pPr>
            <w:r w:rsidRPr="00921C8E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pl-PL"/>
              </w:rPr>
              <w:t> </w:t>
            </w:r>
          </w:p>
        </w:tc>
      </w:tr>
    </w:tbl>
    <w:p w:rsidR="00666210" w:rsidRPr="00255217" w:rsidRDefault="00666210" w:rsidP="00255217">
      <w:pPr>
        <w:spacing w:before="300" w:after="150" w:line="33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D172D" w:rsidRPr="00666210" w:rsidRDefault="00AD172D" w:rsidP="00AD172D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</w:pPr>
      <w:r w:rsidRPr="006662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Dni ustawowo wolne od pracy:</w:t>
      </w:r>
    </w:p>
    <w:p w:rsidR="00AD172D" w:rsidRPr="00AD172D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Narodowe Święto Niepodległości –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11 listopada 2026 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r.,</w:t>
      </w:r>
    </w:p>
    <w:p w:rsidR="00AD172D" w:rsidRPr="00AD172D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Boże Narodzenie –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25–26 grudnia 2026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r.,</w:t>
      </w:r>
    </w:p>
    <w:p w:rsidR="00AD172D" w:rsidRPr="00AD172D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 Rok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1 stycznia 2027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r.,</w:t>
      </w:r>
    </w:p>
    <w:p w:rsidR="00AD172D" w:rsidRPr="00AD172D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Trzech Króli –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 stycznia 2027r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.,</w:t>
      </w:r>
    </w:p>
    <w:p w:rsidR="00AD172D" w:rsidRPr="00AD172D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Poniedziałek Wielkanocny –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29 marca 2027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r.,</w:t>
      </w:r>
    </w:p>
    <w:p w:rsidR="00AD172D" w:rsidRPr="000D34D8" w:rsidRDefault="004F4F64" w:rsidP="000D34D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Święto Konstytucji 3. Maja</w:t>
      </w:r>
      <w:r w:rsidR="00AD172D"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 maja 2027</w:t>
      </w:r>
      <w:r w:rsidR="00AD172D"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AD172D" w:rsidRPr="00666210" w:rsidRDefault="00AD172D" w:rsidP="00704F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Boże Ciało – </w:t>
      </w:r>
      <w:r w:rsidR="004F4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Pr="00704F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4F64">
        <w:rPr>
          <w:rFonts w:ascii="Times New Roman" w:eastAsia="Times New Roman" w:hAnsi="Times New Roman" w:cs="Times New Roman"/>
          <w:sz w:val="24"/>
          <w:szCs w:val="24"/>
          <w:lang w:eastAsia="pl-PL"/>
        </w:rPr>
        <w:t>maja 2027</w:t>
      </w:r>
      <w:r w:rsidRPr="00AD17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666210" w:rsidRDefault="00666210" w:rsidP="00666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666210" w:rsidRDefault="00666210" w:rsidP="00666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666210" w:rsidRDefault="00666210" w:rsidP="00666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666210" w:rsidRDefault="00666210" w:rsidP="00666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666210" w:rsidRPr="00704FA0" w:rsidRDefault="00666210" w:rsidP="00666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704FA0" w:rsidRDefault="00704FA0" w:rsidP="00704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0D34D8" w:rsidRPr="000D34D8" w:rsidRDefault="00AD172D" w:rsidP="000D34D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</w:pPr>
      <w:r w:rsidRPr="00AD172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W roku sz</w:t>
      </w:r>
      <w:r w:rsidR="007C38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kolnym 2025/2026 proponuje się </w:t>
      </w:r>
      <w:r w:rsidRPr="00AD172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dodatkowo wolne dni:</w:t>
      </w:r>
    </w:p>
    <w:p w:rsidR="004E70FE" w:rsidRPr="000D34D8" w:rsidRDefault="007229B8" w:rsidP="004E70FE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0</w:t>
      </w:r>
      <w:r w:rsidR="004F4F6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4.01.2027</w:t>
      </w:r>
      <w:r w:rsidR="004E70FE" w:rsidRPr="000D34D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 xml:space="preserve"> r.</w:t>
      </w:r>
    </w:p>
    <w:p w:rsidR="00AD172D" w:rsidRDefault="007229B8" w:rsidP="00AD172D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05.01</w:t>
      </w:r>
      <w:r w:rsidR="004F4F6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 xml:space="preserve">.2027 </w:t>
      </w:r>
      <w:r w:rsidR="007C388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r.</w:t>
      </w:r>
    </w:p>
    <w:p w:rsidR="00AD172D" w:rsidRDefault="004F4F64" w:rsidP="007C388D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28.05.2027</w:t>
      </w:r>
      <w:r w:rsidR="007C388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 xml:space="preserve"> – piątek po Bożym Ciele</w:t>
      </w:r>
    </w:p>
    <w:p w:rsidR="007229B8" w:rsidRPr="007C388D" w:rsidRDefault="007229B8" w:rsidP="007C388D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02.11.2026 r.</w:t>
      </w:r>
    </w:p>
    <w:p w:rsidR="00AD172D" w:rsidRPr="00AD172D" w:rsidRDefault="004F4F64" w:rsidP="00AD172D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pl-PL"/>
        </w:rPr>
        <w:t>21.06.2027</w:t>
      </w:r>
      <w:r w:rsidR="00B61E44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pl-PL"/>
        </w:rPr>
        <w:t xml:space="preserve"> r.</w:t>
      </w:r>
    </w:p>
    <w:p w:rsidR="007C388D" w:rsidRDefault="007C388D" w:rsidP="00A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pl-PL"/>
        </w:rPr>
      </w:pPr>
    </w:p>
    <w:p w:rsidR="00AD172D" w:rsidRPr="00AD172D" w:rsidRDefault="00AD172D" w:rsidP="00A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Harm</w:t>
      </w:r>
      <w:r w:rsidR="00426F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onogram spotkań z rodzicami 2026</w:t>
      </w:r>
      <w:r w:rsidRPr="00AD17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/202</w:t>
      </w:r>
      <w:r w:rsidR="00426F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7</w:t>
      </w:r>
    </w:p>
    <w:p w:rsidR="00AD172D" w:rsidRPr="00AD172D" w:rsidRDefault="00AD172D" w:rsidP="00A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D172D" w:rsidRPr="00AD172D" w:rsidRDefault="00B61E44" w:rsidP="00AD172D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r w:rsidR="00AD172D"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eśnia 2026 </w:t>
      </w:r>
      <w:r w:rsidR="00AD172D"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– rodzice uczniów klas 1-8</w:t>
      </w:r>
    </w:p>
    <w:p w:rsidR="00AD172D" w:rsidRPr="00AD172D" w:rsidRDefault="00B61E44" w:rsidP="00AD172D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grudnia 2026</w:t>
      </w:r>
      <w:r w:rsidR="00AD172D"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AD172D" w:rsidRPr="00AD172D" w:rsidRDefault="00B61E44" w:rsidP="00AD172D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09. Lutego 2027</w:t>
      </w:r>
      <w:r w:rsidR="00AD172D"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AD172D" w:rsidRDefault="00B61E44" w:rsidP="00AD172D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maja 2027</w:t>
      </w:r>
      <w:r w:rsidR="00A053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D172D"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</w:p>
    <w:p w:rsidR="000D34D8" w:rsidRPr="00AD172D" w:rsidRDefault="000D34D8" w:rsidP="000D34D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D172D" w:rsidRDefault="00AD172D" w:rsidP="00A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Według potrzeb</w:t>
      </w:r>
    </w:p>
    <w:p w:rsidR="00AD172D" w:rsidRPr="00AD172D" w:rsidRDefault="00AD172D" w:rsidP="00A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Terminy spotkań mogą ulec zmianie.</w:t>
      </w:r>
    </w:p>
    <w:p w:rsidR="00AD172D" w:rsidRPr="00AD172D" w:rsidRDefault="00AD172D" w:rsidP="00AD1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A5E6F" w:rsidRDefault="00AD172D" w:rsidP="00DA5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Harmonogra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m zebrań Rady </w:t>
      </w:r>
      <w:r w:rsidR="00426F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Pedagogicznej 2026</w:t>
      </w:r>
      <w:r w:rsidRPr="00AD17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/202</w:t>
      </w:r>
      <w:r w:rsidR="00426F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7</w:t>
      </w:r>
    </w:p>
    <w:p w:rsidR="00704FA0" w:rsidRPr="00DA5E6F" w:rsidRDefault="00AD172D" w:rsidP="00DA5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D17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D172D" w:rsidRPr="00AD172D" w:rsidRDefault="00AD172D" w:rsidP="00704F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172D">
        <w:rPr>
          <w:rFonts w:ascii="Times New Roman" w:hAnsi="Times New Roman" w:cs="Times New Roman"/>
          <w:sz w:val="24"/>
          <w:szCs w:val="24"/>
          <w:lang w:eastAsia="pl-PL"/>
        </w:rPr>
        <w:t>Zebrania odbywają się o godz. 15.00.</w:t>
      </w:r>
    </w:p>
    <w:p w:rsidR="00AD172D" w:rsidRPr="00AD172D" w:rsidRDefault="00B61E44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15</w:t>
      </w:r>
      <w:r w:rsidR="00426F1D">
        <w:rPr>
          <w:rFonts w:ascii="Times New Roman" w:hAnsi="Times New Roman" w:cs="Times New Roman"/>
          <w:sz w:val="24"/>
          <w:szCs w:val="24"/>
          <w:lang w:eastAsia="pl-PL"/>
        </w:rPr>
        <w:t xml:space="preserve"> września 2026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 – zebranie Rady Pedagogicznej;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30</w:t>
      </w:r>
      <w:r w:rsidR="000D34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września 2026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 – zebranie Rady Pedagogicznej;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Październik 2026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 – zebranie Rady Pedagogicznej;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15 stycznia 2027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 – zebranie Rady Pedagogicznej -</w:t>
      </w:r>
      <w:r w:rsidR="00AD172D" w:rsidRPr="00AD172D">
        <w:rPr>
          <w:rFonts w:ascii="Times New Roman" w:hAnsi="Times New Roman" w:cs="Times New Roman"/>
          <w:sz w:val="24"/>
          <w:szCs w:val="24"/>
          <w:u w:val="single"/>
          <w:lang w:eastAsia="pl-PL"/>
        </w:rPr>
        <w:t>klasyfikacja śródroczna;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03 lutego 2027</w:t>
      </w:r>
      <w:r w:rsidR="00704FA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>r. – rada podsumowująca;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kwiecień 2027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 – zebranie Rady Pedagogicznej;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maja 2027 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>r. – zebranie Rady Pedagogicznej;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18 </w:t>
      </w:r>
      <w:r w:rsidR="00704FA0">
        <w:rPr>
          <w:rFonts w:ascii="Times New Roman" w:hAnsi="Times New Roman" w:cs="Times New Roman"/>
          <w:sz w:val="24"/>
          <w:szCs w:val="24"/>
          <w:lang w:eastAsia="pl-PL"/>
        </w:rPr>
        <w:t xml:space="preserve">czerwca </w:t>
      </w:r>
      <w:r>
        <w:rPr>
          <w:rFonts w:ascii="Times New Roman" w:hAnsi="Times New Roman" w:cs="Times New Roman"/>
          <w:sz w:val="24"/>
          <w:szCs w:val="24"/>
          <w:lang w:eastAsia="pl-PL"/>
        </w:rPr>
        <w:t>2027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 – zebranie Rady Pedagogicznej - </w:t>
      </w:r>
      <w:r w:rsidR="00AD172D" w:rsidRPr="00AD172D">
        <w:rPr>
          <w:rFonts w:ascii="Times New Roman" w:hAnsi="Times New Roman" w:cs="Times New Roman"/>
          <w:sz w:val="24"/>
          <w:szCs w:val="24"/>
          <w:u w:val="single"/>
          <w:lang w:eastAsia="pl-PL"/>
        </w:rPr>
        <w:t>klasyfikacja roczna i końcowa;</w:t>
      </w:r>
    </w:p>
    <w:p w:rsidR="00AD172D" w:rsidRPr="00AD172D" w:rsidRDefault="00B02EA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21</w:t>
      </w:r>
      <w:bookmarkStart w:id="0" w:name="_GoBack"/>
      <w:bookmarkEnd w:id="0"/>
      <w:r w:rsidR="00426F1D">
        <w:rPr>
          <w:rFonts w:ascii="Times New Roman" w:hAnsi="Times New Roman" w:cs="Times New Roman"/>
          <w:sz w:val="24"/>
          <w:szCs w:val="24"/>
          <w:lang w:eastAsia="pl-PL"/>
        </w:rPr>
        <w:t xml:space="preserve"> czerwca 2027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 xml:space="preserve"> r. – rada podsumowująca;</w:t>
      </w:r>
    </w:p>
    <w:p w:rsidR="00AD172D" w:rsidRPr="00AD172D" w:rsidRDefault="00426F1D" w:rsidP="00AD172D">
      <w:pPr>
        <w:numPr>
          <w:ilvl w:val="0"/>
          <w:numId w:val="15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27 sierpnia 2027 </w:t>
      </w:r>
      <w:r w:rsidR="00AD172D" w:rsidRPr="00AD172D">
        <w:rPr>
          <w:rFonts w:ascii="Times New Roman" w:hAnsi="Times New Roman" w:cs="Times New Roman"/>
          <w:sz w:val="24"/>
          <w:szCs w:val="24"/>
          <w:lang w:eastAsia="pl-PL"/>
        </w:rPr>
        <w:t>r.- organizacja nowego roku szkolnego.</w:t>
      </w:r>
    </w:p>
    <w:p w:rsidR="00666210" w:rsidRDefault="00704FA0" w:rsidP="00456DAE">
      <w:pPr>
        <w:spacing w:after="300" w:line="336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Terminy zebrań mogą ulec zmianie, o czym Rada Pedagogiczna będzie informowana                                                                                   z wyprzedzeniem.</w:t>
      </w:r>
    </w:p>
    <w:p w:rsidR="00AC3600" w:rsidRPr="00AC3600" w:rsidRDefault="00255217" w:rsidP="00811CE0">
      <w:pPr>
        <w:spacing w:after="60" w:line="336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pl-PL"/>
        </w:rPr>
      </w:pPr>
      <w:r w:rsidRPr="00AC360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pl-PL"/>
        </w:rPr>
        <w:t>Koniec pierwszego półrocza</w:t>
      </w:r>
      <w:r w:rsidR="00426F1D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pl-PL"/>
        </w:rPr>
        <w:t xml:space="preserve"> 15 stycznia 2027</w:t>
      </w:r>
    </w:p>
    <w:p w:rsidR="0047272E" w:rsidRPr="00AC3600" w:rsidRDefault="00456DAE" w:rsidP="00456DAE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pl-PL"/>
        </w:rPr>
      </w:pPr>
      <w:r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Wystawienie stopni </w:t>
      </w:r>
      <w:r w:rsidR="00DA5E6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niedostatecznych </w:t>
      </w:r>
      <w:r w:rsidR="00255217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p</w:t>
      </w:r>
      <w:r w:rsidR="00DA5E6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rz</w:t>
      </w:r>
      <w:r w:rsidR="00426F1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ewidywanych za I półrocze– do 15</w:t>
      </w:r>
      <w:r w:rsidR="00921C8E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255217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grudnia </w:t>
      </w:r>
    </w:p>
    <w:p w:rsidR="00456DAE" w:rsidRPr="00AC3600" w:rsidRDefault="00456DAE" w:rsidP="00456DAE">
      <w:pPr>
        <w:numPr>
          <w:ilvl w:val="0"/>
          <w:numId w:val="6"/>
        </w:numPr>
        <w:spacing w:after="60" w:line="336" w:lineRule="atLeast"/>
        <w:ind w:left="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pl-PL"/>
        </w:rPr>
      </w:pPr>
      <w:r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Ostateczny termin</w:t>
      </w:r>
      <w:r w:rsidR="00255217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wysta</w:t>
      </w:r>
      <w:r w:rsidR="00921C8E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w</w:t>
      </w:r>
      <w:r w:rsidR="00426F1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ienia stopni za I półrocze – 14</w:t>
      </w:r>
      <w:r w:rsidR="00DA5E6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255217" w:rsidRPr="00AC360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stycznia </w:t>
      </w:r>
    </w:p>
    <w:sectPr w:rsidR="00456DAE" w:rsidRPr="00AC3600" w:rsidSect="0047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7131"/>
    <w:multiLevelType w:val="hybridMultilevel"/>
    <w:tmpl w:val="814CC68A"/>
    <w:lvl w:ilvl="0" w:tplc="C5142882">
      <w:start w:val="1"/>
      <w:numFmt w:val="decimal"/>
      <w:lvlText w:val="%1"/>
      <w:lvlJc w:val="left"/>
      <w:pPr>
        <w:ind w:left="720" w:hanging="360"/>
      </w:pPr>
      <w:rPr>
        <w:rFonts w:ascii="inherit" w:hAnsi="inheri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40E"/>
    <w:multiLevelType w:val="multilevel"/>
    <w:tmpl w:val="26F6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536E7"/>
    <w:multiLevelType w:val="hybridMultilevel"/>
    <w:tmpl w:val="12C42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B183C"/>
    <w:multiLevelType w:val="multilevel"/>
    <w:tmpl w:val="C5ACD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603CF"/>
    <w:multiLevelType w:val="multilevel"/>
    <w:tmpl w:val="8288153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6448E"/>
    <w:multiLevelType w:val="hybridMultilevel"/>
    <w:tmpl w:val="88CA4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5957"/>
    <w:multiLevelType w:val="hybridMultilevel"/>
    <w:tmpl w:val="42C4E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E41AA"/>
    <w:multiLevelType w:val="multilevel"/>
    <w:tmpl w:val="C6A40EE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8297E"/>
    <w:multiLevelType w:val="hybridMultilevel"/>
    <w:tmpl w:val="8CFC48C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054B7"/>
    <w:multiLevelType w:val="multilevel"/>
    <w:tmpl w:val="7C8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A41812"/>
    <w:multiLevelType w:val="multilevel"/>
    <w:tmpl w:val="2936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8A0421"/>
    <w:multiLevelType w:val="multilevel"/>
    <w:tmpl w:val="E08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562126"/>
    <w:multiLevelType w:val="hybridMultilevel"/>
    <w:tmpl w:val="A8147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77B1"/>
    <w:multiLevelType w:val="hybridMultilevel"/>
    <w:tmpl w:val="38F4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4105D"/>
    <w:multiLevelType w:val="hybridMultilevel"/>
    <w:tmpl w:val="C6ECD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3E03"/>
    <w:multiLevelType w:val="multilevel"/>
    <w:tmpl w:val="7450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C0F57"/>
    <w:multiLevelType w:val="multilevel"/>
    <w:tmpl w:val="3D66CCC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47AF2"/>
    <w:multiLevelType w:val="multilevel"/>
    <w:tmpl w:val="F3FE0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430747"/>
    <w:multiLevelType w:val="multilevel"/>
    <w:tmpl w:val="A008C5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17"/>
  </w:num>
  <w:num w:numId="5">
    <w:abstractNumId w:val="3"/>
  </w:num>
  <w:num w:numId="6">
    <w:abstractNumId w:val="1"/>
  </w:num>
  <w:num w:numId="7">
    <w:abstractNumId w:val="0"/>
  </w:num>
  <w:num w:numId="8">
    <w:abstractNumId w:val="15"/>
  </w:num>
  <w:num w:numId="9">
    <w:abstractNumId w:val="14"/>
  </w:num>
  <w:num w:numId="10">
    <w:abstractNumId w:val="8"/>
  </w:num>
  <w:num w:numId="11">
    <w:abstractNumId w:val="16"/>
  </w:num>
  <w:num w:numId="12">
    <w:abstractNumId w:val="9"/>
  </w:num>
  <w:num w:numId="13">
    <w:abstractNumId w:val="4"/>
  </w:num>
  <w:num w:numId="14">
    <w:abstractNumId w:val="7"/>
  </w:num>
  <w:num w:numId="15">
    <w:abstractNumId w:val="5"/>
  </w:num>
  <w:num w:numId="16">
    <w:abstractNumId w:val="13"/>
  </w:num>
  <w:num w:numId="17">
    <w:abstractNumId w:val="6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AE"/>
    <w:rsid w:val="0004666D"/>
    <w:rsid w:val="000D34D8"/>
    <w:rsid w:val="001A0FEC"/>
    <w:rsid w:val="00231C80"/>
    <w:rsid w:val="002336CA"/>
    <w:rsid w:val="00255217"/>
    <w:rsid w:val="0036478E"/>
    <w:rsid w:val="00426F1D"/>
    <w:rsid w:val="00456DAE"/>
    <w:rsid w:val="0047272E"/>
    <w:rsid w:val="004C0743"/>
    <w:rsid w:val="004D6E15"/>
    <w:rsid w:val="004E70FE"/>
    <w:rsid w:val="004F4F64"/>
    <w:rsid w:val="0055120B"/>
    <w:rsid w:val="005E0E83"/>
    <w:rsid w:val="005F3E64"/>
    <w:rsid w:val="00666210"/>
    <w:rsid w:val="006F0F67"/>
    <w:rsid w:val="00704FA0"/>
    <w:rsid w:val="007229B8"/>
    <w:rsid w:val="007C388D"/>
    <w:rsid w:val="00811CE0"/>
    <w:rsid w:val="00894CF3"/>
    <w:rsid w:val="00921C8E"/>
    <w:rsid w:val="00A05325"/>
    <w:rsid w:val="00AC3600"/>
    <w:rsid w:val="00AD172D"/>
    <w:rsid w:val="00B02EAD"/>
    <w:rsid w:val="00B61E44"/>
    <w:rsid w:val="00BE576E"/>
    <w:rsid w:val="00C00DE5"/>
    <w:rsid w:val="00C82F65"/>
    <w:rsid w:val="00D337FF"/>
    <w:rsid w:val="00DA5E6F"/>
    <w:rsid w:val="00E1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89E2"/>
  <w15:docId w15:val="{B6D3DDD5-0D4E-490C-AF7F-C7C1893E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DA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1C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DA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0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0DE5"/>
    <w:rPr>
      <w:b/>
      <w:bCs/>
    </w:rPr>
  </w:style>
  <w:style w:type="character" w:customStyle="1" w:styleId="h">
    <w:name w:val="h"/>
    <w:basedOn w:val="Domylnaczcionkaakapitu"/>
    <w:rsid w:val="00C00DE5"/>
  </w:style>
  <w:style w:type="character" w:styleId="Hipercze">
    <w:name w:val="Hyperlink"/>
    <w:basedOn w:val="Domylnaczcionkaakapitu"/>
    <w:uiPriority w:val="99"/>
    <w:semiHidden/>
    <w:unhideWhenUsed/>
    <w:rsid w:val="00C00DE5"/>
    <w:rPr>
      <w:color w:val="0000FF"/>
      <w:u w:val="single"/>
    </w:rPr>
  </w:style>
  <w:style w:type="character" w:customStyle="1" w:styleId="count">
    <w:name w:val="count"/>
    <w:basedOn w:val="Domylnaczcionkaakapitu"/>
    <w:rsid w:val="00C00DE5"/>
  </w:style>
  <w:style w:type="character" w:customStyle="1" w:styleId="Nagwek3Znak">
    <w:name w:val="Nagłówek 3 Znak"/>
    <w:basedOn w:val="Domylnaczcionkaakapitu"/>
    <w:link w:val="Nagwek3"/>
    <w:uiPriority w:val="9"/>
    <w:rsid w:val="00921C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Olędzka</dc:creator>
  <cp:lastModifiedBy>Kasia</cp:lastModifiedBy>
  <cp:revision>5</cp:revision>
  <cp:lastPrinted>2025-09-10T10:00:00Z</cp:lastPrinted>
  <dcterms:created xsi:type="dcterms:W3CDTF">2026-08-26T12:34:00Z</dcterms:created>
  <dcterms:modified xsi:type="dcterms:W3CDTF">2026-08-27T08:34:00Z</dcterms:modified>
</cp:coreProperties>
</file>