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210" w:rsidRPr="00666210" w:rsidRDefault="00666210" w:rsidP="00666210">
      <w:pPr>
        <w:jc w:val="right"/>
        <w:rPr>
          <w:b/>
          <w:i/>
        </w:rPr>
      </w:pPr>
      <w:r w:rsidRPr="00666210">
        <w:rPr>
          <w:b/>
          <w:i/>
        </w:rPr>
        <w:t>Załącznik nr 1 do uchwały nr 12/2025</w:t>
      </w:r>
    </w:p>
    <w:p w:rsidR="00666210" w:rsidRDefault="00666210" w:rsidP="0055120B">
      <w:pPr>
        <w:jc w:val="center"/>
        <w:rPr>
          <w:b/>
          <w:color w:val="FF0000"/>
          <w:sz w:val="32"/>
          <w:szCs w:val="32"/>
          <w:u w:val="single"/>
        </w:rPr>
      </w:pPr>
    </w:p>
    <w:p w:rsidR="00456DAE" w:rsidRPr="0055120B" w:rsidRDefault="00456DAE" w:rsidP="0055120B">
      <w:pPr>
        <w:jc w:val="center"/>
        <w:rPr>
          <w:b/>
          <w:color w:val="FF0000"/>
          <w:sz w:val="32"/>
          <w:szCs w:val="32"/>
          <w:u w:val="single"/>
        </w:rPr>
      </w:pPr>
      <w:r w:rsidRPr="00811CE0">
        <w:rPr>
          <w:b/>
          <w:color w:val="FF0000"/>
          <w:sz w:val="32"/>
          <w:szCs w:val="32"/>
          <w:u w:val="single"/>
        </w:rPr>
        <w:t>KALENDARZ ROKU SZKOLNEGO</w:t>
      </w:r>
      <w:r w:rsidR="004D6E15">
        <w:rPr>
          <w:b/>
          <w:color w:val="FF0000"/>
          <w:sz w:val="32"/>
          <w:szCs w:val="32"/>
          <w:u w:val="single"/>
        </w:rPr>
        <w:t xml:space="preserve"> 2025/2026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4767"/>
        <w:gridCol w:w="3489"/>
      </w:tblGrid>
      <w:tr w:rsidR="00456DAE" w:rsidRPr="00921C8E" w:rsidTr="00D337FF">
        <w:trPr>
          <w:trHeight w:val="7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hideMark/>
          </w:tcPr>
          <w:p w:rsidR="00456DAE" w:rsidRPr="00811CE0" w:rsidRDefault="00456DAE" w:rsidP="00811CE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</w:p>
          <w:p w:rsidR="00456DAE" w:rsidRPr="00921C8E" w:rsidRDefault="00456DAE" w:rsidP="00811CE0">
            <w:pPr>
              <w:spacing w:after="24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hideMark/>
          </w:tcPr>
          <w:p w:rsidR="00456DAE" w:rsidRPr="00921C8E" w:rsidRDefault="00456DAE" w:rsidP="00C90F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  <w:r w:rsidRPr="00921C8E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  <w:t>Rozpoczęcie zajęć dydaktyczno-wychowawczych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hideMark/>
          </w:tcPr>
          <w:p w:rsidR="00456DAE" w:rsidRPr="00921C8E" w:rsidRDefault="004D6E15" w:rsidP="00C00DE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  <w:t>1. września 2025</w:t>
            </w:r>
            <w:r w:rsidR="00456DAE" w:rsidRPr="00921C8E"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  <w:t xml:space="preserve"> r.</w:t>
            </w:r>
          </w:p>
          <w:p w:rsidR="00456DAE" w:rsidRPr="00921C8E" w:rsidRDefault="00456DAE" w:rsidP="00C90F0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  <w:r w:rsidRPr="00921C8E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  <w:t> </w:t>
            </w:r>
          </w:p>
        </w:tc>
      </w:tr>
      <w:tr w:rsidR="00456DAE" w:rsidRPr="00921C8E" w:rsidTr="00D337FF">
        <w:trPr>
          <w:trHeight w:val="56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hideMark/>
          </w:tcPr>
          <w:p w:rsidR="00456DAE" w:rsidRPr="00811CE0" w:rsidRDefault="00456DAE" w:rsidP="00811CE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hideMark/>
          </w:tcPr>
          <w:p w:rsidR="00D337FF" w:rsidRPr="00D337FF" w:rsidRDefault="00456DAE" w:rsidP="00D33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  <w:r w:rsidRPr="00921C8E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  <w:t>Zimowa przerwa świąteczna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6E3BC" w:themeFill="accent3" w:themeFillTint="66"/>
            <w:hideMark/>
          </w:tcPr>
          <w:p w:rsidR="00666210" w:rsidRPr="00921C8E" w:rsidRDefault="00E10E4D" w:rsidP="00666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  <w:t>22</w:t>
            </w:r>
            <w:r w:rsidR="004D6E15"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  <w:t>- 31 grudnia 2025</w:t>
            </w:r>
            <w:r w:rsidR="00456DAE" w:rsidRPr="00921C8E"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  <w:t xml:space="preserve"> r.</w:t>
            </w:r>
          </w:p>
          <w:p w:rsidR="00456DAE" w:rsidRPr="00921C8E" w:rsidRDefault="00456DAE" w:rsidP="00C90F0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</w:p>
        </w:tc>
      </w:tr>
      <w:tr w:rsidR="00456DAE" w:rsidRPr="00921C8E" w:rsidTr="00D337FF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  <w:hideMark/>
          </w:tcPr>
          <w:p w:rsidR="00456DAE" w:rsidRPr="00811CE0" w:rsidRDefault="00456DAE" w:rsidP="00811CE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66"/>
            <w:hideMark/>
          </w:tcPr>
          <w:p w:rsidR="00456DAE" w:rsidRPr="00921C8E" w:rsidRDefault="00456DAE" w:rsidP="00666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  <w:r w:rsidRPr="00921C8E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  <w:t>Ferie zimowe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66"/>
            <w:hideMark/>
          </w:tcPr>
          <w:p w:rsidR="00456DAE" w:rsidRPr="00921C8E" w:rsidRDefault="00E10E4D" w:rsidP="00456DAE">
            <w:pPr>
              <w:numPr>
                <w:ilvl w:val="0"/>
                <w:numId w:val="3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  <w:t xml:space="preserve"> Od 02 – 15 lutego 2026</w:t>
            </w:r>
            <w:r w:rsidR="00456DAE" w:rsidRPr="00921C8E"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  <w:t xml:space="preserve"> r.</w:t>
            </w:r>
          </w:p>
          <w:p w:rsidR="00456DAE" w:rsidRPr="00921C8E" w:rsidRDefault="00811CE0" w:rsidP="00666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shd w:val="clear" w:color="auto" w:fill="FFFFFF"/>
                <w:lang w:eastAsia="pl-PL"/>
              </w:rPr>
              <w:t xml:space="preserve"> </w:t>
            </w:r>
          </w:p>
        </w:tc>
      </w:tr>
      <w:tr w:rsidR="00456DAE" w:rsidRPr="00921C8E" w:rsidTr="00D337FF">
        <w:trPr>
          <w:trHeight w:val="99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456DAE" w:rsidRPr="00811CE0" w:rsidRDefault="00456DAE" w:rsidP="00811CE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456DAE" w:rsidRPr="00921C8E" w:rsidRDefault="00666210" w:rsidP="00D337F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  <w:t>Wio</w:t>
            </w:r>
            <w:r w:rsidR="00456DAE" w:rsidRPr="00921C8E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  <w:t>senna przerwa świąteczna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92D050"/>
            <w:hideMark/>
          </w:tcPr>
          <w:p w:rsidR="00456DAE" w:rsidRPr="00921C8E" w:rsidRDefault="00E10E4D" w:rsidP="00666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  <w:t>02. kwietnia – 07.</w:t>
            </w:r>
            <w:r w:rsidR="00C00DE5" w:rsidRPr="00921C8E"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  <w:t>kwietnia 2026</w:t>
            </w:r>
            <w:r w:rsidR="00456DAE" w:rsidRPr="00921C8E"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  <w:t xml:space="preserve"> r.</w:t>
            </w:r>
          </w:p>
        </w:tc>
      </w:tr>
      <w:tr w:rsidR="00456DAE" w:rsidRPr="00921C8E" w:rsidTr="00D337FF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  <w:hideMark/>
          </w:tcPr>
          <w:p w:rsidR="00456DAE" w:rsidRPr="00811CE0" w:rsidRDefault="00456DAE" w:rsidP="00811CE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  <w:hideMark/>
          </w:tcPr>
          <w:p w:rsidR="00456DAE" w:rsidRPr="00921C8E" w:rsidRDefault="00456DAE" w:rsidP="00C90F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  <w:r w:rsidRPr="00921C8E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  <w:t>Egzamin ósmoklasisty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ABF8F" w:themeFill="accent6" w:themeFillTint="99"/>
            <w:hideMark/>
          </w:tcPr>
          <w:p w:rsidR="00456DAE" w:rsidRPr="00921C8E" w:rsidRDefault="00E10E4D" w:rsidP="00C90F0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  <w:t>11.05.2026</w:t>
            </w:r>
            <w:r w:rsidR="00921C8E" w:rsidRPr="00921C8E"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  <w:t xml:space="preserve"> – język polski</w:t>
            </w:r>
          </w:p>
          <w:p w:rsidR="00921C8E" w:rsidRPr="00921C8E" w:rsidRDefault="00E10E4D" w:rsidP="00C90F0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  <w:t>12.05.2026</w:t>
            </w:r>
            <w:r w:rsidR="00921C8E" w:rsidRPr="00921C8E"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  <w:t xml:space="preserve"> – matematyka</w:t>
            </w:r>
          </w:p>
          <w:p w:rsidR="00921C8E" w:rsidRPr="00921C8E" w:rsidRDefault="00E10E4D" w:rsidP="00921C8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  <w:t>13.05.2026</w:t>
            </w:r>
            <w:r w:rsidR="00921C8E" w:rsidRPr="00921C8E"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  <w:t xml:space="preserve"> – język angielski</w:t>
            </w:r>
          </w:p>
        </w:tc>
      </w:tr>
      <w:tr w:rsidR="00C82F65" w:rsidRPr="00921C8E" w:rsidTr="00D337FF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66"/>
            <w:hideMark/>
          </w:tcPr>
          <w:p w:rsidR="00456DAE" w:rsidRPr="00811CE0" w:rsidRDefault="00456DAE" w:rsidP="00811CE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66"/>
            <w:hideMark/>
          </w:tcPr>
          <w:p w:rsidR="00456DAE" w:rsidRPr="00921C8E" w:rsidRDefault="00456DAE" w:rsidP="00C90F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  <w:r w:rsidRPr="00921C8E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  <w:t>Zakończenie zajęć dydaktyczno-wychowawczych</w:t>
            </w:r>
          </w:p>
          <w:p w:rsidR="00456DAE" w:rsidRPr="00921C8E" w:rsidRDefault="00456DAE" w:rsidP="006662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  <w:r w:rsidRPr="00921C8E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  <w:t>w szkołach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9966"/>
            <w:hideMark/>
          </w:tcPr>
          <w:p w:rsidR="00456DAE" w:rsidRPr="00921C8E" w:rsidRDefault="00E10E4D" w:rsidP="00C90F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  <w:t>26 czerwca 2026</w:t>
            </w:r>
            <w:r w:rsidR="00456DAE" w:rsidRPr="00921C8E"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  <w:t xml:space="preserve"> r.</w:t>
            </w:r>
          </w:p>
          <w:p w:rsidR="00456DAE" w:rsidRPr="00921C8E" w:rsidRDefault="00456DAE" w:rsidP="00C90F0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</w:p>
        </w:tc>
      </w:tr>
      <w:tr w:rsidR="00456DAE" w:rsidRPr="00921C8E" w:rsidTr="00D337FF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6FFFF"/>
            <w:hideMark/>
          </w:tcPr>
          <w:p w:rsidR="00456DAE" w:rsidRPr="00811CE0" w:rsidRDefault="00456DAE" w:rsidP="00811CE0">
            <w:pPr>
              <w:pStyle w:val="Akapitzlist"/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6FFFF"/>
            <w:hideMark/>
          </w:tcPr>
          <w:p w:rsidR="00456DAE" w:rsidRPr="00921C8E" w:rsidRDefault="00456DAE" w:rsidP="00C90F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  <w:r w:rsidRPr="00921C8E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  <w:t>Ferie letnie</w:t>
            </w:r>
          </w:p>
          <w:p w:rsidR="00456DAE" w:rsidRPr="00921C8E" w:rsidRDefault="00456DAE" w:rsidP="00C90F0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  <w:r w:rsidRPr="00921C8E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66FFFF"/>
            <w:hideMark/>
          </w:tcPr>
          <w:p w:rsidR="00456DAE" w:rsidRPr="00921C8E" w:rsidRDefault="00E10E4D" w:rsidP="00C90F0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  <w:t>27 czerwca - 31 sierpnia 2026</w:t>
            </w:r>
            <w:r w:rsidR="00C00DE5" w:rsidRPr="00921C8E"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  <w:t xml:space="preserve"> </w:t>
            </w:r>
            <w:r w:rsidR="00456DAE" w:rsidRPr="00921C8E">
              <w:rPr>
                <w:rFonts w:ascii="Times New Roman" w:eastAsia="Times New Roman" w:hAnsi="Times New Roman" w:cs="Times New Roman"/>
                <w:b/>
                <w:bCs/>
                <w:color w:val="1B1B1B"/>
                <w:sz w:val="28"/>
                <w:szCs w:val="28"/>
                <w:lang w:eastAsia="pl-PL"/>
              </w:rPr>
              <w:t>r.</w:t>
            </w:r>
          </w:p>
          <w:p w:rsidR="00456DAE" w:rsidRPr="00921C8E" w:rsidRDefault="00456DAE" w:rsidP="00C90F0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</w:pPr>
            <w:r w:rsidRPr="00921C8E">
              <w:rPr>
                <w:rFonts w:ascii="Times New Roman" w:eastAsia="Times New Roman" w:hAnsi="Times New Roman" w:cs="Times New Roman"/>
                <w:color w:val="1B1B1B"/>
                <w:sz w:val="28"/>
                <w:szCs w:val="28"/>
                <w:lang w:eastAsia="pl-PL"/>
              </w:rPr>
              <w:t> </w:t>
            </w:r>
          </w:p>
        </w:tc>
      </w:tr>
    </w:tbl>
    <w:p w:rsidR="00666210" w:rsidRPr="00255217" w:rsidRDefault="00666210" w:rsidP="00255217">
      <w:pPr>
        <w:spacing w:before="300" w:after="150" w:line="33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D172D" w:rsidRPr="00666210" w:rsidRDefault="00AD172D" w:rsidP="00AD172D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pl-PL"/>
        </w:rPr>
      </w:pPr>
      <w:r w:rsidRPr="0066621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pl-PL"/>
        </w:rPr>
        <w:t>Dni ustawowo wolne od pracy:</w:t>
      </w:r>
    </w:p>
    <w:p w:rsidR="00AD172D" w:rsidRPr="00AD172D" w:rsidRDefault="00AD172D" w:rsidP="00704FA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Narodowe Święto Niepodległości – </w:t>
      </w:r>
      <w:r w:rsidR="00E10E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 listopada 2025</w:t>
      </w:r>
      <w:r w:rsidRPr="00AD17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r.,</w:t>
      </w:r>
    </w:p>
    <w:p w:rsidR="00AD172D" w:rsidRPr="00AD172D" w:rsidRDefault="00AD172D" w:rsidP="00704FA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Boże Narodzenie – </w:t>
      </w:r>
      <w:r w:rsidR="007C38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25–26 grudnia 2025</w:t>
      </w:r>
      <w:r w:rsidRPr="00AD17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r.,</w:t>
      </w:r>
    </w:p>
    <w:p w:rsidR="00AD172D" w:rsidRPr="00AD172D" w:rsidRDefault="00AD172D" w:rsidP="00704FA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Nowy Rok </w:t>
      </w:r>
      <w:r w:rsidR="007C38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1 stycznia 2026</w:t>
      </w:r>
      <w:r w:rsidRPr="00AD17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r.,</w:t>
      </w:r>
    </w:p>
    <w:p w:rsidR="00AD172D" w:rsidRPr="00AD172D" w:rsidRDefault="00AD172D" w:rsidP="00704FA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1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Trzech Króli – </w:t>
      </w:r>
      <w:r w:rsidR="007C38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 stycznia 2026 </w:t>
      </w:r>
      <w:r w:rsidRPr="00AD17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r.,</w:t>
      </w:r>
    </w:p>
    <w:p w:rsidR="00AD172D" w:rsidRPr="00AD172D" w:rsidRDefault="00AD172D" w:rsidP="00704FA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Poniedziałek Wielkanocny – </w:t>
      </w:r>
      <w:r w:rsidR="007C38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06 kwietnia 2026</w:t>
      </w:r>
      <w:r w:rsidRPr="00AD17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r.,</w:t>
      </w:r>
    </w:p>
    <w:p w:rsidR="00AD172D" w:rsidRPr="000D34D8" w:rsidRDefault="00AD172D" w:rsidP="000D34D8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D172D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 Pracy-</w:t>
      </w:r>
      <w:r w:rsidR="007C38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 maja 2026</w:t>
      </w:r>
      <w:r w:rsidRPr="00AD17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AD172D" w:rsidRPr="00666210" w:rsidRDefault="00AD172D" w:rsidP="00704FA0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  <w:r w:rsidRPr="00AD1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Boże Ciało – </w:t>
      </w:r>
      <w:r w:rsidR="007C38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04</w:t>
      </w:r>
      <w:r w:rsidRPr="00704F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czerwca</w:t>
      </w:r>
      <w:r w:rsidR="007C38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2026</w:t>
      </w:r>
      <w:r w:rsidRPr="00AD17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666210" w:rsidRDefault="00666210" w:rsidP="00666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</w:p>
    <w:p w:rsidR="00666210" w:rsidRDefault="00666210" w:rsidP="00666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</w:p>
    <w:p w:rsidR="00666210" w:rsidRDefault="00666210" w:rsidP="00666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</w:p>
    <w:p w:rsidR="00666210" w:rsidRDefault="00666210" w:rsidP="00666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</w:p>
    <w:p w:rsidR="00666210" w:rsidRPr="00704FA0" w:rsidRDefault="00666210" w:rsidP="006662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</w:p>
    <w:p w:rsidR="00704FA0" w:rsidRDefault="00704FA0" w:rsidP="00704F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pl-PL"/>
        </w:rPr>
      </w:pPr>
    </w:p>
    <w:p w:rsidR="000D34D8" w:rsidRPr="000D34D8" w:rsidRDefault="00AD172D" w:rsidP="000D34D8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</w:pPr>
      <w:r w:rsidRPr="00AD172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lastRenderedPageBreak/>
        <w:t>W roku sz</w:t>
      </w:r>
      <w:r w:rsidR="007C388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 xml:space="preserve">kolnym 2025/2026 proponuje się </w:t>
      </w:r>
      <w:r w:rsidRPr="00AD172D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pl-PL"/>
        </w:rPr>
        <w:t>dodatkowo wolne dni:</w:t>
      </w:r>
    </w:p>
    <w:p w:rsidR="004E70FE" w:rsidRPr="000D34D8" w:rsidRDefault="004E70FE" w:rsidP="004E70FE">
      <w:pPr>
        <w:numPr>
          <w:ilvl w:val="0"/>
          <w:numId w:val="6"/>
        </w:numPr>
        <w:spacing w:after="60" w:line="336" w:lineRule="atLeast"/>
        <w:ind w:left="0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pl-PL"/>
        </w:rPr>
        <w:t>10.11</w:t>
      </w:r>
      <w:r w:rsidRPr="000D34D8"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pl-PL"/>
        </w:rPr>
        <w:t>.2025 r.</w:t>
      </w:r>
    </w:p>
    <w:p w:rsidR="00AD172D" w:rsidRDefault="007C388D" w:rsidP="00AD172D">
      <w:pPr>
        <w:numPr>
          <w:ilvl w:val="0"/>
          <w:numId w:val="6"/>
        </w:numPr>
        <w:spacing w:after="60" w:line="336" w:lineRule="atLeast"/>
        <w:ind w:left="0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pl-PL"/>
        </w:rPr>
        <w:t>02 stycznia 2026 r.</w:t>
      </w:r>
    </w:p>
    <w:p w:rsidR="00AD172D" w:rsidRPr="007C388D" w:rsidRDefault="007C388D" w:rsidP="007C388D">
      <w:pPr>
        <w:numPr>
          <w:ilvl w:val="0"/>
          <w:numId w:val="6"/>
        </w:numPr>
        <w:spacing w:after="60" w:line="336" w:lineRule="atLeast"/>
        <w:ind w:left="0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pl-PL"/>
        </w:rPr>
        <w:t>05 stycznia 2026 r.</w:t>
      </w:r>
    </w:p>
    <w:p w:rsidR="00AD172D" w:rsidRPr="00AD172D" w:rsidRDefault="007C388D" w:rsidP="00AD172D">
      <w:pPr>
        <w:numPr>
          <w:ilvl w:val="0"/>
          <w:numId w:val="6"/>
        </w:numPr>
        <w:spacing w:after="60" w:line="336" w:lineRule="atLeast"/>
        <w:ind w:left="0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pl-PL"/>
        </w:rPr>
        <w:t>05.06.2026</w:t>
      </w:r>
      <w:r w:rsidR="00AD172D" w:rsidRPr="00AD172D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pl-PL"/>
        </w:rPr>
        <w:t xml:space="preserve"> r. – piątek po Bożym Ciele</w:t>
      </w:r>
    </w:p>
    <w:p w:rsidR="00AD172D" w:rsidRPr="000D34D8" w:rsidRDefault="007C388D" w:rsidP="000D34D8">
      <w:pPr>
        <w:numPr>
          <w:ilvl w:val="0"/>
          <w:numId w:val="6"/>
        </w:numPr>
        <w:spacing w:after="60" w:line="336" w:lineRule="atLeast"/>
        <w:ind w:left="0"/>
        <w:rPr>
          <w:rFonts w:ascii="Times New Roman" w:eastAsia="Times New Roman" w:hAnsi="Times New Roman" w:cs="Times New Roman"/>
          <w:b/>
          <w:color w:val="1F497D" w:themeColor="text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pl-PL"/>
        </w:rPr>
        <w:t>22</w:t>
      </w:r>
      <w:r w:rsidR="00AD172D" w:rsidRPr="00AD172D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pl-PL"/>
        </w:rPr>
        <w:t>06.2026</w:t>
      </w:r>
      <w:r w:rsidR="00AD172D" w:rsidRPr="00AD172D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pl-PL"/>
        </w:rPr>
        <w:t>.</w:t>
      </w:r>
      <w:r w:rsidR="00AD172D" w:rsidRPr="00AD172D"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pl-PL"/>
        </w:rPr>
        <w:t xml:space="preserve"> – uzupełnianie świadectw </w:t>
      </w:r>
    </w:p>
    <w:p w:rsidR="007C388D" w:rsidRDefault="007C388D" w:rsidP="00AD1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8000"/>
          <w:sz w:val="24"/>
          <w:szCs w:val="24"/>
          <w:lang w:eastAsia="pl-PL"/>
        </w:rPr>
      </w:pPr>
    </w:p>
    <w:p w:rsidR="00AD172D" w:rsidRPr="00AD172D" w:rsidRDefault="00AD172D" w:rsidP="00AD1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D17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Harm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onogram spotkań z rodzicami 2024</w:t>
      </w:r>
      <w:r w:rsidRPr="00AD17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5</w:t>
      </w:r>
    </w:p>
    <w:p w:rsidR="00AD172D" w:rsidRPr="00AD172D" w:rsidRDefault="00AD172D" w:rsidP="00AD1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17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AD172D" w:rsidRPr="00AD172D" w:rsidRDefault="00AD172D" w:rsidP="00AD172D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Pr="00AD17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wrz</w:t>
      </w:r>
      <w:r w:rsidR="007C3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eśnia 2025</w:t>
      </w:r>
      <w:r w:rsidRPr="00AD17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– rodzice uczniów klas 1-8</w:t>
      </w:r>
    </w:p>
    <w:p w:rsidR="00AD172D" w:rsidRPr="00AD172D" w:rsidRDefault="000D34D8" w:rsidP="00AD172D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</w:t>
      </w:r>
      <w:r w:rsidR="007C388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grudnia 2025</w:t>
      </w:r>
      <w:r w:rsidR="00AD172D" w:rsidRPr="00AD17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:rsidR="00AD172D" w:rsidRPr="00AD172D" w:rsidRDefault="000D34D8" w:rsidP="00AD172D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</w:t>
      </w:r>
      <w:r w:rsidR="00A053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stycznia 2026</w:t>
      </w:r>
      <w:r w:rsidR="00AD172D" w:rsidRPr="00AD17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</w:t>
      </w:r>
    </w:p>
    <w:p w:rsidR="00AD172D" w:rsidRDefault="000D34D8" w:rsidP="00AD172D">
      <w:pPr>
        <w:numPr>
          <w:ilvl w:val="0"/>
          <w:numId w:val="16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26 </w:t>
      </w:r>
      <w:r w:rsidR="00A0532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maja 2026 </w:t>
      </w:r>
      <w:r w:rsidR="00AD172D" w:rsidRPr="00AD17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</w:t>
      </w:r>
    </w:p>
    <w:p w:rsidR="000D34D8" w:rsidRPr="00AD172D" w:rsidRDefault="000D34D8" w:rsidP="000D34D8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D172D" w:rsidRDefault="00AD172D" w:rsidP="00AD1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17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Według potrzeb</w:t>
      </w:r>
    </w:p>
    <w:p w:rsidR="00AD172D" w:rsidRPr="00AD172D" w:rsidRDefault="00AD172D" w:rsidP="00AD1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Terminy spotkań mogą ulec zmianie.</w:t>
      </w:r>
    </w:p>
    <w:p w:rsidR="00AD172D" w:rsidRPr="00AD172D" w:rsidRDefault="00AD172D" w:rsidP="00AD17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17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DA5E6F" w:rsidRDefault="00AD172D" w:rsidP="00DA5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D17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Harmonogra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m zebrań Rady Pedagogicznej 2024</w:t>
      </w:r>
      <w:r w:rsidRPr="00AD17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5</w:t>
      </w:r>
    </w:p>
    <w:p w:rsidR="00704FA0" w:rsidRPr="00DA5E6F" w:rsidRDefault="00AD172D" w:rsidP="00DA5E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AD172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AD172D" w:rsidRPr="00AD172D" w:rsidRDefault="00AD172D" w:rsidP="00704FA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172D">
        <w:rPr>
          <w:rFonts w:ascii="Times New Roman" w:hAnsi="Times New Roman" w:cs="Times New Roman"/>
          <w:sz w:val="24"/>
          <w:szCs w:val="24"/>
          <w:lang w:eastAsia="pl-PL"/>
        </w:rPr>
        <w:t>Zebrania odbywają się o godz. 15.00.</w:t>
      </w:r>
    </w:p>
    <w:p w:rsidR="00AD172D" w:rsidRPr="00AD172D" w:rsidRDefault="00A05325" w:rsidP="00AD172D">
      <w:pPr>
        <w:numPr>
          <w:ilvl w:val="0"/>
          <w:numId w:val="15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12 września 2025</w:t>
      </w:r>
      <w:r w:rsidR="00AD172D" w:rsidRPr="00AD172D">
        <w:rPr>
          <w:rFonts w:ascii="Times New Roman" w:hAnsi="Times New Roman" w:cs="Times New Roman"/>
          <w:sz w:val="24"/>
          <w:szCs w:val="24"/>
          <w:lang w:eastAsia="pl-PL"/>
        </w:rPr>
        <w:t xml:space="preserve"> r. – zebranie Rady Pedagogicznej;</w:t>
      </w:r>
    </w:p>
    <w:p w:rsidR="00AD172D" w:rsidRPr="00AD172D" w:rsidRDefault="000D34D8" w:rsidP="00AD172D">
      <w:pPr>
        <w:numPr>
          <w:ilvl w:val="0"/>
          <w:numId w:val="15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29 </w:t>
      </w:r>
      <w:r w:rsidR="00A05325">
        <w:rPr>
          <w:rFonts w:ascii="Times New Roman" w:hAnsi="Times New Roman" w:cs="Times New Roman"/>
          <w:sz w:val="24"/>
          <w:szCs w:val="24"/>
          <w:lang w:eastAsia="pl-PL"/>
        </w:rPr>
        <w:t xml:space="preserve"> września 2025</w:t>
      </w:r>
      <w:r w:rsidR="00AD172D" w:rsidRPr="00AD172D">
        <w:rPr>
          <w:rFonts w:ascii="Times New Roman" w:hAnsi="Times New Roman" w:cs="Times New Roman"/>
          <w:sz w:val="24"/>
          <w:szCs w:val="24"/>
          <w:lang w:eastAsia="pl-PL"/>
        </w:rPr>
        <w:t xml:space="preserve"> r. – zebranie Rady Pedagogicznej;</w:t>
      </w:r>
    </w:p>
    <w:p w:rsidR="00AD172D" w:rsidRPr="00AD172D" w:rsidRDefault="00A05325" w:rsidP="00AD172D">
      <w:pPr>
        <w:numPr>
          <w:ilvl w:val="0"/>
          <w:numId w:val="15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Październik 2025</w:t>
      </w:r>
      <w:r w:rsidR="00AD172D" w:rsidRPr="00AD172D">
        <w:rPr>
          <w:rFonts w:ascii="Times New Roman" w:hAnsi="Times New Roman" w:cs="Times New Roman"/>
          <w:sz w:val="24"/>
          <w:szCs w:val="24"/>
          <w:lang w:eastAsia="pl-PL"/>
        </w:rPr>
        <w:t xml:space="preserve"> r. – zebranie Rady Pedagogicznej;</w:t>
      </w:r>
    </w:p>
    <w:p w:rsidR="00AD172D" w:rsidRPr="00AD172D" w:rsidRDefault="000D34D8" w:rsidP="00AD172D">
      <w:pPr>
        <w:numPr>
          <w:ilvl w:val="0"/>
          <w:numId w:val="15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23</w:t>
      </w:r>
      <w:r w:rsidR="00A05325">
        <w:rPr>
          <w:rFonts w:ascii="Times New Roman" w:hAnsi="Times New Roman" w:cs="Times New Roman"/>
          <w:sz w:val="24"/>
          <w:szCs w:val="24"/>
          <w:lang w:eastAsia="pl-PL"/>
        </w:rPr>
        <w:t xml:space="preserve"> stycznia 2026</w:t>
      </w:r>
      <w:r w:rsidR="00AD172D" w:rsidRPr="00AD172D">
        <w:rPr>
          <w:rFonts w:ascii="Times New Roman" w:hAnsi="Times New Roman" w:cs="Times New Roman"/>
          <w:sz w:val="24"/>
          <w:szCs w:val="24"/>
          <w:lang w:eastAsia="pl-PL"/>
        </w:rPr>
        <w:t xml:space="preserve"> r. – zebranie Rady Pedagogicznej -</w:t>
      </w:r>
      <w:r w:rsidR="00AD172D" w:rsidRPr="00AD172D">
        <w:rPr>
          <w:rFonts w:ascii="Times New Roman" w:hAnsi="Times New Roman" w:cs="Times New Roman"/>
          <w:sz w:val="24"/>
          <w:szCs w:val="24"/>
          <w:u w:val="single"/>
          <w:lang w:eastAsia="pl-PL"/>
        </w:rPr>
        <w:t>klasyfikacja śródroczna;</w:t>
      </w:r>
    </w:p>
    <w:p w:rsidR="00AD172D" w:rsidRPr="00AD172D" w:rsidRDefault="00DA5E6F" w:rsidP="00AD172D">
      <w:pPr>
        <w:numPr>
          <w:ilvl w:val="0"/>
          <w:numId w:val="15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27 stycznia 2026</w:t>
      </w:r>
      <w:r w:rsidR="00704FA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D172D" w:rsidRPr="00AD172D">
        <w:rPr>
          <w:rFonts w:ascii="Times New Roman" w:hAnsi="Times New Roman" w:cs="Times New Roman"/>
          <w:sz w:val="24"/>
          <w:szCs w:val="24"/>
          <w:lang w:eastAsia="pl-PL"/>
        </w:rPr>
        <w:t>r. – rada podsumowująca;</w:t>
      </w:r>
    </w:p>
    <w:p w:rsidR="00AD172D" w:rsidRPr="00AD172D" w:rsidRDefault="00DA5E6F" w:rsidP="00AD172D">
      <w:pPr>
        <w:numPr>
          <w:ilvl w:val="0"/>
          <w:numId w:val="15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kwiecień 2026</w:t>
      </w:r>
      <w:r w:rsidR="00AD172D" w:rsidRPr="00AD172D">
        <w:rPr>
          <w:rFonts w:ascii="Times New Roman" w:hAnsi="Times New Roman" w:cs="Times New Roman"/>
          <w:sz w:val="24"/>
          <w:szCs w:val="24"/>
          <w:lang w:eastAsia="pl-PL"/>
        </w:rPr>
        <w:t xml:space="preserve"> r. – zebranie Rady Pedagogicznej;</w:t>
      </w:r>
    </w:p>
    <w:p w:rsidR="00AD172D" w:rsidRPr="00AD172D" w:rsidRDefault="00DA5E6F" w:rsidP="00AD172D">
      <w:pPr>
        <w:numPr>
          <w:ilvl w:val="0"/>
          <w:numId w:val="15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maja 2026</w:t>
      </w:r>
      <w:r w:rsidR="00704FA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D172D" w:rsidRPr="00AD172D">
        <w:rPr>
          <w:rFonts w:ascii="Times New Roman" w:hAnsi="Times New Roman" w:cs="Times New Roman"/>
          <w:sz w:val="24"/>
          <w:szCs w:val="24"/>
          <w:lang w:eastAsia="pl-PL"/>
        </w:rPr>
        <w:t>r. – zebranie Rady Pedagogicznej;</w:t>
      </w:r>
    </w:p>
    <w:p w:rsidR="00AD172D" w:rsidRPr="00AD172D" w:rsidRDefault="00DA5E6F" w:rsidP="00AD172D">
      <w:pPr>
        <w:numPr>
          <w:ilvl w:val="0"/>
          <w:numId w:val="15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19</w:t>
      </w:r>
      <w:r w:rsidR="00704FA0">
        <w:rPr>
          <w:rFonts w:ascii="Times New Roman" w:hAnsi="Times New Roman" w:cs="Times New Roman"/>
          <w:sz w:val="24"/>
          <w:szCs w:val="24"/>
          <w:lang w:eastAsia="pl-PL"/>
        </w:rPr>
        <w:t xml:space="preserve"> czerwca </w:t>
      </w:r>
      <w:r>
        <w:rPr>
          <w:rFonts w:ascii="Times New Roman" w:hAnsi="Times New Roman" w:cs="Times New Roman"/>
          <w:sz w:val="24"/>
          <w:szCs w:val="24"/>
          <w:lang w:eastAsia="pl-PL"/>
        </w:rPr>
        <w:t>2026</w:t>
      </w:r>
      <w:r w:rsidR="00AD172D" w:rsidRPr="00AD172D">
        <w:rPr>
          <w:rFonts w:ascii="Times New Roman" w:hAnsi="Times New Roman" w:cs="Times New Roman"/>
          <w:sz w:val="24"/>
          <w:szCs w:val="24"/>
          <w:lang w:eastAsia="pl-PL"/>
        </w:rPr>
        <w:t xml:space="preserve"> r. – zebranie Rady Pedagogicznej - </w:t>
      </w:r>
      <w:r w:rsidR="00AD172D" w:rsidRPr="00AD172D">
        <w:rPr>
          <w:rFonts w:ascii="Times New Roman" w:hAnsi="Times New Roman" w:cs="Times New Roman"/>
          <w:sz w:val="24"/>
          <w:szCs w:val="24"/>
          <w:u w:val="single"/>
          <w:lang w:eastAsia="pl-PL"/>
        </w:rPr>
        <w:t>klasyfikacja roczna i końcowa;</w:t>
      </w:r>
    </w:p>
    <w:p w:rsidR="00AD172D" w:rsidRPr="00AD172D" w:rsidRDefault="00666210" w:rsidP="00AD172D">
      <w:pPr>
        <w:numPr>
          <w:ilvl w:val="0"/>
          <w:numId w:val="15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22</w:t>
      </w:r>
      <w:r w:rsidR="00704FA0">
        <w:rPr>
          <w:rFonts w:ascii="Times New Roman" w:hAnsi="Times New Roman" w:cs="Times New Roman"/>
          <w:sz w:val="24"/>
          <w:szCs w:val="24"/>
          <w:lang w:eastAsia="pl-PL"/>
        </w:rPr>
        <w:t xml:space="preserve"> czerwca 2025</w:t>
      </w:r>
      <w:r w:rsidR="00AD172D" w:rsidRPr="00AD172D">
        <w:rPr>
          <w:rFonts w:ascii="Times New Roman" w:hAnsi="Times New Roman" w:cs="Times New Roman"/>
          <w:sz w:val="24"/>
          <w:szCs w:val="24"/>
          <w:lang w:eastAsia="pl-PL"/>
        </w:rPr>
        <w:t xml:space="preserve"> r. – rada podsumowująca;</w:t>
      </w:r>
    </w:p>
    <w:p w:rsidR="00AD172D" w:rsidRPr="00AD172D" w:rsidRDefault="00DA5E6F" w:rsidP="00AD172D">
      <w:pPr>
        <w:numPr>
          <w:ilvl w:val="0"/>
          <w:numId w:val="15"/>
        </w:numPr>
        <w:spacing w:after="0" w:line="259" w:lineRule="auto"/>
        <w:contextualSpacing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26</w:t>
      </w:r>
      <w:r w:rsidR="00704FA0">
        <w:rPr>
          <w:rFonts w:ascii="Times New Roman" w:hAnsi="Times New Roman" w:cs="Times New Roman"/>
          <w:sz w:val="24"/>
          <w:szCs w:val="24"/>
          <w:lang w:eastAsia="pl-PL"/>
        </w:rPr>
        <w:t xml:space="preserve"> sierpnia 2025</w:t>
      </w:r>
      <w:r w:rsidR="00AD172D" w:rsidRPr="00AD172D">
        <w:rPr>
          <w:rFonts w:ascii="Times New Roman" w:hAnsi="Times New Roman" w:cs="Times New Roman"/>
          <w:sz w:val="24"/>
          <w:szCs w:val="24"/>
          <w:lang w:eastAsia="pl-PL"/>
        </w:rPr>
        <w:t xml:space="preserve"> r.- organizacja nowego roku szkolnego.</w:t>
      </w:r>
    </w:p>
    <w:p w:rsidR="00666210" w:rsidRDefault="00704FA0" w:rsidP="00456DAE">
      <w:pPr>
        <w:spacing w:after="300" w:line="336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Terminy zebrań mogą ulec zmianie, o czym Rada Pedagogiczna będzie informowana                                                                                   z wyprzedzeniem.</w:t>
      </w:r>
    </w:p>
    <w:p w:rsidR="00AC3600" w:rsidRPr="00AC3600" w:rsidRDefault="00255217" w:rsidP="00811CE0">
      <w:pPr>
        <w:spacing w:after="60" w:line="336" w:lineRule="atLeast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pl-PL"/>
        </w:rPr>
      </w:pPr>
      <w:r w:rsidRPr="00AC3600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pl-PL"/>
        </w:rPr>
        <w:t>Koniec pierwszego półrocza</w:t>
      </w:r>
      <w:r w:rsidR="00DA5E6F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eastAsia="pl-PL"/>
        </w:rPr>
        <w:t xml:space="preserve"> 23 stycznia 2026</w:t>
      </w:r>
    </w:p>
    <w:p w:rsidR="0047272E" w:rsidRPr="00AC3600" w:rsidRDefault="00456DAE" w:rsidP="00456DAE">
      <w:pPr>
        <w:numPr>
          <w:ilvl w:val="0"/>
          <w:numId w:val="6"/>
        </w:numPr>
        <w:spacing w:after="60" w:line="336" w:lineRule="atLeast"/>
        <w:ind w:left="0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pl-PL"/>
        </w:rPr>
      </w:pPr>
      <w:r w:rsidRPr="00AC360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Wystawienie stopni </w:t>
      </w:r>
      <w:r w:rsidR="00DA5E6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niedostatecznych </w:t>
      </w:r>
      <w:r w:rsidR="00255217" w:rsidRPr="00AC360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p</w:t>
      </w:r>
      <w:r w:rsidR="00DA5E6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rzewidywanych za I półrocze– do 17</w:t>
      </w:r>
      <w:r w:rsidR="00921C8E" w:rsidRPr="00AC360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255217" w:rsidRPr="00AC360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grudnia </w:t>
      </w:r>
    </w:p>
    <w:p w:rsidR="00456DAE" w:rsidRPr="00AC3600" w:rsidRDefault="00456DAE" w:rsidP="00456DAE">
      <w:pPr>
        <w:numPr>
          <w:ilvl w:val="0"/>
          <w:numId w:val="6"/>
        </w:numPr>
        <w:spacing w:after="60" w:line="336" w:lineRule="atLeast"/>
        <w:ind w:left="0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u w:val="single"/>
          <w:lang w:eastAsia="pl-PL"/>
        </w:rPr>
      </w:pPr>
      <w:bookmarkStart w:id="0" w:name="_GoBack"/>
      <w:bookmarkEnd w:id="0"/>
      <w:r w:rsidRPr="00AC360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Ostateczny termin</w:t>
      </w:r>
      <w:r w:rsidR="00255217" w:rsidRPr="00AC360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wysta</w:t>
      </w:r>
      <w:r w:rsidR="00921C8E" w:rsidRPr="00AC360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w</w:t>
      </w:r>
      <w:r w:rsidR="00DA5E6F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ienia stopni za I półrocze – 22 </w:t>
      </w:r>
      <w:r w:rsidR="00255217" w:rsidRPr="00AC360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stycznia </w:t>
      </w:r>
    </w:p>
    <w:sectPr w:rsidR="00456DAE" w:rsidRPr="00AC3600" w:rsidSect="004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nheri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7131"/>
    <w:multiLevelType w:val="hybridMultilevel"/>
    <w:tmpl w:val="814CC68A"/>
    <w:lvl w:ilvl="0" w:tplc="C5142882">
      <w:start w:val="1"/>
      <w:numFmt w:val="decimal"/>
      <w:lvlText w:val="%1"/>
      <w:lvlJc w:val="left"/>
      <w:pPr>
        <w:ind w:left="720" w:hanging="360"/>
      </w:pPr>
      <w:rPr>
        <w:rFonts w:ascii="inherit" w:hAnsi="inheri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7140E"/>
    <w:multiLevelType w:val="multilevel"/>
    <w:tmpl w:val="26F6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6536E7"/>
    <w:multiLevelType w:val="hybridMultilevel"/>
    <w:tmpl w:val="12C42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B183C"/>
    <w:multiLevelType w:val="multilevel"/>
    <w:tmpl w:val="C5ACDD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7603CF"/>
    <w:multiLevelType w:val="multilevel"/>
    <w:tmpl w:val="82881538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86448E"/>
    <w:multiLevelType w:val="hybridMultilevel"/>
    <w:tmpl w:val="88CA4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5957"/>
    <w:multiLevelType w:val="hybridMultilevel"/>
    <w:tmpl w:val="42C4E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E41AA"/>
    <w:multiLevelType w:val="multilevel"/>
    <w:tmpl w:val="C6A40EE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78297E"/>
    <w:multiLevelType w:val="hybridMultilevel"/>
    <w:tmpl w:val="8CFC48CC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054B7"/>
    <w:multiLevelType w:val="multilevel"/>
    <w:tmpl w:val="7C8C6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A41812"/>
    <w:multiLevelType w:val="multilevel"/>
    <w:tmpl w:val="29367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8A0421"/>
    <w:multiLevelType w:val="multilevel"/>
    <w:tmpl w:val="E082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562126"/>
    <w:multiLevelType w:val="hybridMultilevel"/>
    <w:tmpl w:val="A8147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077B1"/>
    <w:multiLevelType w:val="hybridMultilevel"/>
    <w:tmpl w:val="38F46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4105D"/>
    <w:multiLevelType w:val="hybridMultilevel"/>
    <w:tmpl w:val="C6ECD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83E03"/>
    <w:multiLevelType w:val="multilevel"/>
    <w:tmpl w:val="7450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DC0F57"/>
    <w:multiLevelType w:val="multilevel"/>
    <w:tmpl w:val="3D66CCC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547AF2"/>
    <w:multiLevelType w:val="multilevel"/>
    <w:tmpl w:val="F3FE01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430747"/>
    <w:multiLevelType w:val="multilevel"/>
    <w:tmpl w:val="A008C5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11"/>
  </w:num>
  <w:num w:numId="4">
    <w:abstractNumId w:val="17"/>
  </w:num>
  <w:num w:numId="5">
    <w:abstractNumId w:val="3"/>
  </w:num>
  <w:num w:numId="6">
    <w:abstractNumId w:val="1"/>
  </w:num>
  <w:num w:numId="7">
    <w:abstractNumId w:val="0"/>
  </w:num>
  <w:num w:numId="8">
    <w:abstractNumId w:val="15"/>
  </w:num>
  <w:num w:numId="9">
    <w:abstractNumId w:val="14"/>
  </w:num>
  <w:num w:numId="10">
    <w:abstractNumId w:val="8"/>
  </w:num>
  <w:num w:numId="11">
    <w:abstractNumId w:val="16"/>
  </w:num>
  <w:num w:numId="12">
    <w:abstractNumId w:val="9"/>
  </w:num>
  <w:num w:numId="13">
    <w:abstractNumId w:val="4"/>
  </w:num>
  <w:num w:numId="14">
    <w:abstractNumId w:val="7"/>
  </w:num>
  <w:num w:numId="15">
    <w:abstractNumId w:val="5"/>
  </w:num>
  <w:num w:numId="16">
    <w:abstractNumId w:val="13"/>
  </w:num>
  <w:num w:numId="17">
    <w:abstractNumId w:val="6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AE"/>
    <w:rsid w:val="0004666D"/>
    <w:rsid w:val="000D34D8"/>
    <w:rsid w:val="001A0FEC"/>
    <w:rsid w:val="00231C80"/>
    <w:rsid w:val="00255217"/>
    <w:rsid w:val="0036478E"/>
    <w:rsid w:val="00456DAE"/>
    <w:rsid w:val="0047272E"/>
    <w:rsid w:val="004C0743"/>
    <w:rsid w:val="004D6E15"/>
    <w:rsid w:val="004E70FE"/>
    <w:rsid w:val="0055120B"/>
    <w:rsid w:val="005E0E83"/>
    <w:rsid w:val="005F3E64"/>
    <w:rsid w:val="00666210"/>
    <w:rsid w:val="006F0F67"/>
    <w:rsid w:val="00704FA0"/>
    <w:rsid w:val="007C388D"/>
    <w:rsid w:val="00811CE0"/>
    <w:rsid w:val="00921C8E"/>
    <w:rsid w:val="00A05325"/>
    <w:rsid w:val="00AC3600"/>
    <w:rsid w:val="00AD172D"/>
    <w:rsid w:val="00BE576E"/>
    <w:rsid w:val="00C00DE5"/>
    <w:rsid w:val="00C82F65"/>
    <w:rsid w:val="00D337FF"/>
    <w:rsid w:val="00DA5E6F"/>
    <w:rsid w:val="00E1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A835"/>
  <w15:docId w15:val="{B6D3DDD5-0D4E-490C-AF7F-C7C1893E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DAE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1C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6D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0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00DE5"/>
    <w:rPr>
      <w:b/>
      <w:bCs/>
    </w:rPr>
  </w:style>
  <w:style w:type="character" w:customStyle="1" w:styleId="h">
    <w:name w:val="h"/>
    <w:basedOn w:val="Domylnaczcionkaakapitu"/>
    <w:rsid w:val="00C00DE5"/>
  </w:style>
  <w:style w:type="character" w:styleId="Hipercze">
    <w:name w:val="Hyperlink"/>
    <w:basedOn w:val="Domylnaczcionkaakapitu"/>
    <w:uiPriority w:val="99"/>
    <w:semiHidden/>
    <w:unhideWhenUsed/>
    <w:rsid w:val="00C00DE5"/>
    <w:rPr>
      <w:color w:val="0000FF"/>
      <w:u w:val="single"/>
    </w:rPr>
  </w:style>
  <w:style w:type="character" w:customStyle="1" w:styleId="count">
    <w:name w:val="count"/>
    <w:basedOn w:val="Domylnaczcionkaakapitu"/>
    <w:rsid w:val="00C00DE5"/>
  </w:style>
  <w:style w:type="character" w:customStyle="1" w:styleId="Nagwek3Znak">
    <w:name w:val="Nagłówek 3 Znak"/>
    <w:basedOn w:val="Domylnaczcionkaakapitu"/>
    <w:link w:val="Nagwek3"/>
    <w:uiPriority w:val="9"/>
    <w:rsid w:val="00921C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Olędzka</dc:creator>
  <cp:lastModifiedBy>Kasia</cp:lastModifiedBy>
  <cp:revision>7</cp:revision>
  <cp:lastPrinted>2025-09-10T10:00:00Z</cp:lastPrinted>
  <dcterms:created xsi:type="dcterms:W3CDTF">2025-08-24T16:25:00Z</dcterms:created>
  <dcterms:modified xsi:type="dcterms:W3CDTF">2025-09-10T10:43:00Z</dcterms:modified>
</cp:coreProperties>
</file>