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13" w:rsidRPr="00AB0E13" w:rsidRDefault="00AB0E13" w:rsidP="00AB0E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0E13">
        <w:rPr>
          <w:b/>
          <w:sz w:val="28"/>
          <w:szCs w:val="28"/>
        </w:rPr>
        <w:t>TEMATYKA GODZIN WYCHOWAWCZYCH DLA KLASY 4 A</w:t>
      </w:r>
    </w:p>
    <w:p w:rsidR="00AB0E13" w:rsidRPr="00AB0E13" w:rsidRDefault="00AB0E13" w:rsidP="00AB0E13">
      <w:pPr>
        <w:jc w:val="center"/>
        <w:rPr>
          <w:b/>
        </w:rPr>
      </w:pPr>
      <w:r w:rsidRPr="00AB0E13">
        <w:rPr>
          <w:b/>
        </w:rPr>
        <w:t>ROK SZKOLNY 2021/22</w:t>
      </w:r>
    </w:p>
    <w:p w:rsidR="00AB0E13" w:rsidRPr="00AB0E13" w:rsidRDefault="00AB0E13" w:rsidP="00AB0E13">
      <w:pPr>
        <w:jc w:val="center"/>
        <w:rPr>
          <w:b/>
        </w:rPr>
      </w:pPr>
      <w:r w:rsidRPr="00AB0E13">
        <w:rPr>
          <w:b/>
        </w:rPr>
        <w:t>WYCHOWAWCA- MARIA KARAKOW</w:t>
      </w:r>
    </w:p>
    <w:p w:rsidR="00F0618B" w:rsidRPr="00F0618B" w:rsidRDefault="00AB0E13" w:rsidP="00F0618B">
      <w:pPr>
        <w:pStyle w:val="Akapitzlist"/>
        <w:numPr>
          <w:ilvl w:val="0"/>
          <w:numId w:val="1"/>
        </w:numPr>
        <w:rPr>
          <w:b/>
        </w:rPr>
      </w:pPr>
      <w:r w:rsidRPr="00F0618B">
        <w:rPr>
          <w:b/>
        </w:rPr>
        <w:t xml:space="preserve">(Plan Pracy Wychowawczej dla kl.4 )-  tematyka oparta jest na planie wychowawczo-profilaktycznym szkoły oraz na głównych kierunkach polityki oświatowej państwa. </w:t>
      </w:r>
    </w:p>
    <w:p w:rsidR="00F0618B" w:rsidRPr="00F0618B" w:rsidRDefault="00AB0E13" w:rsidP="00F0618B">
      <w:pPr>
        <w:pStyle w:val="Akapitzlist"/>
        <w:numPr>
          <w:ilvl w:val="0"/>
          <w:numId w:val="1"/>
        </w:numPr>
        <w:rPr>
          <w:b/>
        </w:rPr>
      </w:pPr>
      <w:r w:rsidRPr="00F0618B">
        <w:rPr>
          <w:b/>
        </w:rPr>
        <w:t xml:space="preserve"> P</w:t>
      </w:r>
      <w:r w:rsidR="005B3C93">
        <w:rPr>
          <w:b/>
        </w:rPr>
        <w:t>lan zawiera 35 propozycji</w:t>
      </w:r>
      <w:r w:rsidR="007236B4">
        <w:rPr>
          <w:b/>
        </w:rPr>
        <w:t xml:space="preserve"> tematów</w:t>
      </w:r>
      <w:r w:rsidRPr="00F0618B">
        <w:rPr>
          <w:b/>
        </w:rPr>
        <w:t xml:space="preserve">; </w:t>
      </w:r>
      <w:r w:rsidR="007236B4">
        <w:rPr>
          <w:b/>
        </w:rPr>
        <w:t>pozostałe lekcje przeznaczone będą</w:t>
      </w:r>
      <w:r w:rsidRPr="00F0618B">
        <w:rPr>
          <w:b/>
        </w:rPr>
        <w:t xml:space="preserve"> na apele, wyjścia lub spotkania wynikające z potrzeb klasy lub szkoły.  K</w:t>
      </w:r>
      <w:r w:rsidR="00F0618B" w:rsidRPr="00F0618B">
        <w:rPr>
          <w:b/>
        </w:rPr>
        <w:t>olejność tematyki jest dowolna i</w:t>
      </w:r>
      <w:r w:rsidRPr="00F0618B">
        <w:rPr>
          <w:b/>
        </w:rPr>
        <w:t xml:space="preserve"> zależy od decyzji wychowawcy klasy</w:t>
      </w:r>
      <w:r w:rsidR="00F0618B" w:rsidRPr="00F0618B">
        <w:rPr>
          <w:b/>
        </w:rPr>
        <w:t xml:space="preserve">. </w:t>
      </w:r>
    </w:p>
    <w:p w:rsidR="00F0618B" w:rsidRDefault="00AB0E13">
      <w:r>
        <w:t>1.Wybieramy samorząd klasowy.</w:t>
      </w:r>
    </w:p>
    <w:p w:rsidR="00F0618B" w:rsidRDefault="00F0618B">
      <w:r>
        <w:t xml:space="preserve">2. </w:t>
      </w:r>
      <w:r w:rsidR="00AB0E13">
        <w:t>Bezpieczne zachowanie w szkole i w drodze do</w:t>
      </w:r>
      <w:r w:rsidR="005B3C93">
        <w:t xml:space="preserve"> i ze</w:t>
      </w:r>
      <w:r w:rsidR="00AB0E13">
        <w:t xml:space="preserve"> szkoły</w:t>
      </w:r>
      <w:r w:rsidR="005052E7">
        <w:t>( zasady BHP)</w:t>
      </w:r>
      <w:r w:rsidR="00AB0E13">
        <w:t xml:space="preserve">. </w:t>
      </w:r>
      <w:r w:rsidR="00FE705B">
        <w:t>Procedury związane z pandemią Covid 19.</w:t>
      </w:r>
    </w:p>
    <w:p w:rsidR="00F0618B" w:rsidRDefault="00F0618B">
      <w:r>
        <w:t>3</w:t>
      </w:r>
      <w:r w:rsidR="00AB0E13">
        <w:t>.</w:t>
      </w:r>
      <w:r>
        <w:t xml:space="preserve"> </w:t>
      </w:r>
      <w:r w:rsidR="00AB0E13">
        <w:t>Poznajemy prawo wew</w:t>
      </w:r>
      <w:r w:rsidR="005052E7">
        <w:t>nątrzszkolne. Prawa i obowiązki ucznia wg Statutu Szkoły.</w:t>
      </w:r>
    </w:p>
    <w:p w:rsidR="00F0618B" w:rsidRDefault="00F0618B">
      <w:r>
        <w:t>4</w:t>
      </w:r>
      <w:r w:rsidR="00AB0E13">
        <w:t>.</w:t>
      </w:r>
      <w:r>
        <w:t xml:space="preserve"> </w:t>
      </w:r>
      <w:r w:rsidR="00AB0E13">
        <w:t>Ja to znaczy</w:t>
      </w:r>
      <w:r>
        <w:t xml:space="preserve"> kto? </w:t>
      </w:r>
    </w:p>
    <w:p w:rsidR="00F0618B" w:rsidRDefault="00FE705B">
      <w:r>
        <w:t>5. Oto mój zwierzęcy przyjaciel. Poznajcie go.</w:t>
      </w:r>
    </w:p>
    <w:p w:rsidR="00F0618B" w:rsidRDefault="005052E7">
      <w:r>
        <w:t>6</w:t>
      </w:r>
      <w:r w:rsidR="00AB0E13">
        <w:t>.</w:t>
      </w:r>
      <w:r>
        <w:t xml:space="preserve"> </w:t>
      </w:r>
      <w:r w:rsidR="00AB0E13">
        <w:t>Kiedy zaczynamy si</w:t>
      </w:r>
      <w:r w:rsidR="00F0618B">
        <w:t xml:space="preserve">ę uczyć i kiedy kończymy? </w:t>
      </w:r>
      <w:r>
        <w:t>Preorientacja zawodowa.</w:t>
      </w:r>
    </w:p>
    <w:p w:rsidR="005052E7" w:rsidRDefault="005052E7">
      <w:r>
        <w:t>7. Planujemy wycieczkę klasową. Poznajemy naszą małą i dużą Ojczyznę.</w:t>
      </w:r>
    </w:p>
    <w:p w:rsidR="00F0618B" w:rsidRDefault="005052E7">
      <w:r>
        <w:t>8</w:t>
      </w:r>
      <w:r w:rsidR="00AB0E13">
        <w:t>.</w:t>
      </w:r>
      <w:r>
        <w:t xml:space="preserve"> </w:t>
      </w:r>
      <w:r w:rsidR="00AB0E13">
        <w:t>Przedmioty</w:t>
      </w:r>
      <w:r w:rsidR="005B3C93">
        <w:t xml:space="preserve"> szkolne</w:t>
      </w:r>
      <w:r w:rsidR="00AB0E13">
        <w:t xml:space="preserve">, które lubię jako drogowskazy zawodowe. </w:t>
      </w:r>
      <w:r>
        <w:t>Preorientacja zawodowa.</w:t>
      </w:r>
    </w:p>
    <w:p w:rsidR="007236B4" w:rsidRDefault="007236B4">
      <w:r>
        <w:t>9. Reklama mojej ulubionej książki. Promocja czytelnictwa.</w:t>
      </w:r>
    </w:p>
    <w:p w:rsidR="007236B4" w:rsidRDefault="007236B4">
      <w:r>
        <w:t>10. Zawód nauczyciel- 1000 pytań do wychowawcy.</w:t>
      </w:r>
    </w:p>
    <w:p w:rsidR="00F0618B" w:rsidRDefault="007236B4">
      <w:r>
        <w:t>11</w:t>
      </w:r>
      <w:r w:rsidR="00AB0E13">
        <w:t>.</w:t>
      </w:r>
      <w:r w:rsidR="005052E7">
        <w:t xml:space="preserve"> </w:t>
      </w:r>
      <w:r w:rsidR="00AB0E13">
        <w:t>Święto Odzyskania Niepodległości.</w:t>
      </w:r>
      <w:r w:rsidR="005052E7">
        <w:t xml:space="preserve"> Kim był Józef Piłsudski? Zawód żołnierz.</w:t>
      </w:r>
    </w:p>
    <w:p w:rsidR="005052E7" w:rsidRDefault="007236B4">
      <w:r>
        <w:t>12</w:t>
      </w:r>
      <w:r w:rsidR="005052E7">
        <w:t>. Dlaczego warto brać udział w konkursach?</w:t>
      </w:r>
    </w:p>
    <w:p w:rsidR="00467D4D" w:rsidRDefault="007236B4">
      <w:r>
        <w:t>13</w:t>
      </w:r>
      <w:r w:rsidR="00467D4D">
        <w:t>. Dbamy o naszą planetę- udział w akcji Sprzątanie Świata 2021.</w:t>
      </w:r>
    </w:p>
    <w:p w:rsidR="00F0618B" w:rsidRDefault="007236B4">
      <w:r>
        <w:t>14</w:t>
      </w:r>
      <w:r w:rsidR="00AB0E13">
        <w:t>.</w:t>
      </w:r>
      <w:r w:rsidR="005052E7">
        <w:t xml:space="preserve"> </w:t>
      </w:r>
      <w:r>
        <w:t>Bezpieczeństwo – jak radzić sobie w sytuacjach zagrożenia?</w:t>
      </w:r>
    </w:p>
    <w:p w:rsidR="00F0618B" w:rsidRDefault="007236B4">
      <w:r>
        <w:t>15</w:t>
      </w:r>
      <w:r w:rsidR="00AB0E13">
        <w:t>.</w:t>
      </w:r>
      <w:r w:rsidR="005052E7">
        <w:t xml:space="preserve"> </w:t>
      </w:r>
      <w:r w:rsidR="00AB0E13">
        <w:t>Jaki jestem?</w:t>
      </w:r>
      <w:r w:rsidR="00F0618B">
        <w:t xml:space="preserve"> </w:t>
      </w:r>
      <w:r w:rsidR="00AB0E13">
        <w:t xml:space="preserve"> Spójrz</w:t>
      </w:r>
      <w:r>
        <w:t>my</w:t>
      </w:r>
      <w:r w:rsidR="00AB0E13">
        <w:t xml:space="preserve"> Inaczej </w:t>
      </w:r>
      <w:r w:rsidR="00F0618B">
        <w:t>– zajęcia z udziałem pedagoga szkolnego.</w:t>
      </w:r>
    </w:p>
    <w:p w:rsidR="00F0618B" w:rsidRDefault="007236B4">
      <w:r>
        <w:t>16</w:t>
      </w:r>
      <w:r w:rsidR="00AB0E13">
        <w:t>.</w:t>
      </w:r>
      <w:r w:rsidR="005052E7">
        <w:t xml:space="preserve"> </w:t>
      </w:r>
      <w:r w:rsidR="00AB0E13">
        <w:t xml:space="preserve">Doceniam innych, a inni doceniają mnie. </w:t>
      </w:r>
      <w:r w:rsidR="005052E7">
        <w:t>Tolerancja w granicach rozsądku.</w:t>
      </w:r>
    </w:p>
    <w:p w:rsidR="00F0618B" w:rsidRDefault="007236B4">
      <w:r>
        <w:t>17</w:t>
      </w:r>
      <w:r w:rsidR="00AB0E13">
        <w:t>.</w:t>
      </w:r>
      <w:r w:rsidR="005052E7">
        <w:t xml:space="preserve"> </w:t>
      </w:r>
      <w:r w:rsidR="00AB0E13">
        <w:t xml:space="preserve">Moje sukcesy. </w:t>
      </w:r>
    </w:p>
    <w:p w:rsidR="00F0618B" w:rsidRDefault="007236B4">
      <w:r>
        <w:t>18</w:t>
      </w:r>
      <w:r w:rsidR="00AB0E13">
        <w:t>.</w:t>
      </w:r>
      <w:r w:rsidR="005052E7">
        <w:t xml:space="preserve"> </w:t>
      </w:r>
      <w:r w:rsidR="00AB0E13">
        <w:t>Skąd wiemy, że przeżywamy uczucia i emocje?</w:t>
      </w:r>
    </w:p>
    <w:p w:rsidR="00F0618B" w:rsidRDefault="007236B4">
      <w:r>
        <w:t>19</w:t>
      </w:r>
      <w:r w:rsidR="00AB0E13">
        <w:t>.</w:t>
      </w:r>
      <w:r w:rsidR="005052E7">
        <w:t xml:space="preserve"> </w:t>
      </w:r>
      <w:r w:rsidR="00AB0E13">
        <w:t xml:space="preserve">Dlaczego emocje są takie ważne? </w:t>
      </w:r>
      <w:r w:rsidR="00F0618B">
        <w:t>Wewnętrzne ja-zewnętrzne ja- zajęcia z psychologiem.</w:t>
      </w:r>
    </w:p>
    <w:p w:rsidR="00F0618B" w:rsidRDefault="007236B4">
      <w:r>
        <w:t>20</w:t>
      </w:r>
      <w:r w:rsidR="005052E7">
        <w:t>.</w:t>
      </w:r>
      <w:r w:rsidR="00467D4D">
        <w:t xml:space="preserve"> </w:t>
      </w:r>
      <w:r w:rsidR="005052E7">
        <w:t>Kiedy jest mi smutno? Czy warto wspominać tych, którzy odeszli?</w:t>
      </w:r>
    </w:p>
    <w:p w:rsidR="00F0618B" w:rsidRDefault="007236B4">
      <w:r>
        <w:lastRenderedPageBreak/>
        <w:t>21</w:t>
      </w:r>
      <w:r w:rsidR="00AB0E13">
        <w:t>.</w:t>
      </w:r>
      <w:r w:rsidR="00467D4D">
        <w:t xml:space="preserve"> </w:t>
      </w:r>
      <w:r w:rsidR="00AB0E13">
        <w:t>Możemy wpływać na swój nastrój.</w:t>
      </w:r>
      <w:r>
        <w:t xml:space="preserve"> Co to jest depresja?</w:t>
      </w:r>
    </w:p>
    <w:p w:rsidR="00F0618B" w:rsidRDefault="007236B4">
      <w:r>
        <w:t>22</w:t>
      </w:r>
      <w:r w:rsidR="00F0618B">
        <w:t>.</w:t>
      </w:r>
      <w:r w:rsidR="00467D4D">
        <w:t xml:space="preserve"> </w:t>
      </w:r>
      <w:r w:rsidR="00F0618B">
        <w:t xml:space="preserve">Trudne uczucie-złość. </w:t>
      </w:r>
      <w:r w:rsidR="00AB0E13">
        <w:t>Jak</w:t>
      </w:r>
      <w:r w:rsidR="00F0618B">
        <w:t xml:space="preserve"> możemy radzić sobie ze złością? Zajęcia z pedagogiem.</w:t>
      </w:r>
    </w:p>
    <w:p w:rsidR="00F0618B" w:rsidRDefault="007236B4">
      <w:r>
        <w:t>23</w:t>
      </w:r>
      <w:r w:rsidR="00AB0E13">
        <w:t>.</w:t>
      </w:r>
      <w:r w:rsidR="00467D4D">
        <w:t xml:space="preserve"> </w:t>
      </w:r>
      <w:r w:rsidR="00AB0E13">
        <w:t>Ludzie różnią się między sobą i dzięki temu są wyjątkowi.</w:t>
      </w:r>
    </w:p>
    <w:p w:rsidR="00467D4D" w:rsidRDefault="007236B4">
      <w:r>
        <w:t>24</w:t>
      </w:r>
      <w:r w:rsidR="00467D4D">
        <w:t xml:space="preserve">. Co wiemy </w:t>
      </w:r>
      <w:r w:rsidR="005B3C93">
        <w:t xml:space="preserve"> o</w:t>
      </w:r>
      <w:r w:rsidR="00467D4D">
        <w:t xml:space="preserve"> naszym Patronie- żołnierzach Armii Krajowej?</w:t>
      </w:r>
      <w:r>
        <w:t xml:space="preserve"> Zapoznanie z postacią majora Józefa Oleksiewicza. Organizacja dnia Patrona.</w:t>
      </w:r>
    </w:p>
    <w:p w:rsidR="00F0618B" w:rsidRDefault="007236B4">
      <w:r>
        <w:t>25</w:t>
      </w:r>
      <w:r w:rsidR="00467D4D">
        <w:t xml:space="preserve">. </w:t>
      </w:r>
      <w:r w:rsidR="00AB0E13">
        <w:t xml:space="preserve">.Jak pomóc tym, którzy czują się odrzuceni? </w:t>
      </w:r>
      <w:r w:rsidR="00467D4D">
        <w:t>Zachęcanie do udziału w akcjach pomocowych i charytatywnych.</w:t>
      </w:r>
    </w:p>
    <w:p w:rsidR="00467D4D" w:rsidRDefault="007236B4">
      <w:r>
        <w:t>26</w:t>
      </w:r>
      <w:r w:rsidR="00467D4D">
        <w:t>. Organizujemy klasową Wigilię.</w:t>
      </w:r>
    </w:p>
    <w:p w:rsidR="00F0618B" w:rsidRDefault="007236B4">
      <w:r>
        <w:t>27</w:t>
      </w:r>
      <w:r w:rsidR="00AB0E13">
        <w:t>.</w:t>
      </w:r>
      <w:r w:rsidR="00467D4D">
        <w:t xml:space="preserve"> </w:t>
      </w:r>
      <w:r w:rsidR="00AB0E13">
        <w:t>Jak sobie radzić z przemocą i agresją?</w:t>
      </w:r>
      <w:r w:rsidR="00F0618B">
        <w:t xml:space="preserve"> Zajęcia z psychologiem.</w:t>
      </w:r>
    </w:p>
    <w:p w:rsidR="00F0618B" w:rsidRDefault="007236B4">
      <w:r>
        <w:t>28</w:t>
      </w:r>
      <w:r w:rsidR="00AB0E13">
        <w:t>.</w:t>
      </w:r>
      <w:r w:rsidR="00467D4D">
        <w:t xml:space="preserve"> </w:t>
      </w:r>
      <w:r w:rsidR="00AB0E13">
        <w:t xml:space="preserve">Jak sobie radzę w IV klasie? </w:t>
      </w:r>
    </w:p>
    <w:p w:rsidR="00467D4D" w:rsidRDefault="007236B4">
      <w:r>
        <w:t>29</w:t>
      </w:r>
      <w:r w:rsidR="00AB0E13">
        <w:t>.</w:t>
      </w:r>
      <w:r w:rsidR="00467D4D">
        <w:t xml:space="preserve"> </w:t>
      </w:r>
      <w:r w:rsidR="00AB0E13">
        <w:t>Czasami podejmujemy ryzykowne decyzje</w:t>
      </w:r>
      <w:r w:rsidR="00F0618B">
        <w:t>- jakie mogą być ich skutki?</w:t>
      </w:r>
    </w:p>
    <w:p w:rsidR="00F0618B" w:rsidRDefault="007236B4">
      <w:r>
        <w:t>30</w:t>
      </w:r>
      <w:r w:rsidR="00AB0E13">
        <w:t>.</w:t>
      </w:r>
      <w:r w:rsidR="00467D4D">
        <w:t xml:space="preserve"> </w:t>
      </w:r>
      <w:r w:rsidR="00F0618B">
        <w:t>Czasami zmieniamy nasze decyzje- uczymy się odmawiać.</w:t>
      </w:r>
    </w:p>
    <w:p w:rsidR="00F0618B" w:rsidRDefault="007236B4">
      <w:r>
        <w:t>31</w:t>
      </w:r>
      <w:r w:rsidR="00AB0E13">
        <w:t>.</w:t>
      </w:r>
      <w:r w:rsidR="00467D4D">
        <w:t xml:space="preserve"> </w:t>
      </w:r>
      <w:r w:rsidR="00AB0E13">
        <w:t>Co to jest zdrowe ży</w:t>
      </w:r>
      <w:r w:rsidR="00467D4D">
        <w:t>cie? Spójrz inaczej. Zdrowie i u</w:t>
      </w:r>
      <w:r w:rsidR="00AB0E13">
        <w:t>zależnienia</w:t>
      </w:r>
      <w:r w:rsidR="00467D4D">
        <w:t>.</w:t>
      </w:r>
      <w:r w:rsidR="00AB0E13">
        <w:t xml:space="preserve"> </w:t>
      </w:r>
    </w:p>
    <w:p w:rsidR="00F0618B" w:rsidRDefault="007236B4">
      <w:r>
        <w:t>32</w:t>
      </w:r>
      <w:r w:rsidR="00AB0E13">
        <w:t>.</w:t>
      </w:r>
      <w:r w:rsidR="00D607AE">
        <w:t xml:space="preserve"> </w:t>
      </w:r>
      <w:r w:rsidR="00AB0E13">
        <w:t xml:space="preserve">Co wiemy o środkach zmieniających świadomość? </w:t>
      </w:r>
      <w:r w:rsidR="00D607AE">
        <w:t>Co to są używki?</w:t>
      </w:r>
    </w:p>
    <w:p w:rsidR="00F0618B" w:rsidRDefault="007236B4">
      <w:r>
        <w:t>33</w:t>
      </w:r>
      <w:r w:rsidR="00AB0E13">
        <w:t>.</w:t>
      </w:r>
      <w:r w:rsidR="00D607AE">
        <w:t xml:space="preserve"> </w:t>
      </w:r>
      <w:r w:rsidR="00AB0E13">
        <w:t>Dlaczego młodzi ludzie palą papierosy?</w:t>
      </w:r>
    </w:p>
    <w:p w:rsidR="00CB2235" w:rsidRDefault="007236B4">
      <w:r>
        <w:t>34</w:t>
      </w:r>
      <w:r w:rsidR="00AB0E13">
        <w:t>.</w:t>
      </w:r>
      <w:r w:rsidR="00D607AE">
        <w:t xml:space="preserve"> </w:t>
      </w:r>
      <w:r w:rsidR="00AB0E13">
        <w:t>Jak pomóc, gdy ktoś ma kłopoty?</w:t>
      </w:r>
    </w:p>
    <w:p w:rsidR="00D607AE" w:rsidRDefault="007236B4">
      <w:r>
        <w:t>35</w:t>
      </w:r>
      <w:r w:rsidR="00D607AE">
        <w:t xml:space="preserve">. Bezpieczeństwo podczas ferii zimowych i wakacji? </w:t>
      </w:r>
    </w:p>
    <w:sectPr w:rsidR="00D607AE" w:rsidSect="00CB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21" w:rsidRDefault="000B4321" w:rsidP="00AB0E13">
      <w:pPr>
        <w:spacing w:after="0" w:line="240" w:lineRule="auto"/>
      </w:pPr>
      <w:r>
        <w:separator/>
      </w:r>
    </w:p>
  </w:endnote>
  <w:endnote w:type="continuationSeparator" w:id="0">
    <w:p w:rsidR="000B4321" w:rsidRDefault="000B4321" w:rsidP="00AB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21" w:rsidRDefault="000B4321" w:rsidP="00AB0E13">
      <w:pPr>
        <w:spacing w:after="0" w:line="240" w:lineRule="auto"/>
      </w:pPr>
      <w:r>
        <w:separator/>
      </w:r>
    </w:p>
  </w:footnote>
  <w:footnote w:type="continuationSeparator" w:id="0">
    <w:p w:rsidR="000B4321" w:rsidRDefault="000B4321" w:rsidP="00AB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308"/>
    <w:multiLevelType w:val="hybridMultilevel"/>
    <w:tmpl w:val="94029570"/>
    <w:lvl w:ilvl="0" w:tplc="04150013">
      <w:start w:val="1"/>
      <w:numFmt w:val="upperRoman"/>
      <w:lvlText w:val="%1."/>
      <w:lvlJc w:val="righ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3"/>
    <w:rsid w:val="000B4321"/>
    <w:rsid w:val="003A10B2"/>
    <w:rsid w:val="00441E40"/>
    <w:rsid w:val="00467D4D"/>
    <w:rsid w:val="005052E7"/>
    <w:rsid w:val="00514682"/>
    <w:rsid w:val="005B3C93"/>
    <w:rsid w:val="006677B3"/>
    <w:rsid w:val="007236B4"/>
    <w:rsid w:val="0084764F"/>
    <w:rsid w:val="008B205E"/>
    <w:rsid w:val="00A61ADE"/>
    <w:rsid w:val="00AB0E13"/>
    <w:rsid w:val="00CB2235"/>
    <w:rsid w:val="00D607AE"/>
    <w:rsid w:val="00E53F0B"/>
    <w:rsid w:val="00E915B9"/>
    <w:rsid w:val="00F0618B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1260D-D652-4622-B520-5BF0B52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E13"/>
  </w:style>
  <w:style w:type="paragraph" w:styleId="Stopka">
    <w:name w:val="footer"/>
    <w:basedOn w:val="Normalny"/>
    <w:link w:val="StopkaZnak"/>
    <w:uiPriority w:val="99"/>
    <w:semiHidden/>
    <w:unhideWhenUsed/>
    <w:rsid w:val="00AB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13"/>
  </w:style>
  <w:style w:type="paragraph" w:styleId="Akapitzlist">
    <w:name w:val="List Paragraph"/>
    <w:basedOn w:val="Normalny"/>
    <w:uiPriority w:val="34"/>
    <w:qFormat/>
    <w:rsid w:val="00F0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Maria Karakow</cp:lastModifiedBy>
  <cp:revision>2</cp:revision>
  <dcterms:created xsi:type="dcterms:W3CDTF">2021-10-24T20:34:00Z</dcterms:created>
  <dcterms:modified xsi:type="dcterms:W3CDTF">2021-10-24T20:34:00Z</dcterms:modified>
</cp:coreProperties>
</file>