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Klasyfikacja </w:t>
      </w:r>
      <w:r w:rsidR="00230FD0">
        <w:rPr>
          <w:rFonts w:ascii="Times New Roman" w:hAnsi="Times New Roman" w:cs="Times New Roman"/>
          <w:b/>
          <w:sz w:val="24"/>
          <w:szCs w:val="24"/>
        </w:rPr>
        <w:t>___________________________</w:t>
      </w:r>
      <w:bookmarkStart w:id="0" w:name="_GoBack"/>
      <w:bookmarkEnd w:id="0"/>
      <w:r w:rsidRPr="008E3674">
        <w:rPr>
          <w:rFonts w:ascii="Times New Roman" w:hAnsi="Times New Roman" w:cs="Times New Roman"/>
          <w:b/>
          <w:sz w:val="24"/>
          <w:szCs w:val="24"/>
        </w:rPr>
        <w:t xml:space="preserve"> – Edukacja wczesnoszkolna                                                                              Rok szkolny:Klasa:Wychowawca: </w:t>
      </w:r>
    </w:p>
    <w:tbl>
      <w:tblPr>
        <w:tblStyle w:val="Tabela-Siatka"/>
        <w:tblW w:w="0" w:type="auto"/>
        <w:tblLook w:val="04A0"/>
      </w:tblPr>
      <w:tblGrid>
        <w:gridCol w:w="6062"/>
        <w:gridCol w:w="1559"/>
        <w:gridCol w:w="1591"/>
      </w:tblGrid>
      <w:tr w:rsidR="008E3674" w:rsidRPr="008E3674" w:rsidTr="00E91EE4">
        <w:tc>
          <w:tcPr>
            <w:tcW w:w="7621" w:type="dxa"/>
            <w:gridSpan w:val="2"/>
            <w:tcBorders>
              <w:top w:val="nil"/>
              <w:left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674" w:rsidRPr="008E3674" w:rsidTr="00E91EE4">
        <w:tc>
          <w:tcPr>
            <w:tcW w:w="6062" w:type="dxa"/>
          </w:tcPr>
          <w:p w:rsidR="008E3674" w:rsidRPr="008E3674" w:rsidRDefault="008E3674" w:rsidP="008E36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Stan klasy</w:t>
            </w:r>
          </w:p>
        </w:tc>
        <w:tc>
          <w:tcPr>
            <w:tcW w:w="1559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6062" w:type="dxa"/>
          </w:tcPr>
          <w:p w:rsidR="008E3674" w:rsidRPr="008E3674" w:rsidRDefault="008E3674" w:rsidP="008E36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Uczniowie klasyfikowani</w:t>
            </w:r>
          </w:p>
        </w:tc>
        <w:tc>
          <w:tcPr>
            <w:tcW w:w="1559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6062" w:type="dxa"/>
          </w:tcPr>
          <w:p w:rsidR="008E3674" w:rsidRPr="008E3674" w:rsidRDefault="008E3674" w:rsidP="008E36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Uczniowie nieklasyfikowani</w:t>
            </w:r>
          </w:p>
        </w:tc>
        <w:tc>
          <w:tcPr>
            <w:tcW w:w="1559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6062" w:type="dxa"/>
          </w:tcPr>
          <w:p w:rsidR="008E3674" w:rsidRPr="008E3674" w:rsidRDefault="008E3674" w:rsidP="008E36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Uczniowie zwolnieni z wychowania fizycznego</w:t>
            </w:r>
          </w:p>
        </w:tc>
        <w:tc>
          <w:tcPr>
            <w:tcW w:w="1559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6062" w:type="dxa"/>
          </w:tcPr>
          <w:p w:rsidR="008E3674" w:rsidRPr="008E3674" w:rsidRDefault="008E3674" w:rsidP="008E36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Uczniowie zwolnieni z zajęć komputerowych</w:t>
            </w:r>
          </w:p>
        </w:tc>
        <w:tc>
          <w:tcPr>
            <w:tcW w:w="1559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11"/>
        <w:tblW w:w="0" w:type="auto"/>
        <w:tblLook w:val="04A0"/>
      </w:tblPr>
      <w:tblGrid>
        <w:gridCol w:w="570"/>
        <w:gridCol w:w="3507"/>
      </w:tblGrid>
      <w:tr w:rsidR="008E3674" w:rsidRPr="008E3674" w:rsidTr="00E91EE4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Zestawienie uczniów szczególnie wyróżniających się  w nauce                            i zachowaniu</w:t>
            </w: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8E3674" w:rsidRPr="008E3674" w:rsidTr="00E91EE4">
        <w:trPr>
          <w:trHeight w:val="373"/>
        </w:trPr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326"/>
        <w:tblW w:w="0" w:type="auto"/>
        <w:tblLook w:val="04A0"/>
      </w:tblPr>
      <w:tblGrid>
        <w:gridCol w:w="570"/>
        <w:gridCol w:w="3507"/>
      </w:tblGrid>
      <w:tr w:rsidR="008E3674" w:rsidRPr="008E3674" w:rsidTr="00E91EE4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Zestawienie uczniów mających problemy z opanowaniem podstawy programowej</w:t>
            </w: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</w:tc>
      </w:tr>
      <w:tr w:rsidR="008E3674" w:rsidRPr="008E3674" w:rsidTr="00E91EE4">
        <w:trPr>
          <w:trHeight w:val="371"/>
        </w:trPr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</w:tbl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/>
      </w:tblPr>
      <w:tblGrid>
        <w:gridCol w:w="570"/>
        <w:gridCol w:w="3507"/>
      </w:tblGrid>
      <w:tr w:rsidR="008E3674" w:rsidRPr="008E3674" w:rsidTr="00E91EE4">
        <w:tc>
          <w:tcPr>
            <w:tcW w:w="4077" w:type="dxa"/>
            <w:gridSpan w:val="2"/>
            <w:tcBorders>
              <w:top w:val="nil"/>
              <w:left w:val="nil"/>
              <w:right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Zestawienie uczniów stwarzających duże problemy wychowawcze</w:t>
            </w: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8E3674" w:rsidRPr="008E3674" w:rsidTr="00E91EE4">
        <w:trPr>
          <w:trHeight w:val="362"/>
        </w:trPr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8E3674" w:rsidRPr="008E3674" w:rsidRDefault="008E3674" w:rsidP="008E367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31"/>
        <w:tblW w:w="0" w:type="auto"/>
        <w:tblLook w:val="04A0"/>
      </w:tblPr>
      <w:tblGrid>
        <w:gridCol w:w="570"/>
        <w:gridCol w:w="3543"/>
      </w:tblGrid>
      <w:tr w:rsidR="008E3674" w:rsidRPr="008E3674" w:rsidTr="00E91EE4">
        <w:tc>
          <w:tcPr>
            <w:tcW w:w="4113" w:type="dxa"/>
            <w:gridSpan w:val="2"/>
            <w:tcBorders>
              <w:top w:val="nil"/>
              <w:left w:val="nil"/>
              <w:right w:val="nil"/>
            </w:tcBorders>
          </w:tcPr>
          <w:p w:rsid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Uczniowie ze 100% frekwencją                      </w:t>
            </w: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E3674" w:rsidRPr="008E3674" w:rsidTr="00E91EE4">
        <w:trPr>
          <w:trHeight w:val="356"/>
        </w:trPr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8E3674" w:rsidRPr="008E3674" w:rsidRDefault="008E3674" w:rsidP="008E3674">
            <w:pPr>
              <w:jc w:val="center"/>
            </w:pPr>
          </w:p>
        </w:tc>
      </w:tr>
      <w:tr w:rsidR="008E3674" w:rsidRPr="008E3674" w:rsidTr="00E91EE4">
        <w:tc>
          <w:tcPr>
            <w:tcW w:w="570" w:type="dxa"/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8E3674" w:rsidRPr="008E3674" w:rsidRDefault="008E3674" w:rsidP="008E3674">
            <w:pPr>
              <w:jc w:val="center"/>
            </w:pPr>
          </w:p>
        </w:tc>
      </w:tr>
    </w:tbl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99"/>
        <w:tblW w:w="0" w:type="auto"/>
        <w:tblLook w:val="04A0"/>
      </w:tblPr>
      <w:tblGrid>
        <w:gridCol w:w="570"/>
        <w:gridCol w:w="3543"/>
      </w:tblGrid>
      <w:tr w:rsidR="008E3674" w:rsidRPr="008E3674" w:rsidTr="00E91EE4">
        <w:tc>
          <w:tcPr>
            <w:tcW w:w="4113" w:type="dxa"/>
            <w:gridSpan w:val="2"/>
            <w:tcBorders>
              <w:top w:val="nil"/>
              <w:left w:val="nil"/>
              <w:right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74">
              <w:rPr>
                <w:rFonts w:ascii="Times New Roman" w:hAnsi="Times New Roman" w:cs="Times New Roman"/>
                <w:b/>
                <w:sz w:val="24"/>
                <w:szCs w:val="24"/>
              </w:rPr>
              <w:t>Inne uwagi nauczyciela</w:t>
            </w: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E3674" w:rsidRPr="008E3674" w:rsidTr="00E91EE4">
        <w:trPr>
          <w:trHeight w:val="356"/>
        </w:trPr>
        <w:tc>
          <w:tcPr>
            <w:tcW w:w="4113" w:type="dxa"/>
            <w:gridSpan w:val="2"/>
            <w:tcBorders>
              <w:bottom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74" w:rsidRPr="008E3674" w:rsidTr="00E91EE4">
        <w:trPr>
          <w:trHeight w:val="1287"/>
        </w:trPr>
        <w:tc>
          <w:tcPr>
            <w:tcW w:w="570" w:type="dxa"/>
            <w:tcBorders>
              <w:top w:val="nil"/>
              <w:right w:val="nil"/>
            </w:tcBorders>
          </w:tcPr>
          <w:p w:rsidR="008E3674" w:rsidRPr="008E3674" w:rsidRDefault="008E3674" w:rsidP="008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8E3674" w:rsidRPr="008E3674" w:rsidRDefault="008E3674" w:rsidP="008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sz w:val="24"/>
          <w:szCs w:val="24"/>
        </w:rPr>
      </w:pPr>
    </w:p>
    <w:p w:rsidR="008E3674" w:rsidRPr="008E3674" w:rsidRDefault="008E3674" w:rsidP="008E367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________________</w:t>
      </w:r>
      <w:r w:rsidRPr="008E3674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                                            </w:t>
      </w:r>
      <w:r w:rsidRPr="008E367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Pr="008E3674">
        <w:rPr>
          <w:rFonts w:ascii="Times New Roman" w:hAnsi="Times New Roman" w:cs="Times New Roman"/>
          <w:i/>
          <w:sz w:val="20"/>
          <w:szCs w:val="24"/>
        </w:rPr>
        <w:t xml:space="preserve">(data i </w:t>
      </w:r>
      <w:r w:rsidRPr="008E3674">
        <w:rPr>
          <w:rFonts w:ascii="Times New Roman" w:hAnsi="Times New Roman" w:cs="Times New Roman"/>
          <w:i/>
          <w:sz w:val="20"/>
          <w:szCs w:val="20"/>
        </w:rPr>
        <w:t>czytelny podpis wychowawcy klasy)</w:t>
      </w:r>
    </w:p>
    <w:p w:rsidR="00F15757" w:rsidRDefault="00F15757"/>
    <w:sectPr w:rsidR="00F15757" w:rsidSect="002A4861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94" w:rsidRDefault="00902694">
      <w:pPr>
        <w:spacing w:after="0" w:line="240" w:lineRule="auto"/>
      </w:pPr>
      <w:r>
        <w:separator/>
      </w:r>
    </w:p>
  </w:endnote>
  <w:endnote w:type="continuationSeparator" w:id="1">
    <w:p w:rsidR="00902694" w:rsidRDefault="0090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94" w:rsidRDefault="00902694">
      <w:pPr>
        <w:spacing w:after="0" w:line="240" w:lineRule="auto"/>
      </w:pPr>
      <w:r>
        <w:separator/>
      </w:r>
    </w:p>
  </w:footnote>
  <w:footnote w:type="continuationSeparator" w:id="1">
    <w:p w:rsidR="00902694" w:rsidRDefault="0090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21" w:rsidRPr="00EE7321" w:rsidRDefault="008E3674" w:rsidP="00EE7321">
    <w:pPr>
      <w:pStyle w:val="Nagwek"/>
      <w:jc w:val="center"/>
      <w:rPr>
        <w:rFonts w:ascii="Times New Roman" w:hAnsi="Times New Roman" w:cs="Times New Roman"/>
        <w:i/>
        <w:sz w:val="20"/>
      </w:rPr>
    </w:pPr>
    <w:r w:rsidRPr="00EE7321">
      <w:rPr>
        <w:rFonts w:ascii="Times New Roman" w:hAnsi="Times New Roman" w:cs="Times New Roman"/>
        <w:i/>
        <w:sz w:val="20"/>
      </w:rPr>
      <w:t>Szkoła Podstawowa im. Bohaterów Armii Krajowej w Prusach</w:t>
    </w:r>
  </w:p>
  <w:p w:rsidR="00EE7321" w:rsidRDefault="009026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674"/>
    <w:rsid w:val="00230FD0"/>
    <w:rsid w:val="008E3674"/>
    <w:rsid w:val="00902694"/>
    <w:rsid w:val="00B259E7"/>
    <w:rsid w:val="00B408BF"/>
    <w:rsid w:val="00E051A9"/>
    <w:rsid w:val="00F1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apilipaka</dc:creator>
  <cp:lastModifiedBy>Katarzyna Olędzka</cp:lastModifiedBy>
  <cp:revision>2</cp:revision>
  <dcterms:created xsi:type="dcterms:W3CDTF">2022-01-25T20:54:00Z</dcterms:created>
  <dcterms:modified xsi:type="dcterms:W3CDTF">2022-01-25T20:54:00Z</dcterms:modified>
</cp:coreProperties>
</file>