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F59" w:rsidRDefault="00AF7F59" w:rsidP="00AF7F59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F7F59" w:rsidRDefault="00AF7F59" w:rsidP="00AF7F59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F7F59" w:rsidRDefault="00AF7F59" w:rsidP="00AF7F59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F7F59" w:rsidRDefault="00AF7F59" w:rsidP="00AF7F5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C419B">
        <w:rPr>
          <w:rFonts w:ascii="Times New Roman" w:hAnsi="Times New Roman" w:cs="Times New Roman"/>
          <w:b/>
          <w:sz w:val="56"/>
          <w:szCs w:val="56"/>
        </w:rPr>
        <w:t xml:space="preserve">Plan pracy wychowawczej </w:t>
      </w:r>
    </w:p>
    <w:p w:rsidR="00AF7F59" w:rsidRPr="00AF7F59" w:rsidRDefault="00AF7F59" w:rsidP="00AF7F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19B">
        <w:rPr>
          <w:rFonts w:ascii="Times New Roman" w:hAnsi="Times New Roman" w:cs="Times New Roman"/>
          <w:b/>
          <w:sz w:val="56"/>
          <w:szCs w:val="56"/>
        </w:rPr>
        <w:t xml:space="preserve">w klasie 7a                                     </w:t>
      </w:r>
      <w:r>
        <w:rPr>
          <w:rFonts w:ascii="Times New Roman" w:hAnsi="Times New Roman" w:cs="Times New Roman"/>
          <w:b/>
          <w:sz w:val="56"/>
          <w:szCs w:val="56"/>
        </w:rPr>
        <w:t xml:space="preserve">            w roku szkolnym 2025/2026</w:t>
      </w:r>
      <w:r w:rsidRPr="00FC419B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AF7F59" w:rsidRPr="00FC419B" w:rsidRDefault="00AF7F59" w:rsidP="00AF7F59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F7F59" w:rsidRPr="008405FD" w:rsidRDefault="00AF7F59" w:rsidP="00AF7F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Cambria" w:eastAsia="Times New Roman" w:hAnsi="Cambria" w:cs="Cambria"/>
          <w:b/>
          <w:bCs/>
          <w:sz w:val="27"/>
          <w:szCs w:val="27"/>
          <w:lang w:eastAsia="pl-PL"/>
        </w:rPr>
        <w:tab/>
      </w:r>
      <w:r w:rsidRPr="008405F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ogólne pracy wychowawczej:</w:t>
      </w:r>
    </w:p>
    <w:p w:rsidR="00AF7F59" w:rsidRPr="008405FD" w:rsidRDefault="00AF7F59" w:rsidP="00AF7F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5FD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rozwoju emocjonalnego i społecznego ucznia.</w:t>
      </w:r>
    </w:p>
    <w:p w:rsidR="00AF7F59" w:rsidRPr="008405FD" w:rsidRDefault="00AF7F59" w:rsidP="00AF7F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5FD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postaw obywatelskich i prospołecznych.</w:t>
      </w:r>
    </w:p>
    <w:p w:rsidR="00AF7F59" w:rsidRPr="008405FD" w:rsidRDefault="00AF7F59" w:rsidP="00AF7F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5FD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uczenia się i planowania.</w:t>
      </w:r>
    </w:p>
    <w:p w:rsidR="00AF7F59" w:rsidRPr="008405FD" w:rsidRDefault="00AF7F59" w:rsidP="00AF7F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5FD"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Wzmacnianie zdrowego stylu życia, profilaktyka uzależnień.</w:t>
      </w:r>
    </w:p>
    <w:p w:rsidR="00AF7F59" w:rsidRPr="008405FD" w:rsidRDefault="00AF7F59" w:rsidP="00AF7F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5FD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Budowanie pozytywnego klimatu klasy i szkoły.</w:t>
      </w:r>
    </w:p>
    <w:p w:rsidR="00AF7F59" w:rsidRPr="008405FD" w:rsidRDefault="00AF7F59" w:rsidP="00AF7F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5F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do odpowiedzialnego korzystania z technologii.</w:t>
      </w:r>
    </w:p>
    <w:p w:rsidR="00AF7F59" w:rsidRPr="00AF7F59" w:rsidRDefault="00AF7F59" w:rsidP="00AF7F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5FD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uczniów w okresie dojrzewania i zmian rozwojowych.</w:t>
      </w:r>
    </w:p>
    <w:p w:rsidR="00AF7F59" w:rsidRDefault="00AF7F59" w:rsidP="00AF7F59">
      <w:pPr>
        <w:rPr>
          <w:rFonts w:ascii="Times New Roman" w:hAnsi="Times New Roman" w:cs="Times New Roman"/>
          <w:b/>
          <w:sz w:val="36"/>
          <w:szCs w:val="36"/>
        </w:rPr>
      </w:pPr>
    </w:p>
    <w:p w:rsidR="00AF7F59" w:rsidRDefault="00AF7F59" w:rsidP="00AF7F5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F7F59" w:rsidRDefault="00AF7F59" w:rsidP="00AF7F5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</w:t>
      </w:r>
    </w:p>
    <w:p w:rsidR="00AF7F59" w:rsidRDefault="00AF7F59" w:rsidP="00AF7F5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F7F59" w:rsidRPr="00AF7F59" w:rsidRDefault="00AF7F59" w:rsidP="00AF7F59">
      <w:pPr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F59">
        <w:rPr>
          <w:rFonts w:ascii="Times New Roman" w:hAnsi="Times New Roman" w:cs="Times New Roman"/>
          <w:b/>
          <w:sz w:val="24"/>
          <w:szCs w:val="24"/>
        </w:rPr>
        <w:t xml:space="preserve">Wychowawca: Marzena </w:t>
      </w:r>
      <w:proofErr w:type="spellStart"/>
      <w:r w:rsidRPr="00AF7F59">
        <w:rPr>
          <w:rFonts w:ascii="Times New Roman" w:hAnsi="Times New Roman" w:cs="Times New Roman"/>
          <w:b/>
          <w:sz w:val="24"/>
          <w:szCs w:val="24"/>
        </w:rPr>
        <w:t>Gargulińska</w:t>
      </w:r>
      <w:proofErr w:type="spellEnd"/>
    </w:p>
    <w:p w:rsidR="00AF7F59" w:rsidRDefault="00AF7F59" w:rsidP="00AF7F59">
      <w:pPr>
        <w:rPr>
          <w:rFonts w:ascii="Times New Roman" w:hAnsi="Times New Roman" w:cs="Times New Roman"/>
          <w:b/>
          <w:sz w:val="36"/>
          <w:szCs w:val="36"/>
        </w:rPr>
      </w:pPr>
    </w:p>
    <w:p w:rsidR="00AF7F59" w:rsidRDefault="00AF7F59" w:rsidP="00AF7F59">
      <w:pPr>
        <w:rPr>
          <w:rFonts w:ascii="Times New Roman" w:hAnsi="Times New Roman" w:cs="Times New Roman"/>
          <w:b/>
          <w:sz w:val="36"/>
          <w:szCs w:val="36"/>
        </w:rPr>
      </w:pPr>
    </w:p>
    <w:p w:rsidR="00AF7F59" w:rsidRPr="00104785" w:rsidRDefault="00AF7F59" w:rsidP="00AF7F59">
      <w:pPr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color w:val="555555"/>
          <w:sz w:val="21"/>
          <w:szCs w:val="21"/>
          <w:lang w:eastAsia="pl-PL"/>
        </w:rPr>
      </w:pPr>
      <w:r w:rsidRPr="00104785">
        <w:rPr>
          <w:rFonts w:ascii="Century Gothic" w:eastAsia="Times New Roman" w:hAnsi="Century Gothic" w:cs="Times New Roman"/>
          <w:color w:val="555555"/>
          <w:sz w:val="21"/>
          <w:szCs w:val="21"/>
          <w:lang w:eastAsia="pl-PL"/>
        </w:rPr>
        <w:lastRenderedPageBreak/>
        <w:t> </w:t>
      </w:r>
    </w:p>
    <w:tbl>
      <w:tblPr>
        <w:tblStyle w:val="Tabela-Siatka"/>
        <w:tblW w:w="0" w:type="auto"/>
        <w:tblLook w:val="04A0"/>
      </w:tblPr>
      <w:tblGrid>
        <w:gridCol w:w="1506"/>
        <w:gridCol w:w="4179"/>
        <w:gridCol w:w="3603"/>
      </w:tblGrid>
      <w:tr w:rsidR="00AF7F59" w:rsidTr="00EE1F73">
        <w:tc>
          <w:tcPr>
            <w:tcW w:w="1526" w:type="dxa"/>
          </w:tcPr>
          <w:p w:rsidR="00AF7F59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F59" w:rsidRPr="00245B0B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B0B">
              <w:rPr>
                <w:rFonts w:ascii="Times New Roman" w:hAnsi="Times New Roman" w:cs="Times New Roman"/>
                <w:b/>
                <w:sz w:val="28"/>
                <w:szCs w:val="28"/>
              </w:rPr>
              <w:t>Miesiąc</w:t>
            </w:r>
          </w:p>
        </w:tc>
        <w:tc>
          <w:tcPr>
            <w:tcW w:w="4559" w:type="dxa"/>
          </w:tcPr>
          <w:p w:rsidR="00AF7F59" w:rsidRDefault="00AF7F59" w:rsidP="00653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F59" w:rsidRPr="00245B0B" w:rsidRDefault="00AF7F59" w:rsidP="00653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B0B">
              <w:rPr>
                <w:rFonts w:ascii="Times New Roman" w:hAnsi="Times New Roman" w:cs="Times New Roman"/>
                <w:b/>
                <w:sz w:val="28"/>
                <w:szCs w:val="28"/>
              </w:rPr>
              <w:t>Tematyka zajęć</w:t>
            </w:r>
          </w:p>
        </w:tc>
        <w:tc>
          <w:tcPr>
            <w:tcW w:w="0" w:type="auto"/>
          </w:tcPr>
          <w:p w:rsidR="00AF7F59" w:rsidRDefault="00AF7F59" w:rsidP="00EE1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F59" w:rsidRPr="00245B0B" w:rsidRDefault="00AF7F59" w:rsidP="00EE1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B0B">
              <w:rPr>
                <w:rFonts w:ascii="Times New Roman" w:hAnsi="Times New Roman" w:cs="Times New Roman"/>
                <w:b/>
                <w:sz w:val="28"/>
                <w:szCs w:val="28"/>
              </w:rPr>
              <w:t>Cele i zadania wychowawcze</w:t>
            </w:r>
          </w:p>
        </w:tc>
      </w:tr>
      <w:tr w:rsidR="00AF7F59" w:rsidRPr="00690616" w:rsidTr="00EE1F73">
        <w:tc>
          <w:tcPr>
            <w:tcW w:w="1526" w:type="dxa"/>
          </w:tcPr>
          <w:p w:rsidR="00AF7F59" w:rsidRDefault="00AF7F59" w:rsidP="00653B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AF7F59" w:rsidRDefault="00AF7F59" w:rsidP="00653B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AF7F59" w:rsidRDefault="00AF7F59" w:rsidP="00653B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AF7F59" w:rsidRPr="00822176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wrzesień</w:t>
            </w:r>
          </w:p>
        </w:tc>
        <w:tc>
          <w:tcPr>
            <w:tcW w:w="4559" w:type="dxa"/>
          </w:tcPr>
          <w:p w:rsidR="00AF7F59" w:rsidRDefault="00AF7F59" w:rsidP="00653BA9">
            <w:pPr>
              <w:pStyle w:val="Akapitzlist"/>
              <w:ind w:righ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AF7F59" w:rsidRDefault="00AF7F59" w:rsidP="00653BA9">
            <w:pPr>
              <w:pStyle w:val="Akapitzlist"/>
              <w:numPr>
                <w:ilvl w:val="0"/>
                <w:numId w:val="7"/>
              </w:numPr>
              <w:ind w:righ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245B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ganizacja roku szkolnego. </w:t>
            </w:r>
          </w:p>
          <w:p w:rsidR="00AF7F59" w:rsidRPr="00245B0B" w:rsidRDefault="00AF7F59" w:rsidP="00653BA9">
            <w:pPr>
              <w:pStyle w:val="Akapitzlist"/>
              <w:ind w:righ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AF7F59" w:rsidRPr="00F85E97" w:rsidRDefault="00AF7F59" w:rsidP="00653BA9">
            <w:pPr>
              <w:pStyle w:val="Akapitzlist"/>
              <w:numPr>
                <w:ilvl w:val="0"/>
                <w:numId w:val="7"/>
              </w:numPr>
              <w:ind w:righ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Wybór samorządu k</w:t>
            </w:r>
            <w:r w:rsidRPr="00245B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lasowego. Zapoznanie ze Statutem Szkoły – prawami i obowiązkami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ucznia. Przypomnienie zasad oceniania z</w:t>
            </w:r>
            <w:r w:rsidRPr="00245B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achowania. Bezpieczeństwo w drodze do szkoły, podczas lekcji i przerw. Zachowanie w stanach zagrożenia (sygnały alarmowe, drogi ewakuacyjne).</w:t>
            </w:r>
          </w:p>
          <w:p w:rsidR="00F85E97" w:rsidRPr="00245B0B" w:rsidRDefault="00F85E97" w:rsidP="00653BA9">
            <w:pPr>
              <w:pStyle w:val="Akapitzlist"/>
              <w:ind w:righ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7F59" w:rsidRDefault="00AF7F59" w:rsidP="00653BA9">
            <w:pPr>
              <w:pStyle w:val="Akapitzlist"/>
              <w:numPr>
                <w:ilvl w:val="0"/>
                <w:numId w:val="7"/>
              </w:numPr>
              <w:ind w:righ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05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Moja klasa, moje miejsce – budowanie zasad współpracy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F85E97" w:rsidRPr="00F85E97" w:rsidRDefault="00F85E97" w:rsidP="00653BA9">
            <w:pPr>
              <w:pStyle w:val="Akapitzlist"/>
              <w:ind w:righ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7F59" w:rsidRPr="00E72112" w:rsidRDefault="00AF7F59" w:rsidP="00653BA9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B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Dzień Chłopaka – integracja zespołu klasowego.</w:t>
            </w:r>
          </w:p>
          <w:p w:rsidR="00E72112" w:rsidRPr="00245B0B" w:rsidRDefault="00E72112" w:rsidP="00653BA9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F7F59" w:rsidRPr="007A2CC6" w:rsidRDefault="00AF7F59" w:rsidP="00EE1F73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59" w:rsidRPr="007A2CC6" w:rsidRDefault="00AF7F59" w:rsidP="00EE1F73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59" w:rsidRPr="00690616" w:rsidRDefault="00AF7F59" w:rsidP="00AF7F5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>zapoznanie się ze zmianami w szkolnictwie</w:t>
            </w:r>
          </w:p>
          <w:p w:rsidR="00AF7F59" w:rsidRPr="00690616" w:rsidRDefault="00AF7F59" w:rsidP="00AF7F5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 xml:space="preserve">rozumienie znaczenia praw i obowiązków ucznia </w:t>
            </w:r>
          </w:p>
          <w:p w:rsidR="00AF7F59" w:rsidRPr="00690616" w:rsidRDefault="00AF7F59" w:rsidP="00AF7F5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 xml:space="preserve"> kształtowanie postawy obywatelskiej</w:t>
            </w:r>
          </w:p>
          <w:p w:rsidR="00AF7F59" w:rsidRPr="00690616" w:rsidRDefault="00AF7F59" w:rsidP="00AF7F5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>apo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znanie z Wewnętrznymi procedurami</w:t>
            </w:r>
            <w:r w:rsidRPr="007A2CC6">
              <w:rPr>
                <w:rFonts w:ascii="Times New Roman" w:hAnsi="Times New Roman" w:cs="Times New Roman"/>
                <w:sz w:val="24"/>
                <w:szCs w:val="24"/>
              </w:rPr>
              <w:t xml:space="preserve"> funkcjonowania szkoły w czasie epidemii</w:t>
            </w:r>
          </w:p>
          <w:p w:rsidR="00AF7F59" w:rsidRPr="00690616" w:rsidRDefault="00AF7F59" w:rsidP="00AF7F5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>kształtowanie współodpowiedzialności za bezpieczeństwo w szkole oraz poza szkołą</w:t>
            </w:r>
          </w:p>
        </w:tc>
      </w:tr>
      <w:tr w:rsidR="00AF7F59" w:rsidTr="00EE1F73">
        <w:tc>
          <w:tcPr>
            <w:tcW w:w="1526" w:type="dxa"/>
          </w:tcPr>
          <w:p w:rsidR="00AF7F59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59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59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59" w:rsidRPr="00245B0B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październik</w:t>
            </w:r>
          </w:p>
        </w:tc>
        <w:tc>
          <w:tcPr>
            <w:tcW w:w="4559" w:type="dxa"/>
          </w:tcPr>
          <w:p w:rsidR="00AF7F59" w:rsidRPr="00077756" w:rsidRDefault="00AF7F59" w:rsidP="00653BA9">
            <w:pPr>
              <w:shd w:val="clear" w:color="auto" w:fill="FFFFFF"/>
              <w:ind w:righ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7F59" w:rsidRPr="00F85E97" w:rsidRDefault="00AF7F59" w:rsidP="00653BA9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5B0B">
              <w:rPr>
                <w:rFonts w:ascii="Times New Roman" w:hAnsi="Times New Roman" w:cs="Times New Roman"/>
                <w:sz w:val="24"/>
                <w:szCs w:val="24"/>
              </w:rPr>
              <w:t>Zawód może być pasją. Prezentujemy swoje talenty i zainteresowania.</w:t>
            </w:r>
          </w:p>
          <w:p w:rsidR="00F85E97" w:rsidRPr="00245B0B" w:rsidRDefault="00F85E97" w:rsidP="00653BA9">
            <w:pPr>
              <w:pStyle w:val="Akapitzlist"/>
              <w:shd w:val="clear" w:color="auto" w:fill="FFFFFF"/>
              <w:ind w:righ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7F59" w:rsidRPr="00F85E97" w:rsidRDefault="00F85E97" w:rsidP="00653BA9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05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Higiena psychiczna i fizyczna w okresie dojrzewania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F85E97" w:rsidRPr="00245B0B" w:rsidRDefault="00F85E97" w:rsidP="00653BA9">
            <w:pPr>
              <w:pStyle w:val="Akapitzlist"/>
              <w:shd w:val="clear" w:color="auto" w:fill="FFFFFF"/>
              <w:ind w:righ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7F59" w:rsidRPr="00F85E97" w:rsidRDefault="00AF7F59" w:rsidP="00653BA9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Poznajemy techniki zwiększające skuteczność uczenia się.</w:t>
            </w:r>
          </w:p>
          <w:p w:rsidR="00F85E97" w:rsidRPr="00245B0B" w:rsidRDefault="00F85E97" w:rsidP="00653BA9">
            <w:pPr>
              <w:pStyle w:val="Akapitzlist"/>
              <w:shd w:val="clear" w:color="auto" w:fill="FFFFFF"/>
              <w:ind w:righ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7F59" w:rsidRPr="00245B0B" w:rsidRDefault="00AF7F59" w:rsidP="00653BA9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5B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Komunikacja kluczem dobrych relacji.</w:t>
            </w:r>
          </w:p>
          <w:p w:rsidR="00AF7F59" w:rsidRDefault="00AF7F59" w:rsidP="00653BA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AF7F59" w:rsidRPr="007A2CC6" w:rsidRDefault="00AF7F59" w:rsidP="00EE1F73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59" w:rsidRPr="00245B0B" w:rsidRDefault="00AF7F59" w:rsidP="00AF7F5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B0B">
              <w:rPr>
                <w:rFonts w:ascii="Times New Roman" w:hAnsi="Times New Roman" w:cs="Times New Roman"/>
                <w:sz w:val="24"/>
                <w:szCs w:val="24"/>
              </w:rPr>
              <w:t>dostrzeganie wartości pracy w życiu człowieka</w:t>
            </w:r>
          </w:p>
          <w:p w:rsidR="00596708" w:rsidRPr="00596708" w:rsidRDefault="00AF7F59" w:rsidP="00596708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B0B">
              <w:rPr>
                <w:rFonts w:ascii="Times New Roman" w:hAnsi="Times New Roman" w:cs="Times New Roman"/>
                <w:sz w:val="24"/>
                <w:szCs w:val="24"/>
              </w:rPr>
              <w:t xml:space="preserve">rozumienie potrzeby rozwoju własnych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umiejętności i </w:t>
            </w:r>
            <w:r w:rsidRPr="00245B0B">
              <w:rPr>
                <w:rFonts w:ascii="Times New Roman" w:hAnsi="Times New Roman" w:cs="Times New Roman"/>
                <w:sz w:val="24"/>
                <w:szCs w:val="24"/>
              </w:rPr>
              <w:t>zainteresowań</w:t>
            </w:r>
          </w:p>
          <w:p w:rsidR="00AF7F59" w:rsidRPr="004C3CB2" w:rsidRDefault="00AF7F59" w:rsidP="00AF7F5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CB2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wyposażenie uczniów  w wiedzę na temat  </w:t>
            </w:r>
            <w:r w:rsidRPr="004C3C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technik efektywnego uczenia się,</w:t>
            </w:r>
          </w:p>
          <w:p w:rsidR="00AF7F59" w:rsidRPr="00245B0B" w:rsidRDefault="00AF7F59" w:rsidP="00AF7F5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B2">
              <w:rPr>
                <w:rFonts w:ascii="Times New Roman" w:hAnsi="Times New Roman" w:cs="Times New Roman"/>
                <w:sz w:val="24"/>
                <w:szCs w:val="24"/>
              </w:rPr>
              <w:t>nabywanie umiejętności</w:t>
            </w:r>
            <w:r w:rsidRPr="00245B0B">
              <w:rPr>
                <w:rFonts w:ascii="Times New Roman" w:hAnsi="Times New Roman" w:cs="Times New Roman"/>
                <w:sz w:val="24"/>
                <w:szCs w:val="24"/>
              </w:rPr>
              <w:t xml:space="preserve"> poznawania siebie i własnego samorozwoju </w:t>
            </w:r>
          </w:p>
          <w:p w:rsidR="00AF7F59" w:rsidRPr="00077756" w:rsidRDefault="00AF7F59" w:rsidP="00EE1F7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59" w:rsidRPr="00077756" w:rsidTr="00EE1F73">
        <w:tc>
          <w:tcPr>
            <w:tcW w:w="1526" w:type="dxa"/>
          </w:tcPr>
          <w:p w:rsidR="00AF7F59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59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59" w:rsidRPr="00077756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4559" w:type="dxa"/>
          </w:tcPr>
          <w:p w:rsidR="00AF7F59" w:rsidRPr="004C3CB2" w:rsidRDefault="00AF7F59" w:rsidP="00653BA9">
            <w:pPr>
              <w:pStyle w:val="Akapitzlist"/>
              <w:shd w:val="clear" w:color="auto" w:fill="FFFFFF"/>
              <w:ind w:left="420"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</w:p>
          <w:p w:rsidR="00AF7F59" w:rsidRPr="00F85E97" w:rsidRDefault="0096408E" w:rsidP="00653BA9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Pamiętamy o tych</w:t>
            </w:r>
            <w:r w:rsidR="00AF7F59" w:rsidRPr="004C3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r w:rsidR="00AF7F59" w:rsidRPr="004C3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którzy od nas odeszli.</w:t>
            </w:r>
          </w:p>
          <w:p w:rsidR="00F85E97" w:rsidRPr="004C3CB2" w:rsidRDefault="00F85E97" w:rsidP="00653BA9">
            <w:pPr>
              <w:pStyle w:val="Akapitzlist"/>
              <w:shd w:val="clear" w:color="auto" w:fill="FFFFFF"/>
              <w:ind w:left="420"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</w:p>
          <w:p w:rsidR="00AF7F59" w:rsidRPr="00F85E97" w:rsidRDefault="006C7D30" w:rsidP="00653BA9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  <w:r w:rsidRPr="006C7D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Rozmawiamy o Konstytucji 3 maja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.</w:t>
            </w:r>
          </w:p>
          <w:p w:rsidR="00F85E97" w:rsidRPr="00077756" w:rsidRDefault="00F85E97" w:rsidP="00653BA9">
            <w:pPr>
              <w:pStyle w:val="Akapitzlist"/>
              <w:shd w:val="clear" w:color="auto" w:fill="FFFFFF"/>
              <w:ind w:left="420"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</w:p>
          <w:p w:rsidR="00AF7F59" w:rsidRPr="00F85E97" w:rsidRDefault="00AF7F59" w:rsidP="00653BA9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Ja w cyberprzestrzeni</w:t>
            </w:r>
            <w:r w:rsidR="009640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.</w:t>
            </w:r>
          </w:p>
          <w:p w:rsidR="00F85E97" w:rsidRPr="00F85E97" w:rsidRDefault="00F85E97" w:rsidP="00653BA9">
            <w:pPr>
              <w:pStyle w:val="Akapitzlist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</w:p>
          <w:p w:rsidR="00F85E97" w:rsidRPr="00077756" w:rsidRDefault="00F85E97" w:rsidP="00653BA9">
            <w:pPr>
              <w:pStyle w:val="Akapitzlist"/>
              <w:shd w:val="clear" w:color="auto" w:fill="FFFFFF"/>
              <w:ind w:left="420"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</w:p>
          <w:p w:rsidR="00AF7F59" w:rsidRPr="00077756" w:rsidRDefault="00AF7F59" w:rsidP="00653BA9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  <w:r w:rsidRPr="000777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lastRenderedPageBreak/>
              <w:t xml:space="preserve"> Tradycje andrzejkowe.</w:t>
            </w:r>
          </w:p>
          <w:p w:rsidR="00AF7F59" w:rsidRDefault="00AF7F59" w:rsidP="00653BA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AF7F59" w:rsidRDefault="00AF7F59" w:rsidP="00EE1F73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59" w:rsidRPr="004C3CB2" w:rsidRDefault="00AF7F59" w:rsidP="00EE1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59" w:rsidRPr="004C3CB2" w:rsidRDefault="00AF7F59" w:rsidP="00AF7F59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CB2">
              <w:rPr>
                <w:rFonts w:ascii="Times New Roman" w:hAnsi="Times New Roman" w:cs="Times New Roman"/>
                <w:sz w:val="24"/>
                <w:szCs w:val="24"/>
              </w:rPr>
              <w:t xml:space="preserve">kształtowanie patriotyzmu i więzi z regionem  </w:t>
            </w:r>
          </w:p>
          <w:p w:rsidR="00AF7F59" w:rsidRPr="004C3CB2" w:rsidRDefault="00AF7F59" w:rsidP="00AF7F59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56">
              <w:rPr>
                <w:rFonts w:ascii="Times New Roman" w:hAnsi="Times New Roman" w:cs="Times New Roman"/>
                <w:sz w:val="24"/>
                <w:szCs w:val="24"/>
              </w:rPr>
              <w:t>dostrzeganie potrzeby znajomości historii i kultury własnego narodu</w:t>
            </w:r>
          </w:p>
          <w:p w:rsidR="00AF7F59" w:rsidRPr="004C3CB2" w:rsidRDefault="00AF7F59" w:rsidP="00AF7F59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C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Ustalenie zasad właściwego korzystania z cyberprzestrzeni.</w:t>
            </w:r>
          </w:p>
          <w:p w:rsidR="00AF7F59" w:rsidRPr="004C3CB2" w:rsidRDefault="00AF7F59" w:rsidP="00AF7F59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open sans" w:eastAsia="Times New Roman" w:hAnsi="open sans" w:cs="Times New Roman"/>
                <w:color w:val="000000"/>
                <w:sz w:val="25"/>
                <w:szCs w:val="25"/>
                <w:lang w:eastAsia="pl-PL"/>
              </w:rPr>
            </w:pPr>
            <w:r w:rsidRPr="004C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Zaznajomienie ze sposobami reagowania w przypadku </w:t>
            </w:r>
            <w:proofErr w:type="spellStart"/>
            <w:r w:rsidRPr="004C3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cyberprzemocy</w:t>
            </w:r>
            <w:proofErr w:type="spellEnd"/>
            <w:r w:rsidRPr="004C3CB2">
              <w:rPr>
                <w:rFonts w:ascii="open sans" w:eastAsia="Times New Roman" w:hAnsi="open sans" w:cs="Times New Roman"/>
                <w:color w:val="000000"/>
                <w:sz w:val="25"/>
                <w:szCs w:val="25"/>
                <w:lang w:eastAsia="pl-PL"/>
              </w:rPr>
              <w:t>.</w:t>
            </w:r>
          </w:p>
          <w:p w:rsidR="00AF7F59" w:rsidRPr="00FC419B" w:rsidRDefault="00AF7F59" w:rsidP="00AF7F59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911">
              <w:rPr>
                <w:rFonts w:ascii="Times New Roman" w:hAnsi="Times New Roman" w:cs="Times New Roman"/>
                <w:sz w:val="24"/>
                <w:szCs w:val="24"/>
              </w:rPr>
              <w:t>kształtowanie umiejętności współżycia w grupie</w:t>
            </w:r>
          </w:p>
          <w:p w:rsidR="00AF7F59" w:rsidRDefault="00AF7F59" w:rsidP="00EE1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59" w:rsidRPr="00FC419B" w:rsidRDefault="00AF7F59" w:rsidP="00EE1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59" w:rsidTr="00EE1F73">
        <w:tc>
          <w:tcPr>
            <w:tcW w:w="1526" w:type="dxa"/>
          </w:tcPr>
          <w:p w:rsidR="00AF7F59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59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59" w:rsidRPr="00077756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grudzień</w:t>
            </w:r>
          </w:p>
        </w:tc>
        <w:tc>
          <w:tcPr>
            <w:tcW w:w="4559" w:type="dxa"/>
          </w:tcPr>
          <w:p w:rsidR="00AF7F59" w:rsidRPr="004C3CB2" w:rsidRDefault="00AF7F59" w:rsidP="00653BA9">
            <w:pPr>
              <w:pStyle w:val="Akapitzlist"/>
              <w:shd w:val="clear" w:color="auto" w:fill="FFFFFF"/>
              <w:ind w:left="510"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</w:p>
          <w:p w:rsidR="00AF7F59" w:rsidRPr="006C7D30" w:rsidRDefault="00AF7F59" w:rsidP="00653BA9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  <w:r w:rsidRPr="000777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Mikołajki klasowe.</w:t>
            </w:r>
          </w:p>
          <w:p w:rsidR="006C7D30" w:rsidRPr="00077756" w:rsidRDefault="006C7D30" w:rsidP="00653BA9">
            <w:pPr>
              <w:pStyle w:val="Akapitzlist"/>
              <w:shd w:val="clear" w:color="auto" w:fill="FFFFFF"/>
              <w:ind w:left="510"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</w:p>
          <w:p w:rsidR="00AF7F59" w:rsidRPr="006C7D30" w:rsidRDefault="00AF7F59" w:rsidP="00653BA9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  <w:r w:rsidRPr="000777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Konflikt, czyli jak radzić sobie w trudnej sytuacji.</w:t>
            </w:r>
          </w:p>
          <w:p w:rsidR="006C7D30" w:rsidRPr="00077756" w:rsidRDefault="006C7D30" w:rsidP="00653BA9">
            <w:pPr>
              <w:pStyle w:val="Akapitzlist"/>
              <w:shd w:val="clear" w:color="auto" w:fill="FFFFFF"/>
              <w:ind w:left="510"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</w:p>
          <w:p w:rsidR="00AF7F59" w:rsidRPr="00077756" w:rsidRDefault="00AF7F59" w:rsidP="00653BA9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  <w:r w:rsidRPr="000777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Nasze świąteczne tradycje.</w:t>
            </w:r>
          </w:p>
          <w:p w:rsidR="00AF7F59" w:rsidRPr="00077756" w:rsidRDefault="00AF7F59" w:rsidP="00653BA9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7F59" w:rsidRPr="001E3911" w:rsidRDefault="00AF7F59" w:rsidP="00AF7F5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3911">
              <w:rPr>
                <w:rFonts w:ascii="Times New Roman" w:hAnsi="Times New Roman" w:cs="Times New Roman"/>
                <w:sz w:val="24"/>
                <w:szCs w:val="24"/>
              </w:rPr>
              <w:t>kształtowanie nawyków troski o tradycje szkolne i rodzinne</w:t>
            </w:r>
          </w:p>
          <w:p w:rsidR="00AF7F59" w:rsidRPr="001E3911" w:rsidRDefault="00AF7F59" w:rsidP="00AF7F5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3911">
              <w:rPr>
                <w:rFonts w:ascii="Times New Roman" w:hAnsi="Times New Roman" w:cs="Times New Roman"/>
                <w:sz w:val="24"/>
                <w:szCs w:val="24"/>
              </w:rPr>
              <w:t>nabywanie umiejętności kultury współżycia w rodzinie</w:t>
            </w:r>
          </w:p>
          <w:p w:rsidR="00AF7F59" w:rsidRDefault="00AF7F59" w:rsidP="00AF7F5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3911">
              <w:rPr>
                <w:rFonts w:ascii="Times New Roman" w:hAnsi="Times New Roman" w:cs="Times New Roman"/>
                <w:sz w:val="24"/>
                <w:szCs w:val="24"/>
              </w:rPr>
              <w:t>nabywanie pozytywnego nastawienia do siebie i do swojego życia</w:t>
            </w:r>
          </w:p>
          <w:p w:rsidR="00AF7F59" w:rsidRPr="00077756" w:rsidRDefault="00AF7F59" w:rsidP="00EE1F7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59" w:rsidTr="00EE1F73">
        <w:tc>
          <w:tcPr>
            <w:tcW w:w="1526" w:type="dxa"/>
          </w:tcPr>
          <w:p w:rsidR="00AF7F59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59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59" w:rsidRPr="001E3911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styczeń</w:t>
            </w:r>
          </w:p>
        </w:tc>
        <w:tc>
          <w:tcPr>
            <w:tcW w:w="4559" w:type="dxa"/>
          </w:tcPr>
          <w:p w:rsidR="0096408E" w:rsidRPr="004A4A62" w:rsidRDefault="0096408E" w:rsidP="00653BA9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4A4A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E39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.</w:t>
            </w:r>
          </w:p>
          <w:p w:rsidR="00AF7F59" w:rsidRPr="00F85E97" w:rsidRDefault="006C7D30" w:rsidP="00653BA9">
            <w:pPr>
              <w:pStyle w:val="Akapitzlist"/>
              <w:numPr>
                <w:ilvl w:val="0"/>
                <w:numId w:val="12"/>
              </w:numPr>
              <w:shd w:val="clear" w:color="auto" w:fill="FFFFFF"/>
              <w:ind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  <w:r w:rsidRPr="008405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Emocje – jak je rozpoznać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405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wyrażać</w:t>
            </w:r>
            <w:r w:rsidR="009640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.</w:t>
            </w:r>
          </w:p>
          <w:p w:rsidR="00F85E97" w:rsidRPr="001E3911" w:rsidRDefault="00F85E97" w:rsidP="00653BA9">
            <w:pPr>
              <w:pStyle w:val="Akapitzlist"/>
              <w:shd w:val="clear" w:color="auto" w:fill="FFFFFF"/>
              <w:ind w:left="510"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</w:p>
          <w:p w:rsidR="0096408E" w:rsidRDefault="00AF7F59" w:rsidP="00653BA9">
            <w:pPr>
              <w:pStyle w:val="Akapitzlist"/>
              <w:numPr>
                <w:ilvl w:val="0"/>
                <w:numId w:val="12"/>
              </w:numPr>
              <w:shd w:val="clear" w:color="auto" w:fill="FFFFFF"/>
              <w:ind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  <w:r w:rsidRPr="009640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Samoocena – proponujemy oceny z zachowania. Czy mogę być z siebie dumny? – podsumowanie I półrocza.</w:t>
            </w:r>
            <w:r w:rsidR="0096408E" w:rsidRPr="0096408E"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  <w:t xml:space="preserve"> </w:t>
            </w:r>
          </w:p>
          <w:p w:rsidR="00F85E97" w:rsidRPr="0096408E" w:rsidRDefault="00F85E97" w:rsidP="00653BA9">
            <w:pPr>
              <w:pStyle w:val="Akapitzlist"/>
              <w:shd w:val="clear" w:color="auto" w:fill="FFFFFF"/>
              <w:ind w:left="510"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</w:p>
          <w:p w:rsidR="0096408E" w:rsidRPr="00F85E97" w:rsidRDefault="00653BA9" w:rsidP="00653BA9">
            <w:pPr>
              <w:pStyle w:val="Akapitzlist"/>
              <w:numPr>
                <w:ilvl w:val="0"/>
                <w:numId w:val="12"/>
              </w:numPr>
              <w:shd w:val="clear" w:color="auto" w:fill="FFFFFF"/>
              <w:ind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Odpowiedzialnie korzystam z </w:t>
            </w:r>
            <w:r w:rsidR="005967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zasobów internetowych.</w:t>
            </w:r>
          </w:p>
          <w:p w:rsidR="00F85E97" w:rsidRPr="0096408E" w:rsidRDefault="00F85E97" w:rsidP="00653BA9">
            <w:pPr>
              <w:pStyle w:val="Akapitzlist"/>
              <w:shd w:val="clear" w:color="auto" w:fill="FFFFFF"/>
              <w:ind w:left="510"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</w:p>
          <w:p w:rsidR="0096408E" w:rsidRPr="001E3911" w:rsidRDefault="0096408E" w:rsidP="00653BA9">
            <w:pPr>
              <w:pStyle w:val="Akapitzlist"/>
              <w:numPr>
                <w:ilvl w:val="0"/>
                <w:numId w:val="12"/>
              </w:numPr>
              <w:shd w:val="clear" w:color="auto" w:fill="FFFFFF"/>
              <w:ind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  <w:r w:rsidRPr="009640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Stres – jak sobie z nim radzić?</w:t>
            </w:r>
          </w:p>
          <w:p w:rsidR="00AF7F59" w:rsidRDefault="00AF7F59" w:rsidP="00653BA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AF7F59" w:rsidRPr="00FC419B" w:rsidRDefault="00AF7F59" w:rsidP="00596708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FC41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7F59" w:rsidRPr="00F85E97" w:rsidRDefault="00AF7F59" w:rsidP="00AF7F59">
            <w:pPr>
              <w:pStyle w:val="Akapitzlist"/>
              <w:numPr>
                <w:ilvl w:val="0"/>
                <w:numId w:val="13"/>
              </w:numPr>
            </w:pPr>
            <w:r w:rsidRPr="001E3911">
              <w:rPr>
                <w:rFonts w:ascii="Times New Roman" w:hAnsi="Times New Roman" w:cs="Times New Roman"/>
                <w:sz w:val="24"/>
                <w:szCs w:val="24"/>
              </w:rPr>
              <w:t>kształtowanie umiejętności samooceny, krytyki pozytywnej i negatywnej</w:t>
            </w:r>
          </w:p>
          <w:p w:rsidR="00F85E97" w:rsidRPr="00596708" w:rsidRDefault="00F85E97" w:rsidP="00AF7F59">
            <w:pPr>
              <w:pStyle w:val="Akapitzlist"/>
              <w:numPr>
                <w:ilvl w:val="0"/>
                <w:numId w:val="13"/>
              </w:numPr>
            </w:pPr>
            <w:r w:rsidRPr="004A4A62">
              <w:rPr>
                <w:rFonts w:ascii="Times New Roman" w:hAnsi="Times New Roman" w:cs="Times New Roman"/>
                <w:sz w:val="24"/>
                <w:szCs w:val="24"/>
              </w:rPr>
              <w:t>nabywanie umiejętności dbania o swoje zdrowie fizyczne i umysłowe</w:t>
            </w:r>
          </w:p>
          <w:p w:rsidR="00596708" w:rsidRPr="00596708" w:rsidRDefault="00596708" w:rsidP="00AF7F59">
            <w:pPr>
              <w:pStyle w:val="Akapitzlist"/>
              <w:numPr>
                <w:ilvl w:val="0"/>
                <w:numId w:val="13"/>
              </w:numPr>
            </w:pPr>
            <w:r w:rsidRPr="00596708">
              <w:rPr>
                <w:rFonts w:ascii="Times New Roman" w:hAnsi="Times New Roman" w:cs="Times New Roman"/>
                <w:sz w:val="24"/>
                <w:szCs w:val="24"/>
              </w:rPr>
              <w:t xml:space="preserve">Promowanie higieny cyfrowej i bezpiecznego poruszania się w sieci. </w:t>
            </w:r>
          </w:p>
          <w:p w:rsidR="00596708" w:rsidRDefault="00596708" w:rsidP="00596708">
            <w:pPr>
              <w:pStyle w:val="Akapitzlist"/>
              <w:numPr>
                <w:ilvl w:val="0"/>
                <w:numId w:val="13"/>
              </w:numPr>
            </w:pPr>
            <w:r w:rsidRPr="00596708">
              <w:rPr>
                <w:rFonts w:ascii="Times New Roman" w:hAnsi="Times New Roman" w:cs="Times New Roman"/>
                <w:sz w:val="24"/>
                <w:szCs w:val="24"/>
              </w:rPr>
              <w:t>Rozwijanie umiejętności krytycznej analizy informacji dostępnych w Internecie</w:t>
            </w:r>
            <w:r w:rsidRPr="00596708">
              <w:t>. </w:t>
            </w:r>
          </w:p>
          <w:p w:rsidR="00596708" w:rsidRPr="001E3911" w:rsidRDefault="00596708" w:rsidP="00596708">
            <w:pPr>
              <w:pStyle w:val="Akapitzlist"/>
              <w:numPr>
                <w:ilvl w:val="0"/>
                <w:numId w:val="13"/>
              </w:numPr>
            </w:pPr>
          </w:p>
        </w:tc>
      </w:tr>
      <w:tr w:rsidR="00AF7F59" w:rsidTr="00EE1F73">
        <w:tc>
          <w:tcPr>
            <w:tcW w:w="1526" w:type="dxa"/>
          </w:tcPr>
          <w:p w:rsidR="00AF7F59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59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59" w:rsidRPr="001E3911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luty</w:t>
            </w:r>
          </w:p>
        </w:tc>
        <w:tc>
          <w:tcPr>
            <w:tcW w:w="4559" w:type="dxa"/>
          </w:tcPr>
          <w:p w:rsidR="00653BA9" w:rsidRDefault="00653BA9" w:rsidP="00653BA9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F59" w:rsidRPr="00653BA9" w:rsidRDefault="00653BA9" w:rsidP="00653BA9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Radzę </w:t>
            </w:r>
            <w:r w:rsidR="00AF7F59" w:rsidRPr="00653BA9">
              <w:rPr>
                <w:rFonts w:ascii="Times New Roman" w:hAnsi="Times New Roman" w:cs="Times New Roman"/>
                <w:sz w:val="24"/>
                <w:szCs w:val="24"/>
              </w:rPr>
              <w:t xml:space="preserve"> sobie z własną i cudzą agresją</w:t>
            </w:r>
            <w:r w:rsidR="00F85E97" w:rsidRPr="00653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5E97" w:rsidRDefault="00F85E97" w:rsidP="00653BA9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08E" w:rsidRPr="0096408E" w:rsidRDefault="0096408E" w:rsidP="00653BA9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408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Bezpieczne ferie. Aktywne sposoby spędzania wolnego czasu.</w:t>
            </w:r>
            <w:r w:rsidRPr="009640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</w:p>
          <w:p w:rsidR="00AF7F59" w:rsidRPr="006C7D30" w:rsidRDefault="00AF7F59" w:rsidP="00653BA9">
            <w:pPr>
              <w:shd w:val="clear" w:color="auto" w:fill="FFFFFF"/>
              <w:ind w:righ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7F59" w:rsidRPr="004A4A62" w:rsidRDefault="00AF7F59" w:rsidP="00653BA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7F59" w:rsidRPr="004A4A62" w:rsidRDefault="00AF7F59" w:rsidP="00AF7F59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A62">
              <w:rPr>
                <w:rFonts w:ascii="Times New Roman" w:hAnsi="Times New Roman" w:cs="Times New Roman"/>
                <w:sz w:val="24"/>
                <w:szCs w:val="24"/>
              </w:rPr>
              <w:t>nabywanie pozytywnego nastawienia do siebie i do swojego życia</w:t>
            </w:r>
          </w:p>
          <w:p w:rsidR="00AF7F59" w:rsidRPr="006C7D30" w:rsidRDefault="00AF7F59" w:rsidP="006C7D30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911">
              <w:rPr>
                <w:rFonts w:ascii="Times New Roman" w:hAnsi="Times New Roman" w:cs="Times New Roman"/>
                <w:sz w:val="24"/>
                <w:szCs w:val="24"/>
              </w:rPr>
              <w:t>pielęgnowanie uczuć koleżeństwa, przyjaźni i miłości</w:t>
            </w:r>
          </w:p>
        </w:tc>
      </w:tr>
      <w:tr w:rsidR="00AF7F59" w:rsidTr="00EE1F73">
        <w:tc>
          <w:tcPr>
            <w:tcW w:w="1526" w:type="dxa"/>
          </w:tcPr>
          <w:p w:rsidR="00AF7F59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59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59" w:rsidRPr="004A4A62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A62">
              <w:rPr>
                <w:rFonts w:ascii="Times New Roman" w:hAnsi="Times New Roman" w:cs="Times New Roman"/>
                <w:b/>
                <w:sz w:val="24"/>
                <w:szCs w:val="24"/>
              </w:rPr>
              <w:t>marzec</w:t>
            </w:r>
          </w:p>
        </w:tc>
        <w:tc>
          <w:tcPr>
            <w:tcW w:w="4559" w:type="dxa"/>
          </w:tcPr>
          <w:p w:rsidR="00AF7F59" w:rsidRPr="0044292C" w:rsidRDefault="00AF7F59" w:rsidP="00653BA9">
            <w:pPr>
              <w:pStyle w:val="Akapitzlist"/>
              <w:shd w:val="clear" w:color="auto" w:fill="FFFFFF"/>
              <w:ind w:left="480"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</w:p>
          <w:p w:rsidR="00AF7F59" w:rsidRPr="00F85E97" w:rsidRDefault="00AF7F59" w:rsidP="00653BA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right="120"/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</w:t>
            </w:r>
            <w:r w:rsidRPr="004429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 Patrona Szkoły</w:t>
            </w:r>
            <w:r w:rsidR="00F8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F85E97" w:rsidRPr="0044292C" w:rsidRDefault="00F85E97" w:rsidP="00653BA9">
            <w:pPr>
              <w:pStyle w:val="Akapitzlist"/>
              <w:shd w:val="clear" w:color="auto" w:fill="FFFFFF"/>
              <w:ind w:left="480" w:right="120"/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eastAsia="pl-PL"/>
              </w:rPr>
            </w:pPr>
          </w:p>
          <w:p w:rsidR="00AF7F59" w:rsidRPr="00F85E97" w:rsidRDefault="00AF7F59" w:rsidP="00653BA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Dzień</w:t>
            </w:r>
            <w:r w:rsidR="00F85E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Kobiet </w:t>
            </w:r>
            <w:r w:rsidRPr="004A4A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– zabawy integrujące klasę.</w:t>
            </w:r>
          </w:p>
          <w:p w:rsidR="00F85E97" w:rsidRPr="004A4A62" w:rsidRDefault="00F85E97" w:rsidP="00653BA9">
            <w:pPr>
              <w:pStyle w:val="Akapitzlist"/>
              <w:shd w:val="clear" w:color="auto" w:fill="FFFFFF"/>
              <w:ind w:left="480"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</w:p>
          <w:p w:rsidR="00AF7F59" w:rsidRPr="00F85E97" w:rsidRDefault="00AF7F59" w:rsidP="00653BA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righ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>Uzależnienia – zagrożenia i skutki</w:t>
            </w:r>
            <w:r w:rsidR="00F85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5E97" w:rsidRPr="00690616" w:rsidRDefault="00F85E97" w:rsidP="00653BA9">
            <w:pPr>
              <w:pStyle w:val="Akapitzlist"/>
              <w:shd w:val="clear" w:color="auto" w:fill="FFFFFF"/>
              <w:ind w:left="480" w:righ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7F59" w:rsidRPr="0044292C" w:rsidRDefault="00AF7F59" w:rsidP="00653BA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  <w:r w:rsidRPr="004A4A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lastRenderedPageBreak/>
              <w:t>Jestem asertywny,</w:t>
            </w:r>
            <w:r w:rsidR="006C7D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r w:rsidRPr="004A4A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potrafię powiedzieć „nie.</w:t>
            </w:r>
          </w:p>
          <w:p w:rsidR="00AF7F59" w:rsidRPr="004A4A62" w:rsidRDefault="00AF7F59" w:rsidP="00653BA9">
            <w:pPr>
              <w:pStyle w:val="Akapitzlist"/>
              <w:shd w:val="clear" w:color="auto" w:fill="FFFFFF"/>
              <w:ind w:left="480"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</w:p>
          <w:p w:rsidR="00AF7F59" w:rsidRPr="0044292C" w:rsidRDefault="00AF7F59" w:rsidP="00653BA9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righ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>Trudności okresu dorastania</w:t>
            </w:r>
          </w:p>
          <w:p w:rsidR="00AF7F59" w:rsidRPr="00690616" w:rsidRDefault="00AF7F59" w:rsidP="00653BA9">
            <w:pPr>
              <w:pStyle w:val="Akapitzlist"/>
              <w:shd w:val="clear" w:color="auto" w:fill="FFFFFF"/>
              <w:ind w:left="480" w:righ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7F59" w:rsidRPr="004A4A62" w:rsidRDefault="00AF7F59" w:rsidP="00653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7F59" w:rsidRPr="0044292C" w:rsidRDefault="00AF7F59" w:rsidP="00AF7F59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lastRenderedPageBreak/>
              <w:t>w</w:t>
            </w:r>
            <w:r w:rsidRPr="0044292C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ychowanie do wartości, kształtowanie postaw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patriotycznych</w:t>
            </w:r>
          </w:p>
          <w:p w:rsidR="00AF7F59" w:rsidRPr="0044292C" w:rsidRDefault="00AF7F59" w:rsidP="00AF7F59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</w:t>
            </w:r>
            <w:r w:rsidRPr="0044292C">
              <w:rPr>
                <w:rFonts w:ascii="Times New Roman" w:hAnsi="Times New Roman" w:cs="Times New Roman"/>
                <w:sz w:val="24"/>
                <w:szCs w:val="24"/>
              </w:rPr>
              <w:t xml:space="preserve">zwijanie umiejętności współdziałania w grupie </w:t>
            </w:r>
          </w:p>
          <w:p w:rsidR="00AF7F59" w:rsidRPr="0044292C" w:rsidRDefault="00AF7F59" w:rsidP="00AF7F59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92C">
              <w:rPr>
                <w:rFonts w:ascii="Times New Roman" w:hAnsi="Times New Roman" w:cs="Times New Roman"/>
                <w:sz w:val="24"/>
                <w:szCs w:val="24"/>
              </w:rPr>
              <w:t xml:space="preserve"> integracja zespołu</w:t>
            </w:r>
          </w:p>
          <w:p w:rsidR="00AF7F59" w:rsidRPr="00690616" w:rsidRDefault="00AF7F59" w:rsidP="00AF7F59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 xml:space="preserve">rozumienie zgubnych dla zdrowia skutków </w:t>
            </w:r>
            <w:r w:rsidRPr="0069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uzależnień i nałogów (alkoholizm,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fonoholizm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 xml:space="preserve">nikotynizm , narkomania) </w:t>
            </w:r>
          </w:p>
          <w:p w:rsidR="00AF7F59" w:rsidRPr="0044292C" w:rsidRDefault="00AF7F59" w:rsidP="00AF7F59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 xml:space="preserve"> kształtowanie szacunku do siebie i innych</w:t>
            </w:r>
          </w:p>
          <w:p w:rsidR="00AF7F59" w:rsidRPr="00690616" w:rsidRDefault="00AF7F59" w:rsidP="00EE1F73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59" w:rsidTr="00EE1F73">
        <w:tc>
          <w:tcPr>
            <w:tcW w:w="1526" w:type="dxa"/>
          </w:tcPr>
          <w:p w:rsidR="00AF7F59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59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59" w:rsidRPr="00690616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kwiecień</w:t>
            </w:r>
          </w:p>
        </w:tc>
        <w:tc>
          <w:tcPr>
            <w:tcW w:w="4559" w:type="dxa"/>
          </w:tcPr>
          <w:p w:rsidR="00AF7F59" w:rsidRPr="0044292C" w:rsidRDefault="00AF7F59" w:rsidP="00653BA9">
            <w:pPr>
              <w:pStyle w:val="Akapitzlist"/>
              <w:shd w:val="clear" w:color="auto" w:fill="FFFFFF"/>
              <w:ind w:left="360"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</w:p>
          <w:p w:rsidR="00AF7F59" w:rsidRPr="00F85E97" w:rsidRDefault="00E72112" w:rsidP="00653BA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Znam swoje mocne i słaby strony.</w:t>
            </w:r>
          </w:p>
          <w:p w:rsidR="00F85E97" w:rsidRPr="006718BA" w:rsidRDefault="00F85E97" w:rsidP="00653BA9">
            <w:pPr>
              <w:pStyle w:val="Akapitzlist"/>
              <w:shd w:val="clear" w:color="auto" w:fill="FFFFFF"/>
              <w:ind w:left="360"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</w:p>
          <w:p w:rsidR="00AF7F59" w:rsidRPr="00F85E97" w:rsidRDefault="00AF7F59" w:rsidP="00653BA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  <w:r w:rsidRPr="006906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Święta Wielkanocne – czas odrodzenia i nadziei.</w:t>
            </w:r>
          </w:p>
          <w:p w:rsidR="00F85E97" w:rsidRPr="00690616" w:rsidRDefault="00F85E97" w:rsidP="00653BA9">
            <w:pPr>
              <w:pStyle w:val="Akapitzlist"/>
              <w:shd w:val="clear" w:color="auto" w:fill="FFFFFF"/>
              <w:ind w:left="360"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</w:p>
          <w:p w:rsidR="00AF7F59" w:rsidRPr="00690616" w:rsidRDefault="00AF7F59" w:rsidP="00653BA9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  <w:r w:rsidRPr="006906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Jestem </w:t>
            </w:r>
            <w:proofErr w:type="spellStart"/>
            <w:r w:rsidRPr="006906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eko</w:t>
            </w:r>
            <w:proofErr w:type="spellEnd"/>
            <w:r w:rsidRPr="006906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– nie marnuję.</w:t>
            </w:r>
          </w:p>
          <w:p w:rsidR="00AF7F59" w:rsidRDefault="00AF7F59" w:rsidP="00653BA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AF7F59" w:rsidRPr="00690616" w:rsidRDefault="00AF7F59" w:rsidP="00AF7F59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>wzbudzanie wiary w siebie i własne możliwości</w:t>
            </w:r>
          </w:p>
          <w:p w:rsidR="00AF7F59" w:rsidRDefault="00AF7F59" w:rsidP="00AF7F59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 xml:space="preserve">uwrażliwienie na stan czystości w otoczeniu </w:t>
            </w:r>
          </w:p>
          <w:p w:rsidR="00AF7F59" w:rsidRPr="00690616" w:rsidRDefault="00AF7F59" w:rsidP="00AF7F59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>współodpowiedzialność za stan środowiska naturalnego</w:t>
            </w:r>
          </w:p>
        </w:tc>
      </w:tr>
      <w:tr w:rsidR="00AF7F59" w:rsidTr="00EE1F73">
        <w:tc>
          <w:tcPr>
            <w:tcW w:w="1526" w:type="dxa"/>
          </w:tcPr>
          <w:p w:rsidR="00AF7F59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59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59" w:rsidRPr="00690616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</w:t>
            </w:r>
          </w:p>
        </w:tc>
        <w:tc>
          <w:tcPr>
            <w:tcW w:w="4559" w:type="dxa"/>
          </w:tcPr>
          <w:p w:rsidR="00AF7F59" w:rsidRPr="0044292C" w:rsidRDefault="00AF7F59" w:rsidP="00653BA9">
            <w:pPr>
              <w:pStyle w:val="Akapitzlist"/>
              <w:shd w:val="clear" w:color="auto" w:fill="FFFFFF"/>
              <w:ind w:left="360"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</w:p>
          <w:p w:rsidR="00AF7F59" w:rsidRPr="00F85E97" w:rsidRDefault="00AF7F59" w:rsidP="00653BA9">
            <w:pPr>
              <w:pStyle w:val="Akapitzlist"/>
              <w:numPr>
                <w:ilvl w:val="0"/>
                <w:numId w:val="20"/>
              </w:numPr>
              <w:shd w:val="clear" w:color="auto" w:fill="FFFFFF"/>
              <w:ind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  <w:r w:rsidRPr="006718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Ważne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aty dla Polaka - Konstytucja 3 m</w:t>
            </w:r>
            <w:r w:rsidRPr="006718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aja.</w:t>
            </w:r>
          </w:p>
          <w:p w:rsidR="00F85E97" w:rsidRPr="006718BA" w:rsidRDefault="00F85E97" w:rsidP="00653BA9">
            <w:pPr>
              <w:pStyle w:val="Akapitzlist"/>
              <w:shd w:val="clear" w:color="auto" w:fill="FFFFFF"/>
              <w:ind w:left="360"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</w:p>
          <w:p w:rsidR="00AF7F59" w:rsidRPr="00F85E97" w:rsidRDefault="00AF7F59" w:rsidP="00653BA9">
            <w:pPr>
              <w:pStyle w:val="Akapitzlist"/>
              <w:numPr>
                <w:ilvl w:val="0"/>
                <w:numId w:val="20"/>
              </w:numPr>
              <w:shd w:val="clear" w:color="auto" w:fill="FFFFFF"/>
              <w:ind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  <w:r w:rsidRPr="006718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Kto czyta, żyje wielokrotnie.</w:t>
            </w:r>
          </w:p>
          <w:p w:rsidR="00F85E97" w:rsidRPr="006718BA" w:rsidRDefault="00F85E97" w:rsidP="00653BA9">
            <w:pPr>
              <w:pStyle w:val="Akapitzlist"/>
              <w:shd w:val="clear" w:color="auto" w:fill="FFFFFF"/>
              <w:ind w:left="360"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</w:p>
          <w:p w:rsidR="00AF7F59" w:rsidRPr="00F85E97" w:rsidRDefault="00AF7F59" w:rsidP="00653BA9">
            <w:pPr>
              <w:pStyle w:val="Akapitzlist"/>
              <w:numPr>
                <w:ilvl w:val="0"/>
                <w:numId w:val="20"/>
              </w:numPr>
              <w:shd w:val="clear" w:color="auto" w:fill="FFFFFF"/>
              <w:ind w:righ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18BA">
              <w:rPr>
                <w:rFonts w:ascii="Times New Roman" w:hAnsi="Times New Roman" w:cs="Times New Roman"/>
                <w:sz w:val="24"/>
                <w:szCs w:val="24"/>
              </w:rPr>
              <w:t>Konflikty – jak je rozwiązywać?</w:t>
            </w:r>
          </w:p>
          <w:p w:rsidR="00F85E97" w:rsidRPr="006718BA" w:rsidRDefault="00F85E97" w:rsidP="00653BA9">
            <w:pPr>
              <w:pStyle w:val="Akapitzlist"/>
              <w:shd w:val="clear" w:color="auto" w:fill="FFFFFF"/>
              <w:ind w:left="360" w:righ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7F59" w:rsidRPr="006718BA" w:rsidRDefault="006C7D30" w:rsidP="00653BA9">
            <w:pPr>
              <w:pStyle w:val="Akapitzlist"/>
              <w:numPr>
                <w:ilvl w:val="0"/>
                <w:numId w:val="20"/>
              </w:numPr>
              <w:shd w:val="clear" w:color="auto" w:fill="FFFFFF"/>
              <w:ind w:right="120"/>
              <w:textAlignment w:val="baseline"/>
              <w:rPr>
                <w:rFonts w:ascii="Century Gothic" w:eastAsia="Times New Roman" w:hAnsi="Century Gothic" w:cs="Times New Roman"/>
                <w:sz w:val="21"/>
                <w:szCs w:val="21"/>
                <w:lang w:eastAsia="pl-PL"/>
              </w:rPr>
            </w:pPr>
            <w:r w:rsidRPr="008405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Agresja i przemoc – jak reagować?</w:t>
            </w:r>
          </w:p>
          <w:p w:rsidR="00AF7F59" w:rsidRDefault="00AF7F59" w:rsidP="00653BA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</w:tcPr>
          <w:p w:rsidR="00AF7F59" w:rsidRPr="006718BA" w:rsidRDefault="00AF7F59" w:rsidP="00AF7F59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8BA">
              <w:rPr>
                <w:rFonts w:ascii="Times New Roman" w:hAnsi="Times New Roman" w:cs="Times New Roman"/>
                <w:sz w:val="24"/>
                <w:szCs w:val="24"/>
              </w:rPr>
              <w:t xml:space="preserve">kształtowanie patriotyzmu i więzi z regionem  </w:t>
            </w:r>
          </w:p>
          <w:p w:rsidR="00AF7F59" w:rsidRPr="006718BA" w:rsidRDefault="00AF7F59" w:rsidP="00AF7F59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8BA">
              <w:rPr>
                <w:rFonts w:ascii="Times New Roman" w:hAnsi="Times New Roman" w:cs="Times New Roman"/>
                <w:sz w:val="24"/>
                <w:szCs w:val="24"/>
              </w:rPr>
              <w:t>dostrzeganie potrzeby znajomości historii i kultury własnego narodu</w:t>
            </w:r>
          </w:p>
          <w:p w:rsidR="00AF7F59" w:rsidRPr="006718BA" w:rsidRDefault="00AF7F59" w:rsidP="00AF7F59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18BA">
              <w:rPr>
                <w:rFonts w:ascii="Times New Roman" w:hAnsi="Times New Roman" w:cs="Times New Roman"/>
                <w:sz w:val="24"/>
                <w:szCs w:val="24"/>
              </w:rPr>
              <w:t>rozwijanie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potrzeb czytelniczych</w:t>
            </w:r>
          </w:p>
          <w:p w:rsidR="00AF7F59" w:rsidRPr="006718BA" w:rsidRDefault="00AF7F59" w:rsidP="00AF7F59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8BA">
              <w:rPr>
                <w:rFonts w:ascii="Times New Roman" w:hAnsi="Times New Roman" w:cs="Times New Roman"/>
                <w:sz w:val="24"/>
                <w:szCs w:val="24"/>
              </w:rPr>
              <w:t>zapoznanie z pojęciem "konfliktu"</w:t>
            </w:r>
          </w:p>
          <w:p w:rsidR="00AF7F59" w:rsidRPr="00653BA9" w:rsidRDefault="00AF7F59" w:rsidP="00AF7F59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8BA">
              <w:rPr>
                <w:rFonts w:ascii="Times New Roman" w:hAnsi="Times New Roman" w:cs="Times New Roman"/>
                <w:sz w:val="24"/>
                <w:szCs w:val="24"/>
              </w:rPr>
              <w:t xml:space="preserve"> nabywanie umiejętności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radzenia sobie z własną i cudzą agresją oraz </w:t>
            </w:r>
            <w:r w:rsidRPr="006718BA">
              <w:rPr>
                <w:rFonts w:ascii="Times New Roman" w:hAnsi="Times New Roman" w:cs="Times New Roman"/>
                <w:sz w:val="24"/>
                <w:szCs w:val="24"/>
              </w:rPr>
              <w:t>rozwiązywania konfliktów</w:t>
            </w:r>
          </w:p>
          <w:p w:rsidR="00653BA9" w:rsidRPr="006718BA" w:rsidRDefault="00653BA9" w:rsidP="00653BA9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59" w:rsidRPr="00FC419B" w:rsidTr="00EE1F73">
        <w:tc>
          <w:tcPr>
            <w:tcW w:w="1526" w:type="dxa"/>
          </w:tcPr>
          <w:p w:rsidR="00AF7F59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59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F59" w:rsidRPr="006718BA" w:rsidRDefault="00AF7F59" w:rsidP="00653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czerwiec</w:t>
            </w:r>
          </w:p>
        </w:tc>
        <w:tc>
          <w:tcPr>
            <w:tcW w:w="4559" w:type="dxa"/>
          </w:tcPr>
          <w:p w:rsidR="00AF7F59" w:rsidRDefault="00AF7F59" w:rsidP="00653BA9">
            <w:pPr>
              <w:pStyle w:val="Akapitzlist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F59" w:rsidRDefault="00AF7F59" w:rsidP="00653BA9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1345">
              <w:rPr>
                <w:rFonts w:ascii="Times New Roman" w:hAnsi="Times New Roman" w:cs="Times New Roman"/>
                <w:sz w:val="24"/>
                <w:szCs w:val="24"/>
              </w:rPr>
              <w:t>Dzieci też mają swoje prawa.</w:t>
            </w:r>
          </w:p>
          <w:p w:rsidR="00F85E97" w:rsidRPr="00901345" w:rsidRDefault="00F85E97" w:rsidP="00653BA9">
            <w:pPr>
              <w:pStyle w:val="Akapitzlist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F59" w:rsidRDefault="006C7D30" w:rsidP="00653BA9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05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 dbać o zdrowie psychiczne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?</w:t>
            </w:r>
            <w:r w:rsidRPr="00901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5E97" w:rsidRDefault="00F85E97" w:rsidP="00653BA9">
            <w:pPr>
              <w:pStyle w:val="Akapitzlist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F59" w:rsidRPr="00F85E97" w:rsidRDefault="00AF7F59" w:rsidP="00653BA9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419B">
              <w:rPr>
                <w:rFonts w:ascii="Times New Roman" w:hAnsi="Times New Roman" w:cs="Times New Roman"/>
                <w:sz w:val="24"/>
                <w:szCs w:val="24"/>
              </w:rPr>
              <w:t>Jakie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siążki</w:t>
            </w:r>
            <w:r w:rsidRPr="00FC419B">
              <w:rPr>
                <w:rFonts w:ascii="Times New Roman" w:hAnsi="Times New Roman" w:cs="Times New Roman"/>
                <w:sz w:val="24"/>
                <w:szCs w:val="24"/>
              </w:rPr>
              <w:t xml:space="preserve"> lubimy czytać? Prezentacje ulubionych książek.</w:t>
            </w:r>
            <w:r>
              <w:t xml:space="preserve">  </w:t>
            </w:r>
          </w:p>
          <w:p w:rsidR="00F85E97" w:rsidRPr="00901345" w:rsidRDefault="00F85E97" w:rsidP="00653BA9">
            <w:pPr>
              <w:pStyle w:val="Akapitzlist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F59" w:rsidRPr="00901345" w:rsidRDefault="00AF7F59" w:rsidP="00653BA9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1345">
              <w:rPr>
                <w:rFonts w:ascii="Times New Roman" w:hAnsi="Times New Roman" w:cs="Times New Roman"/>
                <w:sz w:val="24"/>
                <w:szCs w:val="24"/>
              </w:rPr>
              <w:t>Podsumowanie roku szkolnego. Bezpieczne wakacje.</w:t>
            </w:r>
          </w:p>
        </w:tc>
        <w:tc>
          <w:tcPr>
            <w:tcW w:w="0" w:type="auto"/>
          </w:tcPr>
          <w:p w:rsidR="00AF7F59" w:rsidRPr="00FC419B" w:rsidRDefault="00AF7F59" w:rsidP="00AF7F59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419B">
              <w:rPr>
                <w:rFonts w:ascii="Times New Roman" w:hAnsi="Times New Roman" w:cs="Times New Roman"/>
                <w:sz w:val="24"/>
                <w:szCs w:val="24"/>
              </w:rPr>
              <w:t xml:space="preserve">uświadomienie uczniom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ich praw oraz</w:t>
            </w:r>
            <w:r w:rsidRPr="00FC419B">
              <w:rPr>
                <w:rFonts w:ascii="Times New Roman" w:hAnsi="Times New Roman" w:cs="Times New Roman"/>
                <w:sz w:val="24"/>
                <w:szCs w:val="24"/>
              </w:rPr>
              <w:t xml:space="preserve"> możliwości  szukania realnej pomocy w razie sytuacji kryzysowych</w:t>
            </w:r>
          </w:p>
          <w:p w:rsidR="00AF7F59" w:rsidRPr="00FC419B" w:rsidRDefault="00AF7F59" w:rsidP="00AF7F59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419B">
              <w:rPr>
                <w:rFonts w:ascii="Times New Roman" w:hAnsi="Times New Roman" w:cs="Times New Roman"/>
                <w:sz w:val="24"/>
                <w:szCs w:val="24"/>
              </w:rPr>
              <w:t>wzmacnianie postawy kulturalnego zachowania</w:t>
            </w:r>
          </w:p>
          <w:p w:rsidR="00AF7F59" w:rsidRPr="00FC419B" w:rsidRDefault="00AF7F59" w:rsidP="00AF7F59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419B">
              <w:rPr>
                <w:rFonts w:ascii="Times New Roman" w:hAnsi="Times New Roman" w:cs="Times New Roman"/>
                <w:sz w:val="24"/>
                <w:szCs w:val="24"/>
              </w:rPr>
              <w:t>rozwijanie i kierowanie zainteresowaniami literackimi uczniów</w:t>
            </w:r>
          </w:p>
          <w:p w:rsidR="00AF7F59" w:rsidRDefault="00AF7F59" w:rsidP="00AF7F59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419B">
              <w:rPr>
                <w:rFonts w:ascii="Times New Roman" w:hAnsi="Times New Roman" w:cs="Times New Roman"/>
                <w:sz w:val="24"/>
                <w:szCs w:val="24"/>
              </w:rPr>
              <w:t xml:space="preserve">dokonanie samooceny, oceny społeczności klasowej,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szkolnej</w:t>
            </w:r>
          </w:p>
          <w:p w:rsidR="00AF7F59" w:rsidRDefault="00AF7F59" w:rsidP="00AF7F59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419B">
              <w:rPr>
                <w:rFonts w:ascii="Times New Roman" w:hAnsi="Times New Roman" w:cs="Times New Roman"/>
                <w:sz w:val="24"/>
                <w:szCs w:val="24"/>
              </w:rPr>
              <w:t>utrwalenie zasad bezpiecznego zachowania</w:t>
            </w:r>
          </w:p>
          <w:p w:rsidR="00653BA9" w:rsidRPr="00FC419B" w:rsidRDefault="00653BA9" w:rsidP="00653BA9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7F59" w:rsidRPr="00CB0EF2" w:rsidRDefault="00AF7F59" w:rsidP="00AF7F59">
      <w:pPr>
        <w:rPr>
          <w:rFonts w:ascii="Times New Roman" w:hAnsi="Times New Roman" w:cs="Times New Roman"/>
          <w:b/>
          <w:sz w:val="36"/>
          <w:szCs w:val="36"/>
        </w:rPr>
      </w:pPr>
    </w:p>
    <w:p w:rsidR="00AF7F59" w:rsidRPr="008405FD" w:rsidRDefault="00AF7F59" w:rsidP="00840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AF7F59" w:rsidRPr="008405FD" w:rsidSect="00E42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4B87"/>
    <w:multiLevelType w:val="hybridMultilevel"/>
    <w:tmpl w:val="91D29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B14BB"/>
    <w:multiLevelType w:val="multilevel"/>
    <w:tmpl w:val="F224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233C95"/>
    <w:multiLevelType w:val="hybridMultilevel"/>
    <w:tmpl w:val="A438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5149D"/>
    <w:multiLevelType w:val="hybridMultilevel"/>
    <w:tmpl w:val="E670F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036D9"/>
    <w:multiLevelType w:val="multilevel"/>
    <w:tmpl w:val="E8FA8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3039D2"/>
    <w:multiLevelType w:val="hybridMultilevel"/>
    <w:tmpl w:val="CFF23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53E60"/>
    <w:multiLevelType w:val="hybridMultilevel"/>
    <w:tmpl w:val="D658A04E"/>
    <w:lvl w:ilvl="0" w:tplc="E5D23D8E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1116A71"/>
    <w:multiLevelType w:val="hybridMultilevel"/>
    <w:tmpl w:val="6A0A8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E4EA4"/>
    <w:multiLevelType w:val="hybridMultilevel"/>
    <w:tmpl w:val="9C04C8EC"/>
    <w:lvl w:ilvl="0" w:tplc="AB14A8A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1DA273D7"/>
    <w:multiLevelType w:val="hybridMultilevel"/>
    <w:tmpl w:val="C1568226"/>
    <w:lvl w:ilvl="0" w:tplc="0415000F">
      <w:start w:val="1"/>
      <w:numFmt w:val="decimal"/>
      <w:lvlText w:val="%1."/>
      <w:lvlJc w:val="left"/>
      <w:pPr>
        <w:ind w:left="510" w:hanging="360"/>
      </w:p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22A547F7"/>
    <w:multiLevelType w:val="hybridMultilevel"/>
    <w:tmpl w:val="56E2B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80AB1"/>
    <w:multiLevelType w:val="hybridMultilevel"/>
    <w:tmpl w:val="89B08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B4358"/>
    <w:multiLevelType w:val="hybridMultilevel"/>
    <w:tmpl w:val="8D546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1C61C9"/>
    <w:multiLevelType w:val="hybridMultilevel"/>
    <w:tmpl w:val="5A609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421388"/>
    <w:multiLevelType w:val="hybridMultilevel"/>
    <w:tmpl w:val="22EC03A4"/>
    <w:lvl w:ilvl="0" w:tplc="054EE08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982408"/>
    <w:multiLevelType w:val="hybridMultilevel"/>
    <w:tmpl w:val="E6D4F8F0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3D007AF6"/>
    <w:multiLevelType w:val="hybridMultilevel"/>
    <w:tmpl w:val="195C6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D33E1E"/>
    <w:multiLevelType w:val="hybridMultilevel"/>
    <w:tmpl w:val="879AA858"/>
    <w:lvl w:ilvl="0" w:tplc="054EE08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F15DD"/>
    <w:multiLevelType w:val="multilevel"/>
    <w:tmpl w:val="E8FA8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0656F4"/>
    <w:multiLevelType w:val="hybridMultilevel"/>
    <w:tmpl w:val="393AD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F6580"/>
    <w:multiLevelType w:val="hybridMultilevel"/>
    <w:tmpl w:val="165C4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787064"/>
    <w:multiLevelType w:val="multilevel"/>
    <w:tmpl w:val="DED6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F22E87"/>
    <w:multiLevelType w:val="multilevel"/>
    <w:tmpl w:val="71F6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F6705F"/>
    <w:multiLevelType w:val="hybridMultilevel"/>
    <w:tmpl w:val="97FC2BFE"/>
    <w:lvl w:ilvl="0" w:tplc="0415000F">
      <w:start w:val="1"/>
      <w:numFmt w:val="decimal"/>
      <w:lvlText w:val="%1."/>
      <w:lvlJc w:val="left"/>
      <w:pPr>
        <w:ind w:left="510" w:hanging="360"/>
      </w:p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4"/>
  </w:num>
  <w:num w:numId="2">
    <w:abstractNumId w:val="1"/>
  </w:num>
  <w:num w:numId="3">
    <w:abstractNumId w:val="21"/>
  </w:num>
  <w:num w:numId="4">
    <w:abstractNumId w:val="22"/>
  </w:num>
  <w:num w:numId="5">
    <w:abstractNumId w:val="16"/>
  </w:num>
  <w:num w:numId="6">
    <w:abstractNumId w:val="0"/>
  </w:num>
  <w:num w:numId="7">
    <w:abstractNumId w:val="2"/>
  </w:num>
  <w:num w:numId="8">
    <w:abstractNumId w:val="11"/>
  </w:num>
  <w:num w:numId="9">
    <w:abstractNumId w:val="6"/>
  </w:num>
  <w:num w:numId="10">
    <w:abstractNumId w:val="23"/>
  </w:num>
  <w:num w:numId="11">
    <w:abstractNumId w:val="5"/>
  </w:num>
  <w:num w:numId="12">
    <w:abstractNumId w:val="9"/>
  </w:num>
  <w:num w:numId="13">
    <w:abstractNumId w:val="10"/>
  </w:num>
  <w:num w:numId="14">
    <w:abstractNumId w:val="20"/>
  </w:num>
  <w:num w:numId="15">
    <w:abstractNumId w:val="15"/>
  </w:num>
  <w:num w:numId="16">
    <w:abstractNumId w:val="13"/>
  </w:num>
  <w:num w:numId="17">
    <w:abstractNumId w:val="14"/>
  </w:num>
  <w:num w:numId="18">
    <w:abstractNumId w:val="19"/>
  </w:num>
  <w:num w:numId="19">
    <w:abstractNumId w:val="12"/>
  </w:num>
  <w:num w:numId="20">
    <w:abstractNumId w:val="17"/>
  </w:num>
  <w:num w:numId="21">
    <w:abstractNumId w:val="8"/>
  </w:num>
  <w:num w:numId="22">
    <w:abstractNumId w:val="7"/>
  </w:num>
  <w:num w:numId="23">
    <w:abstractNumId w:val="3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8405FD"/>
    <w:rsid w:val="00051138"/>
    <w:rsid w:val="00596708"/>
    <w:rsid w:val="00653BA9"/>
    <w:rsid w:val="006C7D30"/>
    <w:rsid w:val="008405FD"/>
    <w:rsid w:val="0096408E"/>
    <w:rsid w:val="00AF7F59"/>
    <w:rsid w:val="00E420B3"/>
    <w:rsid w:val="00E72112"/>
    <w:rsid w:val="00F8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0B3"/>
  </w:style>
  <w:style w:type="paragraph" w:styleId="Nagwek2">
    <w:name w:val="heading 2"/>
    <w:basedOn w:val="Normalny"/>
    <w:link w:val="Nagwek2Znak"/>
    <w:uiPriority w:val="9"/>
    <w:qFormat/>
    <w:rsid w:val="008405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405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405F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405F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8405F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4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F7F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F7F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70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8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8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2025-09-09T18:58:00Z</dcterms:created>
  <dcterms:modified xsi:type="dcterms:W3CDTF">2025-09-09T20:21:00Z</dcterms:modified>
</cp:coreProperties>
</file>