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B1C" w:rsidRDefault="007C6B1C" w:rsidP="009F5BF2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F5BF2">
        <w:rPr>
          <w:rFonts w:ascii="Times New Roman" w:hAnsi="Times New Roman" w:cs="Times New Roman"/>
          <w:sz w:val="24"/>
          <w:szCs w:val="24"/>
        </w:rPr>
        <w:t>Skarbnicą wiadomości na temat pierwszych lat szkoły w Prusach jest „</w:t>
      </w:r>
      <w:r w:rsidRPr="009F5BF2">
        <w:rPr>
          <w:rFonts w:ascii="Times New Roman" w:hAnsi="Times New Roman" w:cs="Times New Roman"/>
          <w:i/>
          <w:sz w:val="24"/>
          <w:szCs w:val="24"/>
        </w:rPr>
        <w:t>Kronika</w:t>
      </w:r>
      <w:r w:rsidRPr="009F5BF2">
        <w:rPr>
          <w:rFonts w:ascii="Times New Roman" w:hAnsi="Times New Roman" w:cs="Times New Roman"/>
          <w:sz w:val="24"/>
          <w:szCs w:val="24"/>
        </w:rPr>
        <w:t xml:space="preserve">” prowadzona od początku jej istnienia przez pana </w:t>
      </w:r>
      <w:r w:rsidRPr="009F5BF2">
        <w:rPr>
          <w:rFonts w:ascii="Times New Roman" w:hAnsi="Times New Roman" w:cs="Times New Roman"/>
          <w:b/>
          <w:sz w:val="24"/>
          <w:szCs w:val="24"/>
        </w:rPr>
        <w:t>Jana Piotrowicza</w:t>
      </w:r>
      <w:r w:rsidRPr="009F5BF2">
        <w:rPr>
          <w:rFonts w:ascii="Times New Roman" w:hAnsi="Times New Roman" w:cs="Times New Roman"/>
          <w:sz w:val="24"/>
          <w:szCs w:val="24"/>
        </w:rPr>
        <w:t>, kierownika szkoły.</w:t>
      </w:r>
    </w:p>
    <w:p w:rsidR="009F5BF2" w:rsidRPr="009F5BF2" w:rsidRDefault="009F5BF2" w:rsidP="009F5BF2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492A6C" w:rsidRDefault="00906868" w:rsidP="009F5BF2">
      <w:pPr>
        <w:keepNext/>
        <w:spacing w:after="0" w:line="360" w:lineRule="auto"/>
      </w:pPr>
      <w:r>
        <w:t xml:space="preserve">                                                 </w:t>
      </w:r>
      <w:r w:rsidR="00383308">
        <w:rPr>
          <w:rFonts w:ascii="Bookman Old Style" w:hAnsi="Bookman Old Style" w:cs="Arial"/>
          <w:noProof/>
          <w:sz w:val="24"/>
          <w:szCs w:val="24"/>
          <w:lang w:eastAsia="pl-PL"/>
        </w:rPr>
        <w:drawing>
          <wp:inline distT="0" distB="0" distL="0" distR="0">
            <wp:extent cx="2464594" cy="3286125"/>
            <wp:effectExtent l="19050" t="0" r="0" b="0"/>
            <wp:docPr id="1" name="Obraz 1" descr="C:\Users\malaMI13\Desktop\IMG_20201116_13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aMI13\Desktop\IMG_20201116_130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458" cy="329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A6C" w:rsidRPr="00906868" w:rsidRDefault="00906868" w:rsidP="00492A6C">
      <w:pPr>
        <w:pStyle w:val="Legenda"/>
        <w:rPr>
          <w:rFonts w:ascii="Bookman Old Style" w:hAnsi="Bookman Old Style" w:cs="Arial"/>
          <w:i/>
          <w:color w:val="auto"/>
        </w:rPr>
      </w:pPr>
      <w:r>
        <w:rPr>
          <w:rFonts w:ascii="Bookman Old Style" w:hAnsi="Bookman Old Style" w:cs="Arial"/>
          <w:i/>
          <w:color w:val="auto"/>
        </w:rPr>
        <w:t xml:space="preserve">                             </w:t>
      </w:r>
      <w:r w:rsidR="00CB369B" w:rsidRPr="00906868">
        <w:rPr>
          <w:rFonts w:ascii="Bookman Old Style" w:hAnsi="Bookman Old Style" w:cs="Arial"/>
          <w:i/>
          <w:color w:val="auto"/>
        </w:rPr>
        <w:fldChar w:fldCharType="begin"/>
      </w:r>
      <w:r w:rsidR="00492A6C" w:rsidRPr="00906868">
        <w:rPr>
          <w:rFonts w:ascii="Bookman Old Style" w:hAnsi="Bookman Old Style" w:cs="Arial"/>
          <w:i/>
          <w:color w:val="auto"/>
        </w:rPr>
        <w:instrText xml:space="preserve"> SEQ Rysunek \* ARABIC </w:instrText>
      </w:r>
      <w:r w:rsidR="00CB369B" w:rsidRPr="00906868">
        <w:rPr>
          <w:rFonts w:ascii="Bookman Old Style" w:hAnsi="Bookman Old Style" w:cs="Arial"/>
          <w:i/>
          <w:color w:val="auto"/>
        </w:rPr>
        <w:fldChar w:fldCharType="separate"/>
      </w:r>
      <w:r>
        <w:rPr>
          <w:rFonts w:ascii="Bookman Old Style" w:hAnsi="Bookman Old Style" w:cs="Arial"/>
          <w:i/>
          <w:noProof/>
          <w:color w:val="auto"/>
        </w:rPr>
        <w:t>1</w:t>
      </w:r>
      <w:r w:rsidR="00CB369B" w:rsidRPr="00906868">
        <w:rPr>
          <w:rFonts w:ascii="Bookman Old Style" w:hAnsi="Bookman Old Style" w:cs="Arial"/>
          <w:i/>
          <w:color w:val="auto"/>
        </w:rPr>
        <w:fldChar w:fldCharType="end"/>
      </w:r>
      <w:r w:rsidRPr="00906868">
        <w:rPr>
          <w:rFonts w:ascii="Bookman Old Style" w:hAnsi="Bookman Old Style" w:cs="Arial"/>
          <w:i/>
          <w:color w:val="auto"/>
        </w:rPr>
        <w:t xml:space="preserve">. </w:t>
      </w:r>
      <w:r w:rsidR="00492A6C" w:rsidRPr="00906868">
        <w:rPr>
          <w:rFonts w:ascii="Bookman Old Style" w:hAnsi="Bookman Old Style" w:cs="Arial"/>
          <w:i/>
          <w:color w:val="auto"/>
        </w:rPr>
        <w:t>Pierwsza strona kroniki prowadzonej przez p. Piotrowicza</w:t>
      </w:r>
    </w:p>
    <w:p w:rsidR="00383308" w:rsidRDefault="00906868" w:rsidP="00383308">
      <w:pPr>
        <w:spacing w:line="360" w:lineRule="auto"/>
        <w:rPr>
          <w:rFonts w:ascii="Bookman Old Style" w:hAnsi="Bookman Old Style" w:cs="Arial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919480</wp:posOffset>
            </wp:positionH>
            <wp:positionV relativeFrom="paragraph">
              <wp:posOffset>75565</wp:posOffset>
            </wp:positionV>
            <wp:extent cx="4394200" cy="3295650"/>
            <wp:effectExtent l="19050" t="0" r="6350" b="0"/>
            <wp:wrapSquare wrapText="bothSides"/>
            <wp:docPr id="3" name="Obraz 2" descr="C:\Users\malaMI13\Desktop\75 lat szkoły\IMG_20201116_13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laMI13\Desktop\75 lat szkoły\IMG_20201116_1313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369B" w:rsidRPr="00CB369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.5pt;margin-top:264pt;width:346pt;height:.05pt;z-index:251660288;mso-position-horizontal-relative:text;mso-position-vertical-relative:text" stroked="f">
            <v:textbox style="mso-fit-shape-to-text:t" inset="0,0,0,0">
              <w:txbxContent>
                <w:p w:rsidR="00906868" w:rsidRPr="00906868" w:rsidRDefault="00906868" w:rsidP="00906868">
                  <w:pPr>
                    <w:pStyle w:val="Legenda"/>
                    <w:rPr>
                      <w:rFonts w:ascii="Bookman Old Style" w:hAnsi="Bookman Old Style" w:cs="Arial"/>
                      <w:i/>
                      <w:noProof/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  <w:r w:rsidR="00CB369B" w:rsidRPr="00CB369B">
        <w:rPr>
          <w:noProof/>
        </w:rPr>
        <w:pict>
          <v:shape id="_x0000_s1027" type="#_x0000_t202" style="position:absolute;margin-left:1.5pt;margin-top:264pt;width:346pt;height:.05pt;z-index:251662336;mso-position-horizontal-relative:text;mso-position-vertical-relative:text" stroked="f">
            <v:textbox style="mso-fit-shape-to-text:t" inset="0,0,0,0">
              <w:txbxContent>
                <w:p w:rsidR="00906868" w:rsidRPr="00906868" w:rsidRDefault="00906868" w:rsidP="00906868">
                  <w:pPr>
                    <w:pStyle w:val="Legenda"/>
                    <w:rPr>
                      <w:rFonts w:ascii="Bookman Old Style" w:hAnsi="Bookman Old Style"/>
                      <w:i/>
                      <w:noProof/>
                      <w:color w:val="auto"/>
                    </w:rPr>
                  </w:pPr>
                  <w:r>
                    <w:rPr>
                      <w:rFonts w:ascii="Bookman Old Style" w:hAnsi="Bookman Old Style"/>
                      <w:i/>
                      <w:noProof/>
                      <w:color w:val="auto"/>
                    </w:rPr>
                    <w:t xml:space="preserve">                                                         </w:t>
                  </w:r>
                  <w:r w:rsidR="00CB369B" w:rsidRPr="00906868">
                    <w:rPr>
                      <w:rFonts w:ascii="Bookman Old Style" w:hAnsi="Bookman Old Style"/>
                      <w:i/>
                      <w:noProof/>
                      <w:color w:val="auto"/>
                    </w:rPr>
                    <w:fldChar w:fldCharType="begin"/>
                  </w:r>
                  <w:r w:rsidRPr="00906868">
                    <w:rPr>
                      <w:rFonts w:ascii="Bookman Old Style" w:hAnsi="Bookman Old Style"/>
                      <w:i/>
                      <w:noProof/>
                      <w:color w:val="auto"/>
                    </w:rPr>
                    <w:instrText xml:space="preserve"> SEQ Rysunek \* ARABIC </w:instrText>
                  </w:r>
                  <w:r w:rsidR="00CB369B" w:rsidRPr="00906868">
                    <w:rPr>
                      <w:rFonts w:ascii="Bookman Old Style" w:hAnsi="Bookman Old Style"/>
                      <w:i/>
                      <w:noProof/>
                      <w:color w:val="auto"/>
                    </w:rPr>
                    <w:fldChar w:fldCharType="separate"/>
                  </w:r>
                  <w:r w:rsidRPr="00906868">
                    <w:rPr>
                      <w:rFonts w:ascii="Bookman Old Style" w:hAnsi="Bookman Old Style"/>
                      <w:i/>
                      <w:noProof/>
                      <w:color w:val="auto"/>
                    </w:rPr>
                    <w:t>2</w:t>
                  </w:r>
                  <w:r w:rsidR="00CB369B" w:rsidRPr="00906868">
                    <w:rPr>
                      <w:rFonts w:ascii="Bookman Old Style" w:hAnsi="Bookman Old Style"/>
                      <w:i/>
                      <w:noProof/>
                      <w:color w:val="auto"/>
                    </w:rPr>
                    <w:fldChar w:fldCharType="end"/>
                  </w:r>
                  <w:r w:rsidRPr="00906868">
                    <w:rPr>
                      <w:rFonts w:ascii="Bookman Old Style" w:hAnsi="Bookman Old Style"/>
                      <w:i/>
                      <w:noProof/>
                      <w:color w:val="auto"/>
                    </w:rPr>
                    <w:t xml:space="preserve">. </w:t>
                  </w:r>
                  <w:r w:rsidRPr="00906868">
                    <w:rPr>
                      <w:rFonts w:ascii="Bookman Old Style" w:hAnsi="Bookman Old Style"/>
                      <w:i/>
                      <w:color w:val="auto"/>
                    </w:rPr>
                    <w:t>Pierwszy wpis w kronice</w:t>
                  </w:r>
                </w:p>
              </w:txbxContent>
            </v:textbox>
            <w10:wrap type="square"/>
          </v:shape>
        </w:pict>
      </w:r>
    </w:p>
    <w:p w:rsidR="00906868" w:rsidRDefault="00906868" w:rsidP="00383308">
      <w:pPr>
        <w:spacing w:line="360" w:lineRule="auto"/>
        <w:rPr>
          <w:rFonts w:ascii="Bookman Old Style" w:hAnsi="Bookman Old Style" w:cs="Arial"/>
          <w:sz w:val="24"/>
          <w:szCs w:val="24"/>
        </w:rPr>
      </w:pPr>
    </w:p>
    <w:p w:rsidR="00906868" w:rsidRDefault="00906868" w:rsidP="00383308">
      <w:pPr>
        <w:spacing w:line="360" w:lineRule="auto"/>
        <w:rPr>
          <w:rFonts w:ascii="Bookman Old Style" w:hAnsi="Bookman Old Style" w:cs="Arial"/>
          <w:sz w:val="24"/>
          <w:szCs w:val="24"/>
        </w:rPr>
      </w:pPr>
    </w:p>
    <w:p w:rsidR="00906868" w:rsidRDefault="00906868" w:rsidP="00383308">
      <w:pPr>
        <w:spacing w:line="360" w:lineRule="auto"/>
        <w:rPr>
          <w:rFonts w:ascii="Bookman Old Style" w:hAnsi="Bookman Old Style" w:cs="Arial"/>
          <w:sz w:val="24"/>
          <w:szCs w:val="24"/>
        </w:rPr>
      </w:pPr>
    </w:p>
    <w:p w:rsidR="00906868" w:rsidRDefault="00906868" w:rsidP="00383308">
      <w:pPr>
        <w:spacing w:line="360" w:lineRule="auto"/>
        <w:rPr>
          <w:rFonts w:ascii="Bookman Old Style" w:hAnsi="Bookman Old Style" w:cs="Arial"/>
          <w:sz w:val="24"/>
          <w:szCs w:val="24"/>
        </w:rPr>
      </w:pPr>
    </w:p>
    <w:p w:rsidR="00906868" w:rsidRDefault="00906868" w:rsidP="00383308">
      <w:pPr>
        <w:spacing w:line="360" w:lineRule="auto"/>
        <w:rPr>
          <w:rFonts w:ascii="Bookman Old Style" w:hAnsi="Bookman Old Style" w:cs="Arial"/>
          <w:sz w:val="24"/>
          <w:szCs w:val="24"/>
        </w:rPr>
      </w:pPr>
    </w:p>
    <w:p w:rsidR="00906868" w:rsidRDefault="00906868" w:rsidP="00383308">
      <w:pPr>
        <w:spacing w:line="360" w:lineRule="auto"/>
        <w:rPr>
          <w:rFonts w:ascii="Bookman Old Style" w:hAnsi="Bookman Old Style" w:cs="Arial"/>
          <w:sz w:val="24"/>
          <w:szCs w:val="24"/>
        </w:rPr>
      </w:pPr>
    </w:p>
    <w:p w:rsidR="00906868" w:rsidRDefault="00906868" w:rsidP="00383308">
      <w:pPr>
        <w:spacing w:line="360" w:lineRule="auto"/>
        <w:rPr>
          <w:rFonts w:ascii="Bookman Old Style" w:hAnsi="Bookman Old Style" w:cs="Arial"/>
          <w:sz w:val="24"/>
          <w:szCs w:val="24"/>
        </w:rPr>
      </w:pPr>
    </w:p>
    <w:p w:rsidR="00906868" w:rsidRDefault="00906868" w:rsidP="00383308">
      <w:pPr>
        <w:spacing w:line="360" w:lineRule="auto"/>
        <w:rPr>
          <w:rFonts w:ascii="Bookman Old Style" w:hAnsi="Bookman Old Style" w:cs="Arial"/>
          <w:sz w:val="24"/>
          <w:szCs w:val="24"/>
        </w:rPr>
      </w:pPr>
    </w:p>
    <w:p w:rsidR="00906868" w:rsidRPr="00D50A9D" w:rsidRDefault="00906868" w:rsidP="00383308">
      <w:pPr>
        <w:spacing w:line="360" w:lineRule="auto"/>
        <w:rPr>
          <w:rFonts w:ascii="Bookman Old Style" w:hAnsi="Bookman Old Style" w:cs="Arial"/>
          <w:sz w:val="24"/>
          <w:szCs w:val="24"/>
        </w:rPr>
      </w:pPr>
    </w:p>
    <w:p w:rsidR="009F5BF2" w:rsidRDefault="009F5BF2" w:rsidP="009F5B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6B1C" w:rsidRPr="009F5BF2" w:rsidRDefault="007C6B1C" w:rsidP="009F5BF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F5BF2">
        <w:rPr>
          <w:rFonts w:ascii="Times New Roman" w:hAnsi="Times New Roman" w:cs="Times New Roman"/>
          <w:b/>
          <w:sz w:val="24"/>
          <w:szCs w:val="24"/>
        </w:rPr>
        <w:lastRenderedPageBreak/>
        <w:t>Historię szkoły pan Piotrowicz rozpoczyna</w:t>
      </w:r>
      <w:r w:rsidR="00AC4187" w:rsidRPr="009F5BF2">
        <w:rPr>
          <w:rFonts w:ascii="Times New Roman" w:hAnsi="Times New Roman" w:cs="Times New Roman"/>
          <w:b/>
          <w:sz w:val="24"/>
          <w:szCs w:val="24"/>
        </w:rPr>
        <w:t xml:space="preserve"> następującym wpisem</w:t>
      </w:r>
      <w:r w:rsidRPr="009F5BF2">
        <w:rPr>
          <w:rFonts w:ascii="Times New Roman" w:hAnsi="Times New Roman" w:cs="Times New Roman"/>
          <w:b/>
          <w:sz w:val="24"/>
          <w:szCs w:val="24"/>
        </w:rPr>
        <w:t>:</w:t>
      </w:r>
    </w:p>
    <w:p w:rsidR="007C6B1C" w:rsidRPr="009F5BF2" w:rsidRDefault="007C6B1C" w:rsidP="009F5BF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F5BF2">
        <w:rPr>
          <w:rFonts w:ascii="Times New Roman" w:hAnsi="Times New Roman" w:cs="Times New Roman"/>
          <w:b/>
          <w:sz w:val="24"/>
          <w:szCs w:val="24"/>
        </w:rPr>
        <w:t>„Rok szkolny 1945/46.</w:t>
      </w:r>
    </w:p>
    <w:p w:rsidR="007C6B1C" w:rsidRPr="009F5BF2" w:rsidRDefault="007C6B1C" w:rsidP="009F5BF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9F5BF2">
        <w:rPr>
          <w:rFonts w:ascii="Times New Roman" w:hAnsi="Times New Roman" w:cs="Times New Roman"/>
          <w:sz w:val="24"/>
          <w:szCs w:val="24"/>
        </w:rPr>
        <w:t xml:space="preserve">W miejscowości tutejszej – Brusy, za czasów niemieckich były dwie duże szkoły – katolicka i ewangelicka. Budynek szkoły katolickiej na skutek działań wojennych został bardzo zniszczony tak, że szkoła polska mieści się obecnie w budynku byłej szkoły ewangelickiej, budynku starym, wilgotnym i nie mającym obok siebie ani boiska ani ogródka szkolnego. W budynku są dwie duże sale szkolne i mieszkanie dla nauczyciela. Sale szkolne są dobrze zaopatrzone w meble i sprzęty szkolne oraz w pomoce naukowe ( niemieckie) najwięcej z dziedziny przyrody. </w:t>
      </w:r>
      <w:r w:rsidRPr="009F5BF2">
        <w:rPr>
          <w:rFonts w:ascii="Times New Roman" w:hAnsi="Times New Roman" w:cs="Times New Roman"/>
          <w:sz w:val="24"/>
          <w:szCs w:val="24"/>
        </w:rPr>
        <w:br/>
        <w:t>Miejscowość tutejsza – Brusy należy do Obwodu Szkolnego Strzelin. Szkolnictwo w powiecie Strzelin organizował pierwszy w tym powiecie Inspektor Szkolny p. Zygmunt Bielawski, człowiek fachowy i nadzwyczaj energiczny. Obwód szkolny Strzelin należy do Okręgu Szkolnego Wrocławskiego. Pierwszym Kuratorem Okręgu jest p. Jan Dębski. Miejscowość tutejsza-Brusy jest siedzibą gminy zbiorowej, w której pierwszym wójtem został mianowany p. Wacław Szcześniewski.</w:t>
      </w:r>
      <w:r w:rsidRPr="009F5BF2">
        <w:rPr>
          <w:rFonts w:ascii="Times New Roman" w:hAnsi="Times New Roman" w:cs="Times New Roman"/>
          <w:sz w:val="24"/>
          <w:szCs w:val="24"/>
        </w:rPr>
        <w:br/>
        <w:t>Do rejonu szkolnego –Brusy należą następujące osiedla: Nowe Brusy, Małoszów, Janowiczki odległe od 1-2 km.”</w:t>
      </w:r>
    </w:p>
    <w:p w:rsidR="007C6B1C" w:rsidRPr="009F5BF2" w:rsidRDefault="007C6B1C" w:rsidP="009F5B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5BF2">
        <w:rPr>
          <w:rFonts w:ascii="Times New Roman" w:hAnsi="Times New Roman" w:cs="Times New Roman"/>
          <w:sz w:val="24"/>
          <w:szCs w:val="24"/>
        </w:rPr>
        <w:tab/>
        <w:t>Z dalszych zapisków dowiadujemy się, że to właśnie pan Jan bezpośrednio po wojnie zajął się tworzeniem na naszym terenie szkolnictwa od podstaw</w:t>
      </w:r>
      <w:r w:rsidR="00907952" w:rsidRPr="009F5BF2">
        <w:rPr>
          <w:rFonts w:ascii="Times New Roman" w:hAnsi="Times New Roman" w:cs="Times New Roman"/>
          <w:sz w:val="24"/>
          <w:szCs w:val="24"/>
        </w:rPr>
        <w:t xml:space="preserve"> : </w:t>
      </w:r>
      <w:r w:rsidRPr="009F5BF2">
        <w:rPr>
          <w:rFonts w:ascii="Times New Roman" w:hAnsi="Times New Roman" w:cs="Times New Roman"/>
          <w:sz w:val="24"/>
          <w:szCs w:val="24"/>
        </w:rPr>
        <w:t>„14-IX-1945 r. otrzymał nominację na nauczyciela tutejszej szkoły z równoczesnym poleceniem zorganizowania nauki piszący tę kronikę Jan Piotrowicz”</w:t>
      </w:r>
    </w:p>
    <w:p w:rsidR="007C6B1C" w:rsidRPr="009F5BF2" w:rsidRDefault="007C6B1C" w:rsidP="009F5BF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9F5BF2">
        <w:rPr>
          <w:rFonts w:ascii="Times New Roman" w:hAnsi="Times New Roman" w:cs="Times New Roman"/>
          <w:sz w:val="24"/>
          <w:szCs w:val="24"/>
        </w:rPr>
        <w:t>Początki jego pracy były trudne, koniec wojny, nieustanny ruch ludności związany z przesiedlaniem na tzw. ziemie odzyskane, to wszystko sprawiało, że niczego nie</w:t>
      </w:r>
      <w:r w:rsidR="00907952" w:rsidRPr="009F5BF2">
        <w:rPr>
          <w:rFonts w:ascii="Times New Roman" w:hAnsi="Times New Roman" w:cs="Times New Roman"/>
          <w:sz w:val="24"/>
          <w:szCs w:val="24"/>
        </w:rPr>
        <w:t xml:space="preserve"> mógł </w:t>
      </w:r>
      <w:r w:rsidRPr="009F5BF2">
        <w:rPr>
          <w:rFonts w:ascii="Times New Roman" w:hAnsi="Times New Roman" w:cs="Times New Roman"/>
          <w:sz w:val="24"/>
          <w:szCs w:val="24"/>
        </w:rPr>
        <w:t xml:space="preserve"> być pewnym.</w:t>
      </w:r>
      <w:r w:rsidR="00AC4187" w:rsidRPr="009F5BF2">
        <w:rPr>
          <w:rFonts w:ascii="Times New Roman" w:hAnsi="Times New Roman" w:cs="Times New Roman"/>
          <w:sz w:val="24"/>
          <w:szCs w:val="24"/>
        </w:rPr>
        <w:t xml:space="preserve"> Borykał się również z brakiem lokalu gdzie mieściłaby się szkoła.</w:t>
      </w:r>
      <w:r w:rsidRPr="009F5BF2">
        <w:rPr>
          <w:rFonts w:ascii="Times New Roman" w:hAnsi="Times New Roman" w:cs="Times New Roman"/>
          <w:sz w:val="24"/>
          <w:szCs w:val="24"/>
        </w:rPr>
        <w:t xml:space="preserve"> Sam musiał zdobyć informacje o tym ile dzieci znajduje się w gminie, więc zabrał się za przeprowadzenie spisu potencjalnych uczniów. W jego wyniku zanotował: „liczba dzieci w poszczególnych klasach:</w:t>
      </w:r>
    </w:p>
    <w:p w:rsidR="007C6B1C" w:rsidRPr="009F5BF2" w:rsidRDefault="007C6B1C" w:rsidP="009F5B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5BF2">
        <w:rPr>
          <w:rFonts w:ascii="Times New Roman" w:hAnsi="Times New Roman" w:cs="Times New Roman"/>
          <w:sz w:val="24"/>
          <w:szCs w:val="24"/>
        </w:rPr>
        <w:t>Klasa I    chłopców 2, dziewcząt  1 razem   3</w:t>
      </w:r>
      <w:r w:rsidRPr="009F5BF2">
        <w:rPr>
          <w:rFonts w:ascii="Times New Roman" w:hAnsi="Times New Roman" w:cs="Times New Roman"/>
          <w:sz w:val="24"/>
          <w:szCs w:val="24"/>
        </w:rPr>
        <w:br/>
        <w:t>Klasa II   chłopców  -  , dziewcząt 1 razem  1</w:t>
      </w:r>
      <w:r w:rsidRPr="009F5BF2">
        <w:rPr>
          <w:rFonts w:ascii="Times New Roman" w:hAnsi="Times New Roman" w:cs="Times New Roman"/>
          <w:sz w:val="24"/>
          <w:szCs w:val="24"/>
        </w:rPr>
        <w:br/>
        <w:t>Klasa III  chłopców  3, dziewcząt  2 razem   5</w:t>
      </w:r>
      <w:r w:rsidRPr="009F5BF2">
        <w:rPr>
          <w:rFonts w:ascii="Times New Roman" w:hAnsi="Times New Roman" w:cs="Times New Roman"/>
          <w:sz w:val="24"/>
          <w:szCs w:val="24"/>
        </w:rPr>
        <w:br/>
        <w:t>Klasa IV  chłopców 3, dziewcząt  2  razem   5</w:t>
      </w:r>
      <w:r w:rsidRPr="009F5BF2">
        <w:rPr>
          <w:rFonts w:ascii="Times New Roman" w:hAnsi="Times New Roman" w:cs="Times New Roman"/>
          <w:sz w:val="24"/>
          <w:szCs w:val="24"/>
        </w:rPr>
        <w:br/>
        <w:t>Klasa V   chłopców  7,  dziewcząt   3 razem   10</w:t>
      </w:r>
      <w:r w:rsidRPr="009F5BF2">
        <w:rPr>
          <w:rFonts w:ascii="Times New Roman" w:hAnsi="Times New Roman" w:cs="Times New Roman"/>
          <w:sz w:val="24"/>
          <w:szCs w:val="24"/>
        </w:rPr>
        <w:br/>
        <w:t>Klasa VI  chłopców 5, dziewcząt  5 razem   10</w:t>
      </w:r>
    </w:p>
    <w:p w:rsidR="007C6B1C" w:rsidRPr="009F5BF2" w:rsidRDefault="007C6B1C" w:rsidP="009F5B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5BF2">
        <w:rPr>
          <w:rFonts w:ascii="Times New Roman" w:hAnsi="Times New Roman" w:cs="Times New Roman"/>
          <w:sz w:val="24"/>
          <w:szCs w:val="24"/>
        </w:rPr>
        <w:t>Razem chłopców 20, dziewcząt 14    co daje ogółem        34 uczniów”</w:t>
      </w:r>
      <w:r w:rsidR="00AC4187" w:rsidRPr="009F5BF2">
        <w:rPr>
          <w:rFonts w:ascii="Times New Roman" w:hAnsi="Times New Roman" w:cs="Times New Roman"/>
          <w:sz w:val="24"/>
          <w:szCs w:val="24"/>
        </w:rPr>
        <w:t>.</w:t>
      </w:r>
    </w:p>
    <w:p w:rsidR="007C6B1C" w:rsidRPr="009F5BF2" w:rsidRDefault="00AC4187" w:rsidP="009F5B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5BF2">
        <w:rPr>
          <w:rFonts w:ascii="Times New Roman" w:hAnsi="Times New Roman" w:cs="Times New Roman"/>
          <w:sz w:val="24"/>
          <w:szCs w:val="24"/>
        </w:rPr>
        <w:t>„</w:t>
      </w:r>
      <w:r w:rsidR="007C6B1C" w:rsidRPr="009F5BF2">
        <w:rPr>
          <w:rFonts w:ascii="Times New Roman" w:hAnsi="Times New Roman" w:cs="Times New Roman"/>
          <w:sz w:val="24"/>
          <w:szCs w:val="24"/>
        </w:rPr>
        <w:t>Z dniem 22 września rozpoczęła się w tutejszej szkole nauka prowadzona przez nauczyciela na dwi</w:t>
      </w:r>
      <w:r w:rsidR="00907952" w:rsidRPr="009F5BF2">
        <w:rPr>
          <w:rFonts w:ascii="Times New Roman" w:hAnsi="Times New Roman" w:cs="Times New Roman"/>
          <w:sz w:val="24"/>
          <w:szCs w:val="24"/>
        </w:rPr>
        <w:t>e zmiany ( jedynego nauczyciela</w:t>
      </w:r>
      <w:r w:rsidR="007C6B1C" w:rsidRPr="009F5BF2">
        <w:rPr>
          <w:rFonts w:ascii="Times New Roman" w:hAnsi="Times New Roman" w:cs="Times New Roman"/>
          <w:sz w:val="24"/>
          <w:szCs w:val="24"/>
        </w:rPr>
        <w:t>, którym był właśnie p. Piotrowicz). Podczas pierwszej zmiany pobierały naukę dzieci klasy IV-V-VI, podczas drugiej dzieci klasy I-II-III.”</w:t>
      </w:r>
    </w:p>
    <w:p w:rsidR="007C6B1C" w:rsidRPr="009F5BF2" w:rsidRDefault="007C6B1C" w:rsidP="009F5B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5BF2">
        <w:rPr>
          <w:rFonts w:ascii="Times New Roman" w:hAnsi="Times New Roman" w:cs="Times New Roman"/>
          <w:sz w:val="24"/>
          <w:szCs w:val="24"/>
        </w:rPr>
        <w:t xml:space="preserve">Nauka w tym składzie niestety </w:t>
      </w:r>
      <w:r w:rsidR="00907952" w:rsidRPr="009F5BF2">
        <w:rPr>
          <w:rFonts w:ascii="Times New Roman" w:hAnsi="Times New Roman" w:cs="Times New Roman"/>
          <w:sz w:val="24"/>
          <w:szCs w:val="24"/>
        </w:rPr>
        <w:t xml:space="preserve">nie </w:t>
      </w:r>
      <w:r w:rsidRPr="009F5BF2">
        <w:rPr>
          <w:rFonts w:ascii="Times New Roman" w:hAnsi="Times New Roman" w:cs="Times New Roman"/>
          <w:sz w:val="24"/>
          <w:szCs w:val="24"/>
        </w:rPr>
        <w:t>trwała długo, bo już „1 listopada z polecenia Inspektora Szkolnego w Strzelinie wszystkie dzieci klas V i VI zostały skierowane z tutejszej szkoły do szkoły w Górce gm. Brusy, wobec czego w szkole tutejszej pozostały klasy I-II-III i IV z liczbą 14 dzieci.”</w:t>
      </w:r>
    </w:p>
    <w:p w:rsidR="007C6B1C" w:rsidRPr="009F5BF2" w:rsidRDefault="003C559A" w:rsidP="009F5B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5BF2">
        <w:rPr>
          <w:rFonts w:ascii="Times New Roman" w:hAnsi="Times New Roman" w:cs="Times New Roman"/>
          <w:sz w:val="24"/>
          <w:szCs w:val="24"/>
        </w:rPr>
        <w:t>L</w:t>
      </w:r>
      <w:r w:rsidR="007C6B1C" w:rsidRPr="009F5BF2">
        <w:rPr>
          <w:rFonts w:ascii="Times New Roman" w:hAnsi="Times New Roman" w:cs="Times New Roman"/>
          <w:sz w:val="24"/>
          <w:szCs w:val="24"/>
        </w:rPr>
        <w:t xml:space="preserve">iczba dzieci </w:t>
      </w:r>
      <w:r w:rsidRPr="009F5BF2">
        <w:rPr>
          <w:rFonts w:ascii="Times New Roman" w:hAnsi="Times New Roman" w:cs="Times New Roman"/>
          <w:sz w:val="24"/>
          <w:szCs w:val="24"/>
        </w:rPr>
        <w:t>w ciągu nast</w:t>
      </w:r>
      <w:r w:rsidR="00625F09" w:rsidRPr="009F5BF2">
        <w:rPr>
          <w:rFonts w:ascii="Times New Roman" w:hAnsi="Times New Roman" w:cs="Times New Roman"/>
          <w:sz w:val="24"/>
          <w:szCs w:val="24"/>
        </w:rPr>
        <w:t>ę</w:t>
      </w:r>
      <w:r w:rsidRPr="009F5BF2">
        <w:rPr>
          <w:rFonts w:ascii="Times New Roman" w:hAnsi="Times New Roman" w:cs="Times New Roman"/>
          <w:sz w:val="24"/>
          <w:szCs w:val="24"/>
        </w:rPr>
        <w:t xml:space="preserve">pnych miesięcy </w:t>
      </w:r>
      <w:r w:rsidR="007C6B1C" w:rsidRPr="009F5BF2">
        <w:rPr>
          <w:rFonts w:ascii="Times New Roman" w:hAnsi="Times New Roman" w:cs="Times New Roman"/>
          <w:sz w:val="24"/>
          <w:szCs w:val="24"/>
        </w:rPr>
        <w:t xml:space="preserve">stopniowo zwiększała się tak, że </w:t>
      </w:r>
      <w:r w:rsidRPr="009F5BF2">
        <w:rPr>
          <w:rFonts w:ascii="Times New Roman" w:hAnsi="Times New Roman" w:cs="Times New Roman"/>
          <w:sz w:val="24"/>
          <w:szCs w:val="24"/>
        </w:rPr>
        <w:br/>
      </w:r>
      <w:r w:rsidR="007C6B1C" w:rsidRPr="009F5BF2">
        <w:rPr>
          <w:rFonts w:ascii="Times New Roman" w:hAnsi="Times New Roman" w:cs="Times New Roman"/>
          <w:sz w:val="24"/>
          <w:szCs w:val="24"/>
        </w:rPr>
        <w:t>z końcem grudnia szkoła liczyła 22 dzieci.</w:t>
      </w:r>
    </w:p>
    <w:p w:rsidR="007C6B1C" w:rsidRPr="009F5BF2" w:rsidRDefault="007C6B1C" w:rsidP="009F5BF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9F5BF2">
        <w:rPr>
          <w:rFonts w:ascii="Times New Roman" w:hAnsi="Times New Roman" w:cs="Times New Roman"/>
          <w:sz w:val="24"/>
          <w:szCs w:val="24"/>
        </w:rPr>
        <w:lastRenderedPageBreak/>
        <w:t>Pan Piotrowicz notował różne informacje z życia szkoły np., że 3 stycznia odbyła się w szkole choinka dla dzieci , a w dniach 7-10 stycznia 1946 szkoła była nieczynna ponieważ na polecenie Inspektora Szkolnego nauczyciel przeprowadził spis dzieci od 0 do 18 lat w Brusach i w 4 osiedlach gminy W</w:t>
      </w:r>
      <w:r w:rsidR="00625F09" w:rsidRPr="009F5BF2">
        <w:rPr>
          <w:rFonts w:ascii="Times New Roman" w:hAnsi="Times New Roman" w:cs="Times New Roman"/>
          <w:sz w:val="24"/>
          <w:szCs w:val="24"/>
        </w:rPr>
        <w:t>ąwołowice ( obecnie Wą</w:t>
      </w:r>
      <w:r w:rsidR="00907952" w:rsidRPr="009F5BF2">
        <w:rPr>
          <w:rFonts w:ascii="Times New Roman" w:hAnsi="Times New Roman" w:cs="Times New Roman"/>
          <w:sz w:val="24"/>
          <w:szCs w:val="24"/>
        </w:rPr>
        <w:t xml:space="preserve">wolnica). Natomiast </w:t>
      </w:r>
      <w:r w:rsidRPr="009F5BF2">
        <w:rPr>
          <w:rFonts w:ascii="Times New Roman" w:hAnsi="Times New Roman" w:cs="Times New Roman"/>
          <w:sz w:val="24"/>
          <w:szCs w:val="24"/>
        </w:rPr>
        <w:t>14-15 luty 1946 szkoła była nieczynna ponieważ nauczyciel brał czynny udzia</w:t>
      </w:r>
      <w:r w:rsidR="00907952" w:rsidRPr="009F5BF2">
        <w:rPr>
          <w:rFonts w:ascii="Times New Roman" w:hAnsi="Times New Roman" w:cs="Times New Roman"/>
          <w:sz w:val="24"/>
          <w:szCs w:val="24"/>
        </w:rPr>
        <w:t>ł w powszechnym spisie ludności”.</w:t>
      </w:r>
    </w:p>
    <w:p w:rsidR="007C6B1C" w:rsidRPr="009F5BF2" w:rsidRDefault="007C6B1C" w:rsidP="009F5BF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9F5BF2">
        <w:rPr>
          <w:rFonts w:ascii="Times New Roman" w:hAnsi="Times New Roman" w:cs="Times New Roman"/>
          <w:sz w:val="24"/>
          <w:szCs w:val="24"/>
        </w:rPr>
        <w:t xml:space="preserve">Pan Piotrowicz, chociaż pracował tylko sam, cały czas zabiegał o zwiększenie liczby swoich uczniów, dlatego wystarał się, o to by do szkoły uczęszczały również dzieci z Wielkich Książnic ( obecnie Księginice Wielkie), powiat Rychbach (Dzierżoniow).  Pod koniec stycznia 1946 roku liczba dzieci wynosiła 52 z czego 29 chłopców i 23 dziewczęta. </w:t>
      </w:r>
    </w:p>
    <w:p w:rsidR="007C6B1C" w:rsidRPr="009F5BF2" w:rsidRDefault="007C6B1C" w:rsidP="009F5B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5BF2">
        <w:rPr>
          <w:rFonts w:ascii="Times New Roman" w:hAnsi="Times New Roman" w:cs="Times New Roman"/>
          <w:sz w:val="24"/>
          <w:szCs w:val="24"/>
        </w:rPr>
        <w:t>Ponieważ uczniów przybywało, z dniem 1</w:t>
      </w:r>
      <w:r w:rsidR="00907952" w:rsidRPr="009F5BF2">
        <w:rPr>
          <w:rFonts w:ascii="Times New Roman" w:hAnsi="Times New Roman" w:cs="Times New Roman"/>
          <w:sz w:val="24"/>
          <w:szCs w:val="24"/>
        </w:rPr>
        <w:t xml:space="preserve"> maja otrzymał pomoc. Tego dnia</w:t>
      </w:r>
      <w:r w:rsidRPr="009F5BF2">
        <w:rPr>
          <w:rFonts w:ascii="Times New Roman" w:hAnsi="Times New Roman" w:cs="Times New Roman"/>
          <w:sz w:val="24"/>
          <w:szCs w:val="24"/>
        </w:rPr>
        <w:t>, co skrzętnie zanotował, „przybyła do pracy w tutejszej szkole nowomianowana nauczycielka niekwalifikowana ob. Karolina Dryłówna, która prowadzi klasę III i IV.”</w:t>
      </w:r>
    </w:p>
    <w:p w:rsidR="007C6B1C" w:rsidRPr="009F5BF2" w:rsidRDefault="007C6B1C" w:rsidP="009F5B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5BF2">
        <w:rPr>
          <w:rFonts w:ascii="Times New Roman" w:hAnsi="Times New Roman" w:cs="Times New Roman"/>
          <w:sz w:val="24"/>
          <w:szCs w:val="24"/>
        </w:rPr>
        <w:t>Z dalszych zapisków dowiadujemy się, że w szkole rozpoczęła działalność biblioteka szkolna</w:t>
      </w:r>
      <w:r w:rsidR="00625F09" w:rsidRPr="009F5BF2">
        <w:rPr>
          <w:rFonts w:ascii="Times New Roman" w:hAnsi="Times New Roman" w:cs="Times New Roman"/>
          <w:sz w:val="24"/>
          <w:szCs w:val="24"/>
        </w:rPr>
        <w:t>,</w:t>
      </w:r>
      <w:r w:rsidRPr="009F5BF2">
        <w:rPr>
          <w:rFonts w:ascii="Times New Roman" w:hAnsi="Times New Roman" w:cs="Times New Roman"/>
          <w:sz w:val="24"/>
          <w:szCs w:val="24"/>
        </w:rPr>
        <w:t xml:space="preserve"> a stało się to dnia 21 maja 1946 roku </w:t>
      </w:r>
      <w:r w:rsidR="00907952" w:rsidRPr="009F5BF2">
        <w:rPr>
          <w:rFonts w:ascii="Times New Roman" w:hAnsi="Times New Roman" w:cs="Times New Roman"/>
          <w:sz w:val="24"/>
          <w:szCs w:val="24"/>
        </w:rPr>
        <w:t xml:space="preserve">kiedy </w:t>
      </w:r>
      <w:r w:rsidRPr="009F5BF2">
        <w:rPr>
          <w:rFonts w:ascii="Times New Roman" w:hAnsi="Times New Roman" w:cs="Times New Roman"/>
          <w:sz w:val="24"/>
          <w:szCs w:val="24"/>
        </w:rPr>
        <w:t>„Inspektor Szkolny przydzielił dla tutejszej szkoły 42 egzemplarze książek, Płomyków, Płomyczków i Iskierek, co dało początek do  założenia biblioteki szkolnej. Przydzielone książki wpisano do księgi bibliotecznej”.</w:t>
      </w:r>
    </w:p>
    <w:p w:rsidR="007C6B1C" w:rsidRPr="009F5BF2" w:rsidRDefault="007C6B1C" w:rsidP="009F5BF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9F5BF2">
        <w:rPr>
          <w:rFonts w:ascii="Times New Roman" w:hAnsi="Times New Roman" w:cs="Times New Roman"/>
          <w:sz w:val="24"/>
          <w:szCs w:val="24"/>
        </w:rPr>
        <w:t>31 maja odbyła się wizytacja szkoł</w:t>
      </w:r>
      <w:r w:rsidR="00907952" w:rsidRPr="009F5BF2">
        <w:rPr>
          <w:rFonts w:ascii="Times New Roman" w:hAnsi="Times New Roman" w:cs="Times New Roman"/>
          <w:sz w:val="24"/>
          <w:szCs w:val="24"/>
        </w:rPr>
        <w:t xml:space="preserve">y przez Inspektora Szkolnego Z. </w:t>
      </w:r>
      <w:r w:rsidRPr="009F5BF2">
        <w:rPr>
          <w:rFonts w:ascii="Times New Roman" w:hAnsi="Times New Roman" w:cs="Times New Roman"/>
          <w:sz w:val="24"/>
          <w:szCs w:val="24"/>
        </w:rPr>
        <w:t>Bielawskiego, który wizytował wszystkie klasy, a 6 czerwca szkoła otrzymała pieczęć okrągłą firmową</w:t>
      </w:r>
      <w:r w:rsidR="00907952" w:rsidRPr="009F5BF2">
        <w:rPr>
          <w:rFonts w:ascii="Times New Roman" w:hAnsi="Times New Roman" w:cs="Times New Roman"/>
          <w:sz w:val="24"/>
          <w:szCs w:val="24"/>
        </w:rPr>
        <w:t>, na której widniała jeszcze stara nazwa miejscowości „Brusy”.</w:t>
      </w:r>
    </w:p>
    <w:p w:rsidR="007C6B1C" w:rsidRPr="009F5BF2" w:rsidRDefault="007C6B1C" w:rsidP="009F5B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5BF2">
        <w:rPr>
          <w:rFonts w:ascii="Times New Roman" w:hAnsi="Times New Roman" w:cs="Times New Roman"/>
          <w:sz w:val="24"/>
          <w:szCs w:val="24"/>
        </w:rPr>
        <w:t>Ciekawy zapisek dotyczy dnia 13 czerwca, w tym dniu „szkoła tutejsza otrzymała dary z przydziały Amerykańskiego Czerwonego Krzyża – sukienki, mleko w puszkach i inne drobiazgi. Rzeczy te za pokwitowaniem rozdano dzieciom najbiedniejszym”.</w:t>
      </w:r>
    </w:p>
    <w:p w:rsidR="007C6B1C" w:rsidRPr="009F5BF2" w:rsidRDefault="007C6B1C" w:rsidP="009F5B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5BF2">
        <w:rPr>
          <w:rFonts w:ascii="Times New Roman" w:hAnsi="Times New Roman" w:cs="Times New Roman"/>
          <w:sz w:val="24"/>
          <w:szCs w:val="24"/>
        </w:rPr>
        <w:t>Prowadzący kronikę,  każdy rok szkolny podsumowywał w kilku słowach. Ten pierwszy rok pracy podsumował tak:</w:t>
      </w:r>
    </w:p>
    <w:p w:rsidR="007C6B1C" w:rsidRPr="009F5BF2" w:rsidRDefault="007C6B1C" w:rsidP="009F5BF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9F5BF2">
        <w:rPr>
          <w:rFonts w:ascii="Times New Roman" w:hAnsi="Times New Roman" w:cs="Times New Roman"/>
          <w:sz w:val="24"/>
          <w:szCs w:val="24"/>
        </w:rPr>
        <w:t>„Rok szkolny 1945/46 był rokiem, w którym praca była ciężka i małowydajna. Nauczyciel musiał się borykać z różnymi trudnościami – brak podręczników szkolnych, opału, stróża szkolnego, wreszcie nieregularny dopływ dzieci do szkoły na co chociażby wskazuje fakt taki że np. w miesiącu listopadzie 1945 r. było dzieci w szkole 14 z końcem zaś roku szkolnego 1945/46 liczba dzieci wyniosła już 75.”</w:t>
      </w:r>
    </w:p>
    <w:p w:rsidR="007C6B1C" w:rsidRPr="009F5BF2" w:rsidRDefault="007C6B1C" w:rsidP="009F5B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5BF2">
        <w:rPr>
          <w:rFonts w:ascii="Times New Roman" w:hAnsi="Times New Roman" w:cs="Times New Roman"/>
          <w:sz w:val="24"/>
          <w:szCs w:val="24"/>
        </w:rPr>
        <w:t xml:space="preserve"> Podczas wakacji pan Piotrowicz starał się zadbać</w:t>
      </w:r>
      <w:r w:rsidR="00907952" w:rsidRPr="009F5BF2">
        <w:rPr>
          <w:rFonts w:ascii="Times New Roman" w:hAnsi="Times New Roman" w:cs="Times New Roman"/>
          <w:sz w:val="24"/>
          <w:szCs w:val="24"/>
        </w:rPr>
        <w:t xml:space="preserve"> o budynek szkolny. Pierwsza szkoła bowiem mieściła się w innym budynku niż obecnie. Zanotował, że „ w</w:t>
      </w:r>
      <w:r w:rsidRPr="009F5BF2">
        <w:rPr>
          <w:rFonts w:ascii="Times New Roman" w:hAnsi="Times New Roman" w:cs="Times New Roman"/>
          <w:sz w:val="24"/>
          <w:szCs w:val="24"/>
        </w:rPr>
        <w:t xml:space="preserve"> czasie wakacji kierownik szkoły wielokrotnie zwracał się do Zarządu Gminy z prośbą o przeprowadzenie remontu w szkole. Na to wójt gminy dawał wciąż jedną odpowiedź „gmina nie ma na to pieniędzy”. W tej sprawie  interweniował też obywatel  Inspektor Szkolny, nie odniosło to jednak skutku – szkoła nie została odremontowana”.</w:t>
      </w:r>
    </w:p>
    <w:p w:rsidR="00FE263A" w:rsidRPr="009F5BF2" w:rsidRDefault="00FE263A" w:rsidP="009F5BF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9F5BF2">
        <w:rPr>
          <w:rFonts w:ascii="Times New Roman" w:hAnsi="Times New Roman" w:cs="Times New Roman"/>
          <w:sz w:val="24"/>
          <w:szCs w:val="24"/>
        </w:rPr>
        <w:t>W kolejnym roku szkolnym naukę rozpoczęło 70 uczniów, jednak niedługo  -1 października 1946 r., część dzieci z Księginic Wlk. Przeszła do utworzonej w tej miejscowości szkoły.</w:t>
      </w:r>
      <w:r w:rsidR="009F5BF2">
        <w:rPr>
          <w:rFonts w:ascii="Times New Roman" w:hAnsi="Times New Roman" w:cs="Times New Roman"/>
          <w:sz w:val="24"/>
          <w:szCs w:val="24"/>
        </w:rPr>
        <w:t xml:space="preserve"> </w:t>
      </w:r>
      <w:r w:rsidRPr="009F5BF2">
        <w:rPr>
          <w:rFonts w:ascii="Times New Roman" w:hAnsi="Times New Roman" w:cs="Times New Roman"/>
          <w:sz w:val="24"/>
          <w:szCs w:val="24"/>
        </w:rPr>
        <w:t>Kadra szkoły liczyła tylko dwie osoby , mimo to w szkole działało Koło PCK, Liga Morska.</w:t>
      </w:r>
      <w:r w:rsidR="007E6E3F" w:rsidRPr="009F5BF2">
        <w:rPr>
          <w:rFonts w:ascii="Times New Roman" w:hAnsi="Times New Roman" w:cs="Times New Roman"/>
          <w:sz w:val="24"/>
          <w:szCs w:val="24"/>
        </w:rPr>
        <w:t xml:space="preserve"> </w:t>
      </w:r>
      <w:r w:rsidRPr="009F5BF2">
        <w:rPr>
          <w:rFonts w:ascii="Times New Roman" w:hAnsi="Times New Roman" w:cs="Times New Roman"/>
          <w:sz w:val="24"/>
          <w:szCs w:val="24"/>
        </w:rPr>
        <w:t>W tym roku również rozpoczęło pracę przy szkole Koło Rodzicielskie, pierwszym jego przewodniczącym został p. Stanisław Rak.</w:t>
      </w:r>
    </w:p>
    <w:p w:rsidR="00CC125E" w:rsidRPr="009F5BF2" w:rsidRDefault="00CC125E" w:rsidP="009F5BF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9F5BF2">
        <w:rPr>
          <w:rFonts w:ascii="Times New Roman" w:hAnsi="Times New Roman" w:cs="Times New Roman"/>
          <w:sz w:val="24"/>
          <w:szCs w:val="24"/>
        </w:rPr>
        <w:t xml:space="preserve">Na koniec roku szk. 1946/1947 uczniów było 95. Pan Piotrowicz zanotował, że praca była bardzo trudna, ponieważ dzieci przybywało, dwoje nauczycieli musiało organizować </w:t>
      </w:r>
      <w:r w:rsidRPr="009F5BF2">
        <w:rPr>
          <w:rFonts w:ascii="Times New Roman" w:hAnsi="Times New Roman" w:cs="Times New Roman"/>
          <w:sz w:val="24"/>
          <w:szCs w:val="24"/>
        </w:rPr>
        <w:lastRenderedPageBreak/>
        <w:t>pracę na dwie zmiany i łączyć klasy.  Pomocą służył im również przybyły z końcem września 1946 r. ksiądz Wacław Brzozowski, który uczył religii.</w:t>
      </w:r>
    </w:p>
    <w:p w:rsidR="00CC125E" w:rsidRPr="009F5BF2" w:rsidRDefault="00CC125E" w:rsidP="009F5BF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9F5BF2">
        <w:rPr>
          <w:rFonts w:ascii="Times New Roman" w:hAnsi="Times New Roman" w:cs="Times New Roman"/>
          <w:sz w:val="24"/>
          <w:szCs w:val="24"/>
        </w:rPr>
        <w:t xml:space="preserve">Rok szkolny 1947/1948 rozpoczęło 121 dzieci uczących się </w:t>
      </w:r>
      <w:r w:rsidR="002E3C1D" w:rsidRPr="009F5BF2">
        <w:rPr>
          <w:rFonts w:ascii="Times New Roman" w:hAnsi="Times New Roman" w:cs="Times New Roman"/>
          <w:sz w:val="24"/>
          <w:szCs w:val="24"/>
        </w:rPr>
        <w:t>w 5 klasach. Przybył również nowy nauczyciel p. Konstanty Klimaszewski. Nauka odbywała się w trzech salach, dwóch własnych i jednej wynajętej oddalonej od budynku szkoły o 100 m. Już w tym roku nazwa miejscowości zmienia się na Prusy.</w:t>
      </w:r>
    </w:p>
    <w:p w:rsidR="002E3C1D" w:rsidRPr="009F5BF2" w:rsidRDefault="006C1369" w:rsidP="009F5BF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9F5BF2">
        <w:rPr>
          <w:rFonts w:ascii="Times New Roman" w:hAnsi="Times New Roman" w:cs="Times New Roman"/>
          <w:sz w:val="24"/>
          <w:szCs w:val="24"/>
        </w:rPr>
        <w:t>Następny rok szkolny przynosi duże zmiany w życiu szkoły, związane ze zmianami w całym kraju. Z zapisów kroniki dowiadujemy się , ze dzieci przygotowywały akademie, uczestniczyły w pochodach.</w:t>
      </w:r>
    </w:p>
    <w:p w:rsidR="006C1369" w:rsidRPr="009F5BF2" w:rsidRDefault="006C1369" w:rsidP="009F5BF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9F5BF2">
        <w:rPr>
          <w:rFonts w:ascii="Times New Roman" w:hAnsi="Times New Roman" w:cs="Times New Roman"/>
          <w:sz w:val="24"/>
          <w:szCs w:val="24"/>
        </w:rPr>
        <w:t>Z początkiem sierpnia 1949 r. Zarząd Gminy w Prusach przyst</w:t>
      </w:r>
      <w:r w:rsidR="00364CD9" w:rsidRPr="009F5BF2">
        <w:rPr>
          <w:rFonts w:ascii="Times New Roman" w:hAnsi="Times New Roman" w:cs="Times New Roman"/>
          <w:sz w:val="24"/>
          <w:szCs w:val="24"/>
        </w:rPr>
        <w:t>ą</w:t>
      </w:r>
      <w:r w:rsidRPr="009F5BF2">
        <w:rPr>
          <w:rFonts w:ascii="Times New Roman" w:hAnsi="Times New Roman" w:cs="Times New Roman"/>
          <w:sz w:val="24"/>
          <w:szCs w:val="24"/>
        </w:rPr>
        <w:t>pił do odbudowy drugiego budynku szkolnego</w:t>
      </w:r>
      <w:r w:rsidR="00364CD9" w:rsidRPr="009F5BF2">
        <w:rPr>
          <w:rFonts w:ascii="Times New Roman" w:hAnsi="Times New Roman" w:cs="Times New Roman"/>
          <w:sz w:val="24"/>
          <w:szCs w:val="24"/>
        </w:rPr>
        <w:t>.</w:t>
      </w:r>
    </w:p>
    <w:p w:rsidR="00364CD9" w:rsidRPr="009F5BF2" w:rsidRDefault="00364CD9" w:rsidP="009F5B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5BF2">
        <w:rPr>
          <w:rFonts w:ascii="Times New Roman" w:hAnsi="Times New Roman" w:cs="Times New Roman"/>
          <w:sz w:val="24"/>
          <w:szCs w:val="24"/>
        </w:rPr>
        <w:t>Jak zanotował skrzętnie p. Piotrowicz, 15 września do szkoły „przybyła czwarta siła nauczycielska” p. Zofia Grabowska’</w:t>
      </w:r>
      <w:r w:rsidR="00091590" w:rsidRPr="009F5BF2">
        <w:rPr>
          <w:rFonts w:ascii="Times New Roman" w:hAnsi="Times New Roman" w:cs="Times New Roman"/>
          <w:sz w:val="24"/>
          <w:szCs w:val="24"/>
        </w:rPr>
        <w:t xml:space="preserve">, która niestety pracowała krótko bo tylko do lutego </w:t>
      </w:r>
      <w:r w:rsidR="009F5BF2">
        <w:rPr>
          <w:rFonts w:ascii="Times New Roman" w:hAnsi="Times New Roman" w:cs="Times New Roman"/>
          <w:sz w:val="24"/>
          <w:szCs w:val="24"/>
        </w:rPr>
        <w:t>1950</w:t>
      </w:r>
      <w:r w:rsidR="007E6E3F" w:rsidRPr="009F5BF2">
        <w:rPr>
          <w:rFonts w:ascii="Times New Roman" w:hAnsi="Times New Roman" w:cs="Times New Roman"/>
          <w:sz w:val="24"/>
          <w:szCs w:val="24"/>
        </w:rPr>
        <w:t>r.</w:t>
      </w:r>
    </w:p>
    <w:p w:rsidR="00364CD9" w:rsidRPr="009F5BF2" w:rsidRDefault="00364CD9" w:rsidP="009F5BF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9F5BF2">
        <w:rPr>
          <w:rFonts w:ascii="Times New Roman" w:hAnsi="Times New Roman" w:cs="Times New Roman"/>
          <w:sz w:val="24"/>
          <w:szCs w:val="24"/>
        </w:rPr>
        <w:t>Z zapisów kroniki dowiadujemy się również, że 20 września 1949 r. „lekarz Ośrodka Zdrowia w Prusach polecił zamknąć szkołę na 10 dni z powodu epidemii odry”.</w:t>
      </w:r>
    </w:p>
    <w:p w:rsidR="00364CD9" w:rsidRPr="009F5BF2" w:rsidRDefault="00364CD9" w:rsidP="009F5B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5BF2">
        <w:rPr>
          <w:rFonts w:ascii="Times New Roman" w:hAnsi="Times New Roman" w:cs="Times New Roman"/>
          <w:sz w:val="24"/>
          <w:szCs w:val="24"/>
        </w:rPr>
        <w:t>1 grudnia 1949 r. gmina odda</w:t>
      </w:r>
      <w:r w:rsidR="007E6E3F" w:rsidRPr="009F5BF2">
        <w:rPr>
          <w:rFonts w:ascii="Times New Roman" w:hAnsi="Times New Roman" w:cs="Times New Roman"/>
          <w:sz w:val="24"/>
          <w:szCs w:val="24"/>
        </w:rPr>
        <w:t>ł</w:t>
      </w:r>
      <w:r w:rsidRPr="009F5BF2">
        <w:rPr>
          <w:rFonts w:ascii="Times New Roman" w:hAnsi="Times New Roman" w:cs="Times New Roman"/>
          <w:sz w:val="24"/>
          <w:szCs w:val="24"/>
        </w:rPr>
        <w:t>a do użytku 2 sale w częściowo odbudowanym budynku szkolnym.</w:t>
      </w:r>
    </w:p>
    <w:p w:rsidR="00364CD9" w:rsidRPr="009F5BF2" w:rsidRDefault="007E6E3F" w:rsidP="009F5BF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9F5BF2">
        <w:rPr>
          <w:rFonts w:ascii="Times New Roman" w:hAnsi="Times New Roman" w:cs="Times New Roman"/>
          <w:sz w:val="24"/>
          <w:szCs w:val="24"/>
        </w:rPr>
        <w:t>Początek roku szkolnego 1951/52 był bardzo trudny. Naukę rozpoczęło 175 uczniów ale tylko 3 nauczycieli. Do pracy w szkole został przydzielony p. Michał Orzyszko.</w:t>
      </w:r>
    </w:p>
    <w:p w:rsidR="00B8190A" w:rsidRPr="009F5BF2" w:rsidRDefault="00B8190A" w:rsidP="009F5B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5BF2">
        <w:rPr>
          <w:rFonts w:ascii="Times New Roman" w:hAnsi="Times New Roman" w:cs="Times New Roman"/>
          <w:sz w:val="24"/>
          <w:szCs w:val="24"/>
        </w:rPr>
        <w:t>23 września 1952 przeniesiono szkołę do nowobudowanego budynku szkolnego. Jak zanotował p. Piotrowicz nauka często była przerywana na kilka dni z powodu „nieogrzewania budynku”.</w:t>
      </w:r>
    </w:p>
    <w:p w:rsidR="00907952" w:rsidRPr="009F5BF2" w:rsidRDefault="00907952" w:rsidP="009F5BF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9F5BF2">
        <w:rPr>
          <w:rFonts w:ascii="Times New Roman" w:hAnsi="Times New Roman" w:cs="Times New Roman"/>
          <w:sz w:val="24"/>
          <w:szCs w:val="24"/>
        </w:rPr>
        <w:t>Kolejne lata pracy szkoły przynosiły stopniowe zwiększanie ilości uczniów oraz kadry pedagogicznej.</w:t>
      </w:r>
      <w:r w:rsidR="00383308" w:rsidRPr="009F5BF2">
        <w:rPr>
          <w:rFonts w:ascii="Times New Roman" w:hAnsi="Times New Roman" w:cs="Times New Roman"/>
          <w:sz w:val="24"/>
          <w:szCs w:val="24"/>
        </w:rPr>
        <w:t xml:space="preserve"> Na przestrzeni ponad 75 lat istnienia szkoły zachodziły również zmiany w jej organizacji, wynikały one często ze zmian zachodzących w strukturze kraju i gminy. Małe szkoły istniały w wielu miejscowościach na terenie gminy: w Górce Sobockiej, w Karczynie, w Kondratowicach</w:t>
      </w:r>
      <w:r w:rsidR="00717AF4" w:rsidRPr="009F5BF2">
        <w:rPr>
          <w:rFonts w:ascii="Times New Roman" w:hAnsi="Times New Roman" w:cs="Times New Roman"/>
          <w:sz w:val="24"/>
          <w:szCs w:val="24"/>
        </w:rPr>
        <w:t xml:space="preserve"> ( utworzono filie szkoły w Prusach od 1955, uczyły się tam klasy I i II a nauczycielką była tam p. Zofia Laszczyńska (Wróbel)</w:t>
      </w:r>
      <w:r w:rsidR="00294111" w:rsidRPr="009F5BF2">
        <w:rPr>
          <w:rFonts w:ascii="Times New Roman" w:hAnsi="Times New Roman" w:cs="Times New Roman"/>
          <w:sz w:val="24"/>
          <w:szCs w:val="24"/>
        </w:rPr>
        <w:t xml:space="preserve">,  </w:t>
      </w:r>
      <w:r w:rsidR="00492A6C" w:rsidRPr="009F5BF2">
        <w:rPr>
          <w:rFonts w:ascii="Times New Roman" w:hAnsi="Times New Roman" w:cs="Times New Roman"/>
          <w:sz w:val="24"/>
          <w:szCs w:val="24"/>
        </w:rPr>
        <w:t xml:space="preserve">w </w:t>
      </w:r>
      <w:r w:rsidR="00294111" w:rsidRPr="009F5BF2">
        <w:rPr>
          <w:rFonts w:ascii="Times New Roman" w:hAnsi="Times New Roman" w:cs="Times New Roman"/>
          <w:sz w:val="24"/>
          <w:szCs w:val="24"/>
        </w:rPr>
        <w:t>Żelowicach</w:t>
      </w:r>
      <w:r w:rsidR="00091590" w:rsidRPr="009F5BF2">
        <w:rPr>
          <w:rFonts w:ascii="Times New Roman" w:hAnsi="Times New Roman" w:cs="Times New Roman"/>
          <w:sz w:val="24"/>
          <w:szCs w:val="24"/>
        </w:rPr>
        <w:t>, Zarzycy.</w:t>
      </w:r>
    </w:p>
    <w:p w:rsidR="000B6478" w:rsidRPr="009F5BF2" w:rsidRDefault="00780F68" w:rsidP="009F5BF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9F5BF2">
        <w:rPr>
          <w:rFonts w:ascii="Times New Roman" w:hAnsi="Times New Roman" w:cs="Times New Roman"/>
          <w:sz w:val="24"/>
          <w:szCs w:val="24"/>
        </w:rPr>
        <w:t>W roku szkolnym 1961/1962 zorganizowano przy szkole Uniwersytet Powszechny</w:t>
      </w:r>
      <w:r w:rsidR="00492A6C" w:rsidRPr="009F5BF2">
        <w:rPr>
          <w:rFonts w:ascii="Times New Roman" w:hAnsi="Times New Roman" w:cs="Times New Roman"/>
          <w:sz w:val="24"/>
          <w:szCs w:val="24"/>
        </w:rPr>
        <w:t xml:space="preserve"> dla Rodziców. Jego kierowniczką</w:t>
      </w:r>
      <w:r w:rsidRPr="009F5BF2">
        <w:rPr>
          <w:rFonts w:ascii="Times New Roman" w:hAnsi="Times New Roman" w:cs="Times New Roman"/>
          <w:sz w:val="24"/>
          <w:szCs w:val="24"/>
        </w:rPr>
        <w:t xml:space="preserve"> została p. Janina Tarnowska, </w:t>
      </w:r>
      <w:r w:rsidR="00492A6C" w:rsidRPr="009F5BF2">
        <w:rPr>
          <w:rFonts w:ascii="Times New Roman" w:hAnsi="Times New Roman" w:cs="Times New Roman"/>
          <w:sz w:val="24"/>
          <w:szCs w:val="24"/>
        </w:rPr>
        <w:t>a pracę</w:t>
      </w:r>
      <w:r w:rsidRPr="009F5BF2">
        <w:rPr>
          <w:rFonts w:ascii="Times New Roman" w:hAnsi="Times New Roman" w:cs="Times New Roman"/>
          <w:sz w:val="24"/>
          <w:szCs w:val="24"/>
        </w:rPr>
        <w:t xml:space="preserve"> rozpoczęto z 40 słuchaczami.</w:t>
      </w:r>
    </w:p>
    <w:p w:rsidR="00906868" w:rsidRPr="009F5BF2" w:rsidRDefault="00906868" w:rsidP="009F5B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90048" w:rsidRPr="009F5BF2" w:rsidRDefault="009A1A96" w:rsidP="009F5BF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F5BF2">
        <w:rPr>
          <w:rFonts w:ascii="Times New Roman" w:hAnsi="Times New Roman" w:cs="Times New Roman"/>
          <w:b/>
          <w:sz w:val="24"/>
          <w:szCs w:val="24"/>
        </w:rPr>
        <w:t>Gazetki szkolne</w:t>
      </w:r>
    </w:p>
    <w:p w:rsidR="009A1A96" w:rsidRPr="009F5BF2" w:rsidRDefault="009A1A96" w:rsidP="009F5BF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9F5BF2">
        <w:rPr>
          <w:rFonts w:ascii="Times New Roman" w:hAnsi="Times New Roman" w:cs="Times New Roman"/>
          <w:sz w:val="24"/>
          <w:szCs w:val="24"/>
        </w:rPr>
        <w:t>Jeszcze przed „erą Inter</w:t>
      </w:r>
      <w:r w:rsidR="00492A6C" w:rsidRPr="009F5BF2">
        <w:rPr>
          <w:rFonts w:ascii="Times New Roman" w:hAnsi="Times New Roman" w:cs="Times New Roman"/>
          <w:sz w:val="24"/>
          <w:szCs w:val="24"/>
        </w:rPr>
        <w:t>netu” wiadomości pozyskiwano</w:t>
      </w:r>
      <w:r w:rsidRPr="009F5BF2">
        <w:rPr>
          <w:rFonts w:ascii="Times New Roman" w:hAnsi="Times New Roman" w:cs="Times New Roman"/>
          <w:sz w:val="24"/>
          <w:szCs w:val="24"/>
        </w:rPr>
        <w:t xml:space="preserve"> najczęściej </w:t>
      </w:r>
      <w:r w:rsidR="00625F09" w:rsidRPr="009F5BF2">
        <w:rPr>
          <w:rFonts w:ascii="Times New Roman" w:hAnsi="Times New Roman" w:cs="Times New Roman"/>
          <w:sz w:val="24"/>
          <w:szCs w:val="24"/>
        </w:rPr>
        <w:br/>
      </w:r>
      <w:r w:rsidRPr="009F5BF2">
        <w:rPr>
          <w:rFonts w:ascii="Times New Roman" w:hAnsi="Times New Roman" w:cs="Times New Roman"/>
          <w:sz w:val="24"/>
          <w:szCs w:val="24"/>
        </w:rPr>
        <w:t>z prasy czyli rozmaitych gazet .</w:t>
      </w:r>
    </w:p>
    <w:p w:rsidR="00E9661A" w:rsidRPr="009F5BF2" w:rsidRDefault="009A1A96" w:rsidP="009F5B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5BF2">
        <w:rPr>
          <w:rFonts w:ascii="Times New Roman" w:hAnsi="Times New Roman" w:cs="Times New Roman"/>
          <w:sz w:val="24"/>
          <w:szCs w:val="24"/>
        </w:rPr>
        <w:t xml:space="preserve">W naszej szkole rozpoczęto wydawanie szkolnych wiadomości w formie cyklicznie ukazującego się </w:t>
      </w:r>
      <w:r w:rsidR="00492A6C" w:rsidRPr="009F5BF2">
        <w:rPr>
          <w:rFonts w:ascii="Times New Roman" w:hAnsi="Times New Roman" w:cs="Times New Roman"/>
          <w:sz w:val="24"/>
          <w:szCs w:val="24"/>
        </w:rPr>
        <w:t xml:space="preserve">( co miesiąc) </w:t>
      </w:r>
      <w:r w:rsidRPr="009F5BF2">
        <w:rPr>
          <w:rFonts w:ascii="Times New Roman" w:hAnsi="Times New Roman" w:cs="Times New Roman"/>
          <w:sz w:val="24"/>
          <w:szCs w:val="24"/>
        </w:rPr>
        <w:t>pisemka w roku 1993. Wtedy to właśnie</w:t>
      </w:r>
      <w:r w:rsidR="00625F09" w:rsidRPr="009F5BF2">
        <w:rPr>
          <w:rFonts w:ascii="Times New Roman" w:hAnsi="Times New Roman" w:cs="Times New Roman"/>
          <w:sz w:val="24"/>
          <w:szCs w:val="24"/>
        </w:rPr>
        <w:t>,</w:t>
      </w:r>
      <w:r w:rsidRPr="009F5BF2">
        <w:rPr>
          <w:rFonts w:ascii="Times New Roman" w:hAnsi="Times New Roman" w:cs="Times New Roman"/>
          <w:sz w:val="24"/>
          <w:szCs w:val="24"/>
        </w:rPr>
        <w:t xml:space="preserve"> z inicjatywy Samorządu Uczniowskiego ukazał się pierwszy numer gazetki s</w:t>
      </w:r>
      <w:r w:rsidR="009F5BF2">
        <w:rPr>
          <w:rFonts w:ascii="Times New Roman" w:hAnsi="Times New Roman" w:cs="Times New Roman"/>
          <w:sz w:val="24"/>
          <w:szCs w:val="24"/>
        </w:rPr>
        <w:t>zkolnej pod nazwą „Szkolne Mary”</w:t>
      </w:r>
      <w:r w:rsidRPr="009F5BF2">
        <w:rPr>
          <w:rFonts w:ascii="Times New Roman" w:hAnsi="Times New Roman" w:cs="Times New Roman"/>
          <w:sz w:val="24"/>
          <w:szCs w:val="24"/>
        </w:rPr>
        <w:t xml:space="preserve"> .  Redagowaniem zajmowali się członkowie SU pod opieką p. Jadwigi Jagodzińskiej</w:t>
      </w:r>
      <w:r w:rsidR="00E9661A" w:rsidRPr="009F5BF2">
        <w:rPr>
          <w:rFonts w:ascii="Times New Roman" w:hAnsi="Times New Roman" w:cs="Times New Roman"/>
          <w:sz w:val="24"/>
          <w:szCs w:val="24"/>
        </w:rPr>
        <w:t xml:space="preserve"> i przy pomocy p. Marzeny Jędrzejewskiej. O ile spisanie wiadomości nie było wówczas trudne ( jedyna maszyna do pisania była dostępna w księgowości szkoły), o tyle powielenie gazetki w kilkudziesięciu egzemplarzach było już nie lada wyzwaniem. Kserokopiarkę udostępnił </w:t>
      </w:r>
      <w:r w:rsidR="00E9661A" w:rsidRPr="009F5BF2">
        <w:rPr>
          <w:rFonts w:ascii="Times New Roman" w:hAnsi="Times New Roman" w:cs="Times New Roman"/>
          <w:sz w:val="24"/>
          <w:szCs w:val="24"/>
        </w:rPr>
        <w:lastRenderedPageBreak/>
        <w:t>wówczas Urząd Gminy Kondratowice. Z czasem szkoła doczekała się własnej kopiarki.</w:t>
      </w:r>
      <w:r w:rsidR="00492A6C" w:rsidRPr="009F5BF2">
        <w:rPr>
          <w:rFonts w:ascii="Times New Roman" w:hAnsi="Times New Roman" w:cs="Times New Roman"/>
          <w:sz w:val="24"/>
          <w:szCs w:val="24"/>
        </w:rPr>
        <w:t xml:space="preserve"> </w:t>
      </w:r>
      <w:r w:rsidR="00E9661A" w:rsidRPr="009F5BF2">
        <w:rPr>
          <w:rFonts w:ascii="Times New Roman" w:hAnsi="Times New Roman" w:cs="Times New Roman"/>
          <w:sz w:val="24"/>
          <w:szCs w:val="24"/>
        </w:rPr>
        <w:t xml:space="preserve">Samorząd zajmował się również rozprowadzaniem gazetek na terenie szkoły i gminy. </w:t>
      </w:r>
    </w:p>
    <w:p w:rsidR="00E9661A" w:rsidRPr="009F5BF2" w:rsidRDefault="00E9661A" w:rsidP="009F5B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A1A96" w:rsidRPr="009F5BF2" w:rsidRDefault="00625F09" w:rsidP="009F5B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5BF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543197" cy="2759931"/>
            <wp:effectExtent l="0" t="400050" r="0" b="364269"/>
            <wp:docPr id="2" name="Obraz 1" descr="C:\Users\malaMI13\Desktop\75 lat szkoły\IMG_20201202_11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aMI13\Desktop\75 lat szkoły\IMG_20201202_1148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60" t="1233" r="2255" b="-190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44986" cy="276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A96" w:rsidRPr="009F5BF2" w:rsidRDefault="009A1A96" w:rsidP="009F5B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9661A" w:rsidRDefault="00E9661A" w:rsidP="009F5B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5BF2">
        <w:rPr>
          <w:rFonts w:ascii="Times New Roman" w:hAnsi="Times New Roman" w:cs="Times New Roman"/>
          <w:sz w:val="24"/>
          <w:szCs w:val="24"/>
        </w:rPr>
        <w:t>W kolejnych latach członkowie Samorządów Uczniowskich kontynuowali wydawanie gazetek szkolnych. W ciągu lat zmieniała się nazwa gazetki szkolnej: „Pirania”, „Cegła”, „Cegiełka” dla klas I-III,</w:t>
      </w:r>
    </w:p>
    <w:p w:rsidR="009F5BF2" w:rsidRPr="009F5BF2" w:rsidRDefault="009F5BF2" w:rsidP="009F5B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9661A" w:rsidRPr="009F5BF2" w:rsidRDefault="00E9661A" w:rsidP="009F5B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5BF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432720" cy="2655323"/>
            <wp:effectExtent l="0" t="381000" r="0" b="373627"/>
            <wp:docPr id="5" name="Obraz 2" descr="C:\Users\malaMI13\Desktop\75 lat szkoły\IMG_20201202_11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laMI13\Desktop\75 lat szkoły\IMG_20201202_1148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07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34575" cy="265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61A" w:rsidRPr="009F5BF2" w:rsidRDefault="00E9661A" w:rsidP="009F5B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50DF1" w:rsidRPr="009F5BF2" w:rsidRDefault="00150DF1" w:rsidP="009F5B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50DF1" w:rsidRPr="009F5BF2" w:rsidRDefault="00150DF1" w:rsidP="009F5B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5BF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657600" cy="2743200"/>
            <wp:effectExtent l="0" t="457200" r="0" b="438150"/>
            <wp:docPr id="6" name="Obraz 3" descr="C:\Users\malaMI13\Desktop\75 lat szkoły\IMG_20201202_11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laMI13\Desktop\75 lat szkoły\IMG_20201202_1149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59046" cy="274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DF1" w:rsidRPr="009F5BF2" w:rsidRDefault="00150DF1" w:rsidP="009F5B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50DF1" w:rsidRDefault="00150DF1" w:rsidP="009F5B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5BF2">
        <w:rPr>
          <w:rFonts w:ascii="Times New Roman" w:hAnsi="Times New Roman" w:cs="Times New Roman"/>
          <w:sz w:val="24"/>
          <w:szCs w:val="24"/>
        </w:rPr>
        <w:t>Kiedy w roku  powołano do życia gimnazjum w Prusach mieszczące się w tym samym budynku, Samorząd Uczniowski gimnazjum rozpoczął wydawanie własnej gazetki pod nazwą „Mózgowiec”</w:t>
      </w:r>
      <w:r w:rsidR="00625F09" w:rsidRPr="009F5BF2">
        <w:rPr>
          <w:rFonts w:ascii="Times New Roman" w:hAnsi="Times New Roman" w:cs="Times New Roman"/>
          <w:sz w:val="24"/>
          <w:szCs w:val="24"/>
        </w:rPr>
        <w:t>.</w:t>
      </w:r>
    </w:p>
    <w:p w:rsidR="009F5BF2" w:rsidRDefault="009F5BF2" w:rsidP="009F5B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5BF2" w:rsidRDefault="009F5BF2" w:rsidP="009F5B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5BF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977521" cy="2310681"/>
            <wp:effectExtent l="0" t="342900" r="0" b="318219"/>
            <wp:docPr id="4" name="Obraz 4" descr="C:\Users\malaMI13\Desktop\75 lat szkoły\IMG_20201202_11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laMI13\Desktop\75 lat szkoły\IMG_20201202_1148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567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79978" cy="231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DF1" w:rsidRPr="009F5BF2" w:rsidRDefault="00150DF1" w:rsidP="009F5B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5BF2">
        <w:rPr>
          <w:rFonts w:ascii="Times New Roman" w:hAnsi="Times New Roman" w:cs="Times New Roman"/>
          <w:sz w:val="24"/>
          <w:szCs w:val="24"/>
        </w:rPr>
        <w:t>Samorząd Uczniowski Szkoły podstawowej kontynuował wydawanie swojej gazetki pod nazwą  „Cegła”</w:t>
      </w:r>
      <w:r w:rsidR="00625F09" w:rsidRPr="009F5BF2">
        <w:rPr>
          <w:rFonts w:ascii="Times New Roman" w:hAnsi="Times New Roman" w:cs="Times New Roman"/>
          <w:sz w:val="24"/>
          <w:szCs w:val="24"/>
        </w:rPr>
        <w:t>.</w:t>
      </w:r>
      <w:r w:rsidRPr="009F5B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0DF1" w:rsidRPr="009F5BF2" w:rsidRDefault="00150DF1" w:rsidP="009F5B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5BF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290357" cy="2768695"/>
            <wp:effectExtent l="0" t="266700" r="0" b="241205"/>
            <wp:docPr id="8" name="Obraz 5" descr="C:\Users\malaMI13\Desktop\75 lat szkoły\IMG_20201202_11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laMI13\Desktop\75 lat szkoły\IMG_20201202_1149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90162" cy="276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DF1" w:rsidRPr="009F5BF2" w:rsidRDefault="00150DF1" w:rsidP="009F5B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50DF1" w:rsidRPr="009F5BF2" w:rsidRDefault="00150DF1" w:rsidP="009F5B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5BF2">
        <w:rPr>
          <w:rFonts w:ascii="Times New Roman" w:hAnsi="Times New Roman" w:cs="Times New Roman"/>
          <w:sz w:val="24"/>
          <w:szCs w:val="24"/>
        </w:rPr>
        <w:t>Niestety w dobie Internetu, kiedy informacje pozyskujemy szybko</w:t>
      </w:r>
      <w:r w:rsidR="004E473F" w:rsidRPr="009F5BF2">
        <w:rPr>
          <w:rFonts w:ascii="Times New Roman" w:hAnsi="Times New Roman" w:cs="Times New Roman"/>
          <w:sz w:val="24"/>
          <w:szCs w:val="24"/>
        </w:rPr>
        <w:t xml:space="preserve"> i z każdego miejsca, wydawanie gazetek szkolnych nie jest kontynuowane. Wiązałoby się to z dużymi kosztami, a i czytelników papierowych wersji jest dzisiaj niewielu. </w:t>
      </w:r>
    </w:p>
    <w:p w:rsidR="004E473F" w:rsidRPr="009F5BF2" w:rsidRDefault="004E473F" w:rsidP="009F5BF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9F5BF2">
        <w:rPr>
          <w:rFonts w:ascii="Times New Roman" w:hAnsi="Times New Roman" w:cs="Times New Roman"/>
          <w:sz w:val="24"/>
          <w:szCs w:val="24"/>
        </w:rPr>
        <w:t>Biblioteka szkolna</w:t>
      </w:r>
      <w:r w:rsidR="00492A6C" w:rsidRPr="009F5BF2">
        <w:rPr>
          <w:rFonts w:ascii="Times New Roman" w:hAnsi="Times New Roman" w:cs="Times New Roman"/>
          <w:sz w:val="24"/>
          <w:szCs w:val="24"/>
        </w:rPr>
        <w:t xml:space="preserve"> w Prusach </w:t>
      </w:r>
      <w:r w:rsidRPr="009F5BF2">
        <w:rPr>
          <w:rFonts w:ascii="Times New Roman" w:hAnsi="Times New Roman" w:cs="Times New Roman"/>
          <w:sz w:val="24"/>
          <w:szCs w:val="24"/>
        </w:rPr>
        <w:t xml:space="preserve"> zgromadziła większość  numerów</w:t>
      </w:r>
      <w:r w:rsidR="003E6C78">
        <w:rPr>
          <w:rFonts w:ascii="Times New Roman" w:hAnsi="Times New Roman" w:cs="Times New Roman"/>
          <w:sz w:val="24"/>
          <w:szCs w:val="24"/>
        </w:rPr>
        <w:t xml:space="preserve"> wydawanych szkolnych gazetek</w:t>
      </w:r>
      <w:r w:rsidR="00492A6C" w:rsidRPr="009F5BF2">
        <w:rPr>
          <w:rFonts w:ascii="Times New Roman" w:hAnsi="Times New Roman" w:cs="Times New Roman"/>
          <w:sz w:val="24"/>
          <w:szCs w:val="24"/>
        </w:rPr>
        <w:t xml:space="preserve">, które </w:t>
      </w:r>
      <w:r w:rsidRPr="009F5BF2">
        <w:rPr>
          <w:rFonts w:ascii="Times New Roman" w:hAnsi="Times New Roman" w:cs="Times New Roman"/>
          <w:sz w:val="24"/>
          <w:szCs w:val="24"/>
        </w:rPr>
        <w:t xml:space="preserve">dostępne </w:t>
      </w:r>
      <w:r w:rsidR="00492A6C" w:rsidRPr="009F5BF2">
        <w:rPr>
          <w:rFonts w:ascii="Times New Roman" w:hAnsi="Times New Roman" w:cs="Times New Roman"/>
          <w:sz w:val="24"/>
          <w:szCs w:val="24"/>
        </w:rPr>
        <w:t xml:space="preserve">są </w:t>
      </w:r>
      <w:r w:rsidRPr="009F5BF2">
        <w:rPr>
          <w:rFonts w:ascii="Times New Roman" w:hAnsi="Times New Roman" w:cs="Times New Roman"/>
          <w:sz w:val="24"/>
          <w:szCs w:val="24"/>
        </w:rPr>
        <w:t>dla dociekliwych czytelników w księgozbiorze podręcznym. Stanowią one kopalnię wiadomości o szkole i jej codziennym</w:t>
      </w:r>
      <w:r w:rsidR="00492A6C" w:rsidRPr="009F5BF2">
        <w:rPr>
          <w:rFonts w:ascii="Times New Roman" w:hAnsi="Times New Roman" w:cs="Times New Roman"/>
          <w:sz w:val="24"/>
          <w:szCs w:val="24"/>
        </w:rPr>
        <w:t xml:space="preserve"> życiu</w:t>
      </w:r>
      <w:r w:rsidRPr="009F5BF2">
        <w:rPr>
          <w:rFonts w:ascii="Times New Roman" w:hAnsi="Times New Roman" w:cs="Times New Roman"/>
          <w:sz w:val="24"/>
          <w:szCs w:val="24"/>
        </w:rPr>
        <w:t>.</w:t>
      </w:r>
    </w:p>
    <w:sectPr w:rsidR="004E473F" w:rsidRPr="009F5BF2" w:rsidSect="00290048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31A6" w:rsidRDefault="00EA31A6" w:rsidP="003A79DD">
      <w:pPr>
        <w:spacing w:after="0" w:line="240" w:lineRule="auto"/>
      </w:pPr>
      <w:r>
        <w:separator/>
      </w:r>
    </w:p>
  </w:endnote>
  <w:endnote w:type="continuationSeparator" w:id="1">
    <w:p w:rsidR="00EA31A6" w:rsidRDefault="00EA31A6" w:rsidP="003A79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7583360"/>
      <w:docPartObj>
        <w:docPartGallery w:val="Page Numbers (Bottom of Page)"/>
        <w:docPartUnique/>
      </w:docPartObj>
    </w:sdtPr>
    <w:sdtContent>
      <w:p w:rsidR="008E55A7" w:rsidRDefault="00CB369B">
        <w:pPr>
          <w:pStyle w:val="Stopka"/>
          <w:jc w:val="right"/>
        </w:pPr>
        <w:fldSimple w:instr=" PAGE   \* MERGEFORMAT ">
          <w:r w:rsidR="003E6C78">
            <w:rPr>
              <w:noProof/>
            </w:rPr>
            <w:t>5</w:t>
          </w:r>
        </w:fldSimple>
      </w:p>
    </w:sdtContent>
  </w:sdt>
  <w:p w:rsidR="008E55A7" w:rsidRDefault="008E55A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31A6" w:rsidRDefault="00EA31A6" w:rsidP="003A79DD">
      <w:pPr>
        <w:spacing w:after="0" w:line="240" w:lineRule="auto"/>
      </w:pPr>
      <w:r>
        <w:separator/>
      </w:r>
    </w:p>
  </w:footnote>
  <w:footnote w:type="continuationSeparator" w:id="1">
    <w:p w:rsidR="00EA31A6" w:rsidRDefault="00EA31A6" w:rsidP="003A79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4244EA"/>
    <w:multiLevelType w:val="hybridMultilevel"/>
    <w:tmpl w:val="BF327E8A"/>
    <w:lvl w:ilvl="0" w:tplc="EF5E9DCA">
      <w:start w:val="1"/>
      <w:numFmt w:val="decimal"/>
      <w:lvlText w:val="%1."/>
      <w:lvlJc w:val="left"/>
      <w:pPr>
        <w:ind w:left="720" w:hanging="360"/>
      </w:pPr>
      <w:rPr>
        <w:rFonts w:cs="Lucida Calligraphy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C6B1C"/>
    <w:rsid w:val="00004A73"/>
    <w:rsid w:val="00030467"/>
    <w:rsid w:val="00051509"/>
    <w:rsid w:val="000562EA"/>
    <w:rsid w:val="00077C36"/>
    <w:rsid w:val="00091590"/>
    <w:rsid w:val="00096A2B"/>
    <w:rsid w:val="000A5452"/>
    <w:rsid w:val="000B6478"/>
    <w:rsid w:val="000D4322"/>
    <w:rsid w:val="000D7052"/>
    <w:rsid w:val="000E371E"/>
    <w:rsid w:val="000F7FD5"/>
    <w:rsid w:val="0012067B"/>
    <w:rsid w:val="001343EF"/>
    <w:rsid w:val="00140744"/>
    <w:rsid w:val="00150DF1"/>
    <w:rsid w:val="001535F6"/>
    <w:rsid w:val="00167447"/>
    <w:rsid w:val="00170898"/>
    <w:rsid w:val="00173DB0"/>
    <w:rsid w:val="00190F3D"/>
    <w:rsid w:val="00191FFB"/>
    <w:rsid w:val="001B26A0"/>
    <w:rsid w:val="001C2D8C"/>
    <w:rsid w:val="001D7E8A"/>
    <w:rsid w:val="001F31B7"/>
    <w:rsid w:val="001F61B0"/>
    <w:rsid w:val="002044E3"/>
    <w:rsid w:val="002120FD"/>
    <w:rsid w:val="00235379"/>
    <w:rsid w:val="00246155"/>
    <w:rsid w:val="00261A96"/>
    <w:rsid w:val="00261AB8"/>
    <w:rsid w:val="00261DE8"/>
    <w:rsid w:val="00286A13"/>
    <w:rsid w:val="00290048"/>
    <w:rsid w:val="00290E30"/>
    <w:rsid w:val="00294111"/>
    <w:rsid w:val="002A2859"/>
    <w:rsid w:val="002A2E50"/>
    <w:rsid w:val="002A7AD7"/>
    <w:rsid w:val="002B1999"/>
    <w:rsid w:val="002B19C0"/>
    <w:rsid w:val="002B4F48"/>
    <w:rsid w:val="002E3C1D"/>
    <w:rsid w:val="002E58F0"/>
    <w:rsid w:val="002E5CFF"/>
    <w:rsid w:val="002E71A6"/>
    <w:rsid w:val="002F59F8"/>
    <w:rsid w:val="003174A9"/>
    <w:rsid w:val="00333557"/>
    <w:rsid w:val="003347EF"/>
    <w:rsid w:val="00341E32"/>
    <w:rsid w:val="00343DE8"/>
    <w:rsid w:val="003459DA"/>
    <w:rsid w:val="00345FE8"/>
    <w:rsid w:val="00351F6D"/>
    <w:rsid w:val="0035586C"/>
    <w:rsid w:val="003620E5"/>
    <w:rsid w:val="00364CD9"/>
    <w:rsid w:val="00383308"/>
    <w:rsid w:val="00387493"/>
    <w:rsid w:val="00392D21"/>
    <w:rsid w:val="003A2B3A"/>
    <w:rsid w:val="003A5ECE"/>
    <w:rsid w:val="003A5FB4"/>
    <w:rsid w:val="003A79DD"/>
    <w:rsid w:val="003C1858"/>
    <w:rsid w:val="003C559A"/>
    <w:rsid w:val="003E6C78"/>
    <w:rsid w:val="003F14EB"/>
    <w:rsid w:val="0041770D"/>
    <w:rsid w:val="004253C7"/>
    <w:rsid w:val="00440150"/>
    <w:rsid w:val="00440C13"/>
    <w:rsid w:val="00442C17"/>
    <w:rsid w:val="00452430"/>
    <w:rsid w:val="004737E7"/>
    <w:rsid w:val="00487604"/>
    <w:rsid w:val="00492A6C"/>
    <w:rsid w:val="0049685F"/>
    <w:rsid w:val="0049687D"/>
    <w:rsid w:val="004B6625"/>
    <w:rsid w:val="004C32ED"/>
    <w:rsid w:val="004C431B"/>
    <w:rsid w:val="004D0AF9"/>
    <w:rsid w:val="004E473F"/>
    <w:rsid w:val="004E67AD"/>
    <w:rsid w:val="004F4BD2"/>
    <w:rsid w:val="005143E3"/>
    <w:rsid w:val="0052773D"/>
    <w:rsid w:val="00540114"/>
    <w:rsid w:val="0054705A"/>
    <w:rsid w:val="00560CB8"/>
    <w:rsid w:val="00563487"/>
    <w:rsid w:val="00571881"/>
    <w:rsid w:val="00580116"/>
    <w:rsid w:val="00590404"/>
    <w:rsid w:val="005922AD"/>
    <w:rsid w:val="005961F4"/>
    <w:rsid w:val="005B440E"/>
    <w:rsid w:val="005D15CA"/>
    <w:rsid w:val="005D2A05"/>
    <w:rsid w:val="005E110D"/>
    <w:rsid w:val="005E6AFA"/>
    <w:rsid w:val="005F5DB1"/>
    <w:rsid w:val="00625F09"/>
    <w:rsid w:val="0069261C"/>
    <w:rsid w:val="006A2C5A"/>
    <w:rsid w:val="006B50B2"/>
    <w:rsid w:val="006C1369"/>
    <w:rsid w:val="006C382A"/>
    <w:rsid w:val="006C6AE6"/>
    <w:rsid w:val="006D4A46"/>
    <w:rsid w:val="006D4AFC"/>
    <w:rsid w:val="006E50F4"/>
    <w:rsid w:val="00713E25"/>
    <w:rsid w:val="00717AF4"/>
    <w:rsid w:val="00746EFB"/>
    <w:rsid w:val="00754032"/>
    <w:rsid w:val="007577DE"/>
    <w:rsid w:val="00780BD7"/>
    <w:rsid w:val="00780F68"/>
    <w:rsid w:val="007C2A35"/>
    <w:rsid w:val="007C4662"/>
    <w:rsid w:val="007C6B1C"/>
    <w:rsid w:val="007D1A78"/>
    <w:rsid w:val="007D2EEA"/>
    <w:rsid w:val="007E6E3F"/>
    <w:rsid w:val="007F4F03"/>
    <w:rsid w:val="007F5717"/>
    <w:rsid w:val="0082583B"/>
    <w:rsid w:val="008326C0"/>
    <w:rsid w:val="00836228"/>
    <w:rsid w:val="00836DF9"/>
    <w:rsid w:val="008413D0"/>
    <w:rsid w:val="00841A8C"/>
    <w:rsid w:val="00862CB8"/>
    <w:rsid w:val="0087779A"/>
    <w:rsid w:val="008827BA"/>
    <w:rsid w:val="0089477D"/>
    <w:rsid w:val="0089668A"/>
    <w:rsid w:val="008D2286"/>
    <w:rsid w:val="008D3A48"/>
    <w:rsid w:val="008E55A7"/>
    <w:rsid w:val="008F78FF"/>
    <w:rsid w:val="00906868"/>
    <w:rsid w:val="00907952"/>
    <w:rsid w:val="00951FD7"/>
    <w:rsid w:val="00960404"/>
    <w:rsid w:val="009706CE"/>
    <w:rsid w:val="009711CE"/>
    <w:rsid w:val="00973210"/>
    <w:rsid w:val="00974F5B"/>
    <w:rsid w:val="0098173D"/>
    <w:rsid w:val="009909EC"/>
    <w:rsid w:val="009A137C"/>
    <w:rsid w:val="009A1A96"/>
    <w:rsid w:val="009A2CC2"/>
    <w:rsid w:val="009B7BAF"/>
    <w:rsid w:val="009D249E"/>
    <w:rsid w:val="009D2593"/>
    <w:rsid w:val="009D550C"/>
    <w:rsid w:val="009E185F"/>
    <w:rsid w:val="009F3E34"/>
    <w:rsid w:val="009F5BF2"/>
    <w:rsid w:val="009F70B5"/>
    <w:rsid w:val="00A23D0F"/>
    <w:rsid w:val="00A24481"/>
    <w:rsid w:val="00A86BD7"/>
    <w:rsid w:val="00A909A6"/>
    <w:rsid w:val="00AC4187"/>
    <w:rsid w:val="00AC65A0"/>
    <w:rsid w:val="00AD0512"/>
    <w:rsid w:val="00AD68A4"/>
    <w:rsid w:val="00AF75EB"/>
    <w:rsid w:val="00B262AF"/>
    <w:rsid w:val="00B3268F"/>
    <w:rsid w:val="00B56847"/>
    <w:rsid w:val="00B629E6"/>
    <w:rsid w:val="00B6566D"/>
    <w:rsid w:val="00B8190A"/>
    <w:rsid w:val="00BA405F"/>
    <w:rsid w:val="00BA729E"/>
    <w:rsid w:val="00BB17DB"/>
    <w:rsid w:val="00BB4A06"/>
    <w:rsid w:val="00BB57DC"/>
    <w:rsid w:val="00BC76F1"/>
    <w:rsid w:val="00BE0CC2"/>
    <w:rsid w:val="00BE1EDB"/>
    <w:rsid w:val="00BE57D6"/>
    <w:rsid w:val="00BF0E17"/>
    <w:rsid w:val="00C1485F"/>
    <w:rsid w:val="00C1542E"/>
    <w:rsid w:val="00C510D4"/>
    <w:rsid w:val="00C67E40"/>
    <w:rsid w:val="00C70239"/>
    <w:rsid w:val="00C70754"/>
    <w:rsid w:val="00C8535D"/>
    <w:rsid w:val="00C87845"/>
    <w:rsid w:val="00C93B63"/>
    <w:rsid w:val="00C97906"/>
    <w:rsid w:val="00CB0909"/>
    <w:rsid w:val="00CB369B"/>
    <w:rsid w:val="00CC125E"/>
    <w:rsid w:val="00CC1F34"/>
    <w:rsid w:val="00CC2A8A"/>
    <w:rsid w:val="00CD7447"/>
    <w:rsid w:val="00CE32C6"/>
    <w:rsid w:val="00CF4F37"/>
    <w:rsid w:val="00CF66F2"/>
    <w:rsid w:val="00D122AA"/>
    <w:rsid w:val="00D13311"/>
    <w:rsid w:val="00D329CF"/>
    <w:rsid w:val="00D335AB"/>
    <w:rsid w:val="00D500A1"/>
    <w:rsid w:val="00D54A4A"/>
    <w:rsid w:val="00D60D75"/>
    <w:rsid w:val="00D65068"/>
    <w:rsid w:val="00D75C8B"/>
    <w:rsid w:val="00D76731"/>
    <w:rsid w:val="00D9054A"/>
    <w:rsid w:val="00DA02D8"/>
    <w:rsid w:val="00DA0AE5"/>
    <w:rsid w:val="00DA4792"/>
    <w:rsid w:val="00DB088B"/>
    <w:rsid w:val="00DB5C68"/>
    <w:rsid w:val="00DF07FE"/>
    <w:rsid w:val="00E01727"/>
    <w:rsid w:val="00E06309"/>
    <w:rsid w:val="00E1117A"/>
    <w:rsid w:val="00E31D8E"/>
    <w:rsid w:val="00E47B37"/>
    <w:rsid w:val="00E47FDC"/>
    <w:rsid w:val="00E66CB5"/>
    <w:rsid w:val="00E70725"/>
    <w:rsid w:val="00E76887"/>
    <w:rsid w:val="00E95A13"/>
    <w:rsid w:val="00E9661A"/>
    <w:rsid w:val="00E97B7E"/>
    <w:rsid w:val="00EA109D"/>
    <w:rsid w:val="00EA31A6"/>
    <w:rsid w:val="00EA7CF7"/>
    <w:rsid w:val="00EB3C8A"/>
    <w:rsid w:val="00ED68B5"/>
    <w:rsid w:val="00EE0870"/>
    <w:rsid w:val="00EF7D7C"/>
    <w:rsid w:val="00F25114"/>
    <w:rsid w:val="00F60291"/>
    <w:rsid w:val="00F7774A"/>
    <w:rsid w:val="00FA5E55"/>
    <w:rsid w:val="00FC550C"/>
    <w:rsid w:val="00FC79E5"/>
    <w:rsid w:val="00FE26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C6B1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7C6B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6B1C"/>
  </w:style>
  <w:style w:type="paragraph" w:styleId="Tekstdymka">
    <w:name w:val="Balloon Text"/>
    <w:basedOn w:val="Normalny"/>
    <w:link w:val="TekstdymkaZnak"/>
    <w:uiPriority w:val="99"/>
    <w:semiHidden/>
    <w:unhideWhenUsed/>
    <w:rsid w:val="00383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330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83308"/>
    <w:pPr>
      <w:ind w:left="720"/>
      <w:contextualSpacing/>
    </w:pPr>
  </w:style>
  <w:style w:type="paragraph" w:styleId="Legenda">
    <w:name w:val="caption"/>
    <w:basedOn w:val="Normalny"/>
    <w:next w:val="Normalny"/>
    <w:uiPriority w:val="35"/>
    <w:unhideWhenUsed/>
    <w:qFormat/>
    <w:rsid w:val="00492A6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1529</Words>
  <Characters>9178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 Jędrzejewska</dc:creator>
  <cp:lastModifiedBy>Katarzyna Olędzka</cp:lastModifiedBy>
  <cp:revision>4</cp:revision>
  <dcterms:created xsi:type="dcterms:W3CDTF">2021-02-03T22:57:00Z</dcterms:created>
  <dcterms:modified xsi:type="dcterms:W3CDTF">2021-02-16T20:10:00Z</dcterms:modified>
</cp:coreProperties>
</file>