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19B" w:rsidRDefault="00CB0EF2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419B">
        <w:rPr>
          <w:rFonts w:ascii="Times New Roman" w:hAnsi="Times New Roman" w:cs="Times New Roman"/>
          <w:b/>
          <w:sz w:val="56"/>
          <w:szCs w:val="56"/>
        </w:rPr>
        <w:t xml:space="preserve">Plan pracy wychowawczej </w:t>
      </w:r>
    </w:p>
    <w:p w:rsidR="00CB0EF2" w:rsidRPr="00FC419B" w:rsidRDefault="00063950" w:rsidP="00CB0E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w klasie 7b</w:t>
      </w:r>
      <w:bookmarkStart w:id="0" w:name="_GoBack"/>
      <w:bookmarkEnd w:id="0"/>
      <w:r w:rsidR="00CB0EF2" w:rsidRPr="00FC419B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w roku szkolnym 2020/2021 </w:t>
      </w: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19B" w:rsidRDefault="00FC419B" w:rsidP="00CB0E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CC6" w:rsidRDefault="007A2CC6" w:rsidP="00CB0E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7A2CC6" w:rsidRDefault="007A2CC6" w:rsidP="00CB0E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19B" w:rsidRDefault="00FC419B" w:rsidP="00063950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FC419B" w:rsidRDefault="00FC419B" w:rsidP="007A2CC6">
      <w:pPr>
        <w:rPr>
          <w:rFonts w:ascii="Times New Roman" w:hAnsi="Times New Roman" w:cs="Times New Roman"/>
          <w:b/>
          <w:sz w:val="36"/>
          <w:szCs w:val="36"/>
        </w:rPr>
      </w:pPr>
    </w:p>
    <w:p w:rsidR="00D248CD" w:rsidRDefault="00D248CD" w:rsidP="00CB0EF2">
      <w:pPr>
        <w:rPr>
          <w:rFonts w:ascii="Times New Roman" w:hAnsi="Times New Roman" w:cs="Times New Roman"/>
          <w:b/>
          <w:sz w:val="36"/>
          <w:szCs w:val="36"/>
        </w:rPr>
      </w:pPr>
    </w:p>
    <w:p w:rsidR="00104785" w:rsidRPr="00104785" w:rsidRDefault="00104785" w:rsidP="00104785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555555"/>
          <w:sz w:val="21"/>
          <w:szCs w:val="21"/>
          <w:lang w:eastAsia="pl-PL"/>
        </w:rPr>
      </w:pPr>
      <w:r w:rsidRPr="00104785">
        <w:rPr>
          <w:rFonts w:ascii="Century Gothic" w:eastAsia="Times New Roman" w:hAnsi="Century Gothic" w:cs="Times New Roman"/>
          <w:color w:val="555555"/>
          <w:sz w:val="21"/>
          <w:szCs w:val="21"/>
          <w:lang w:eastAsia="pl-PL"/>
        </w:rPr>
        <w:lastRenderedPageBreak/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246"/>
        <w:gridCol w:w="3309"/>
      </w:tblGrid>
      <w:tr w:rsidR="00245B0B" w:rsidTr="004A4A62">
        <w:tc>
          <w:tcPr>
            <w:tcW w:w="1526" w:type="dxa"/>
          </w:tcPr>
          <w:p w:rsidR="007A2CC6" w:rsidRDefault="007A2CC6" w:rsidP="007A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176" w:rsidRPr="00245B0B" w:rsidRDefault="00822176" w:rsidP="007A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B0B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4559" w:type="dxa"/>
          </w:tcPr>
          <w:p w:rsidR="007A2CC6" w:rsidRDefault="007A2CC6" w:rsidP="007A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176" w:rsidRPr="00245B0B" w:rsidRDefault="00822176" w:rsidP="007A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B0B">
              <w:rPr>
                <w:rFonts w:ascii="Times New Roman" w:hAnsi="Times New Roman" w:cs="Times New Roman"/>
                <w:b/>
                <w:sz w:val="28"/>
                <w:szCs w:val="28"/>
              </w:rPr>
              <w:t>Tematyka zajęć</w:t>
            </w:r>
          </w:p>
        </w:tc>
        <w:tc>
          <w:tcPr>
            <w:tcW w:w="0" w:type="auto"/>
          </w:tcPr>
          <w:p w:rsidR="007A2CC6" w:rsidRDefault="007A2CC6" w:rsidP="007A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176" w:rsidRPr="00245B0B" w:rsidRDefault="00822176" w:rsidP="007A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B0B">
              <w:rPr>
                <w:rFonts w:ascii="Times New Roman" w:hAnsi="Times New Roman" w:cs="Times New Roman"/>
                <w:b/>
                <w:sz w:val="28"/>
                <w:szCs w:val="28"/>
              </w:rPr>
              <w:t>Cele i zadania wychowawcze</w:t>
            </w:r>
          </w:p>
        </w:tc>
      </w:tr>
      <w:tr w:rsidR="00245B0B" w:rsidRPr="00690616" w:rsidTr="004A4A62">
        <w:tc>
          <w:tcPr>
            <w:tcW w:w="1526" w:type="dxa"/>
          </w:tcPr>
          <w:p w:rsidR="007A2CC6" w:rsidRDefault="007A2CC6" w:rsidP="00CB0E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7A2CC6" w:rsidRDefault="007A2CC6" w:rsidP="00CB0E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7A2CC6" w:rsidRDefault="007A2CC6" w:rsidP="00CB0E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822176" w:rsidRPr="00822176" w:rsidRDefault="0082217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wrzesień</w:t>
            </w:r>
          </w:p>
        </w:tc>
        <w:tc>
          <w:tcPr>
            <w:tcW w:w="4559" w:type="dxa"/>
          </w:tcPr>
          <w:p w:rsidR="007A2CC6" w:rsidRDefault="007A2CC6" w:rsidP="007A2CC6">
            <w:pPr>
              <w:pStyle w:val="Akapitzlist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245B0B" w:rsidRPr="00245B0B" w:rsidRDefault="00822176" w:rsidP="00245B0B">
            <w:pPr>
              <w:pStyle w:val="Akapitzlist"/>
              <w:numPr>
                <w:ilvl w:val="0"/>
                <w:numId w:val="5"/>
              </w:numPr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Organizacja roku szkolnego. Zasady funkcjonowania szkoły w czasie pandemii – zapoznanie z wewnątrzszkolnymi procedurami funkcjonowania szkoły oraz rygorystycznym </w:t>
            </w:r>
            <w:r w:rsidR="00245B0B"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przestrzeganiem reguł postępowania w czasie epidemii.</w:t>
            </w:r>
          </w:p>
          <w:p w:rsidR="00822176" w:rsidRPr="00245B0B" w:rsidRDefault="00822176" w:rsidP="00245B0B">
            <w:pPr>
              <w:pStyle w:val="Akapitzlist"/>
              <w:numPr>
                <w:ilvl w:val="0"/>
                <w:numId w:val="5"/>
              </w:numPr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Wybór Samorządu Klasowego. Zapoznanie ze Statutem Szkoły – prawami i obowiązkami </w:t>
            </w:r>
            <w:r w:rsidR="007A2C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ucznia. Przypomnienie zasad oceniania z</w:t>
            </w: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achowania. Bezpieczeństwo w drodze do szkoły, podczas lekcji i przerw. Zachowanie w stanach zagrożenia (sygnały alarmowe, drogi ewakuacyjne).</w:t>
            </w:r>
          </w:p>
          <w:p w:rsidR="00822176" w:rsidRPr="00245B0B" w:rsidRDefault="00822176" w:rsidP="00245B0B">
            <w:pPr>
              <w:pStyle w:val="Akapitzlist"/>
              <w:numPr>
                <w:ilvl w:val="0"/>
                <w:numId w:val="5"/>
              </w:numPr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Jak się uczyć zdalnie?</w:t>
            </w:r>
          </w:p>
          <w:p w:rsidR="00822176" w:rsidRPr="00245B0B" w:rsidRDefault="00822176" w:rsidP="00245B0B">
            <w:pPr>
              <w:pStyle w:val="Akapitzlist"/>
              <w:numPr>
                <w:ilvl w:val="0"/>
                <w:numId w:val="5"/>
              </w:numPr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Trudne chwile – jak sobie radzić?</w:t>
            </w:r>
          </w:p>
          <w:p w:rsidR="00822176" w:rsidRPr="00245B0B" w:rsidRDefault="00822176" w:rsidP="00245B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Dzień Chłopaka – integracja zespołu klasowego.</w:t>
            </w:r>
          </w:p>
        </w:tc>
        <w:tc>
          <w:tcPr>
            <w:tcW w:w="0" w:type="auto"/>
          </w:tcPr>
          <w:p w:rsidR="007A2CC6" w:rsidRPr="007A2CC6" w:rsidRDefault="007A2CC6" w:rsidP="007A2CC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CC6" w:rsidRPr="007A2CC6" w:rsidRDefault="007A2CC6" w:rsidP="007A2CC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690616" w:rsidRDefault="00822176" w:rsidP="008221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zapoznanie się ze zmianami w szkolnictwie</w:t>
            </w:r>
          </w:p>
          <w:p w:rsidR="00822176" w:rsidRPr="00690616" w:rsidRDefault="00822176" w:rsidP="008221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rozumienie znaczenia praw i obowiązków ucznia </w:t>
            </w:r>
          </w:p>
          <w:p w:rsidR="00822176" w:rsidRPr="00690616" w:rsidRDefault="00822176" w:rsidP="008221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postawy obywatelskiej</w:t>
            </w:r>
          </w:p>
          <w:p w:rsidR="00245B0B" w:rsidRPr="00690616" w:rsidRDefault="007A2CC6" w:rsidP="008221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45B0B" w:rsidRPr="00690616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znanie z Wewnętrznymi procedurami</w:t>
            </w:r>
            <w:r w:rsidRPr="007A2CC6">
              <w:rPr>
                <w:rFonts w:ascii="Times New Roman" w:hAnsi="Times New Roman" w:cs="Times New Roman"/>
                <w:sz w:val="24"/>
                <w:szCs w:val="24"/>
              </w:rPr>
              <w:t xml:space="preserve"> funkcjonowania szkoły w czasie epidemii</w:t>
            </w:r>
          </w:p>
          <w:p w:rsidR="00245B0B" w:rsidRPr="00690616" w:rsidRDefault="00245B0B" w:rsidP="008221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kształtowanie współodpowiedzialności za bezpieczeństwo w szkole oraz poza szkołą</w:t>
            </w:r>
          </w:p>
        </w:tc>
      </w:tr>
      <w:tr w:rsidR="00245B0B" w:rsidTr="004A4A62">
        <w:tc>
          <w:tcPr>
            <w:tcW w:w="1526" w:type="dxa"/>
          </w:tcPr>
          <w:p w:rsidR="00077756" w:rsidRDefault="0007775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56" w:rsidRDefault="0007775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56" w:rsidRDefault="0007775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245B0B" w:rsidRDefault="00245B0B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4559" w:type="dxa"/>
          </w:tcPr>
          <w:p w:rsidR="00077756" w:rsidRPr="00077756" w:rsidRDefault="00077756" w:rsidP="00077756">
            <w:p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B0B" w:rsidRPr="00245B0B" w:rsidRDefault="00245B0B" w:rsidP="00245B0B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B0B">
              <w:rPr>
                <w:rFonts w:ascii="Times New Roman" w:hAnsi="Times New Roman" w:cs="Times New Roman"/>
                <w:sz w:val="24"/>
                <w:szCs w:val="24"/>
              </w:rPr>
              <w:t>Zawód może być pasją. Prezentujemy swoje talenty i zainteresowania.</w:t>
            </w:r>
          </w:p>
          <w:p w:rsidR="00245B0B" w:rsidRPr="00245B0B" w:rsidRDefault="00245B0B" w:rsidP="00245B0B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Nauczyciel – zawód czy powołanie?</w:t>
            </w:r>
          </w:p>
          <w:p w:rsidR="00245B0B" w:rsidRPr="00245B0B" w:rsidRDefault="00753348" w:rsidP="00245B0B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Poznajemy techniki zwiększające skuteczność uczenia się.</w:t>
            </w:r>
          </w:p>
          <w:p w:rsidR="00245B0B" w:rsidRPr="00245B0B" w:rsidRDefault="00245B0B" w:rsidP="00245B0B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B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Komunikacja kluczem dobrych relacji.</w:t>
            </w:r>
          </w:p>
          <w:p w:rsidR="00822176" w:rsidRDefault="00822176" w:rsidP="00CB0E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7A2CC6" w:rsidRPr="007A2CC6" w:rsidRDefault="007A2CC6" w:rsidP="007A2CC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B0B" w:rsidRPr="00245B0B" w:rsidRDefault="00245B0B" w:rsidP="00245B0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0B">
              <w:rPr>
                <w:rFonts w:ascii="Times New Roman" w:hAnsi="Times New Roman" w:cs="Times New Roman"/>
                <w:sz w:val="24"/>
                <w:szCs w:val="24"/>
              </w:rPr>
              <w:t>dostrzeganie wartości pracy w życiu człowieka</w:t>
            </w:r>
          </w:p>
          <w:p w:rsidR="00822176" w:rsidRPr="007A2CC6" w:rsidRDefault="00245B0B" w:rsidP="00245B0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0B">
              <w:rPr>
                <w:rFonts w:ascii="Times New Roman" w:hAnsi="Times New Roman" w:cs="Times New Roman"/>
                <w:sz w:val="24"/>
                <w:szCs w:val="24"/>
              </w:rPr>
              <w:t xml:space="preserve">rozumienie potrzeby rozwoju własnych </w:t>
            </w:r>
            <w:r w:rsidR="00753348">
              <w:rPr>
                <w:rFonts w:ascii="Times New Roman" w:hAnsi="Times New Roman" w:cs="Times New Roman"/>
                <w:sz w:val="24"/>
                <w:szCs w:val="24"/>
              </w:rPr>
              <w:t xml:space="preserve">umiejętności i </w:t>
            </w:r>
            <w:r w:rsidRPr="00245B0B">
              <w:rPr>
                <w:rFonts w:ascii="Times New Roman" w:hAnsi="Times New Roman" w:cs="Times New Roman"/>
                <w:sz w:val="24"/>
                <w:szCs w:val="24"/>
              </w:rPr>
              <w:t>zainteresowań</w:t>
            </w:r>
          </w:p>
          <w:p w:rsidR="007A2CC6" w:rsidRPr="004C3CB2" w:rsidRDefault="004C3CB2" w:rsidP="00245B0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wyposażenie uczniów  w wiedzę na temat  </w:t>
            </w:r>
            <w:r w:rsidRPr="004C3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efektywnego uczenia się,</w:t>
            </w:r>
          </w:p>
          <w:p w:rsidR="00245B0B" w:rsidRPr="00245B0B" w:rsidRDefault="00245B0B" w:rsidP="00245B0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B2">
              <w:rPr>
                <w:rFonts w:ascii="Times New Roman" w:hAnsi="Times New Roman" w:cs="Times New Roman"/>
                <w:sz w:val="24"/>
                <w:szCs w:val="24"/>
              </w:rPr>
              <w:t>nabywanie umiejętności</w:t>
            </w:r>
            <w:r w:rsidRPr="00245B0B">
              <w:rPr>
                <w:rFonts w:ascii="Times New Roman" w:hAnsi="Times New Roman" w:cs="Times New Roman"/>
                <w:sz w:val="24"/>
                <w:szCs w:val="24"/>
              </w:rPr>
              <w:t xml:space="preserve"> poznawania siebie i własnego samorozwoju </w:t>
            </w:r>
          </w:p>
          <w:p w:rsidR="00245B0B" w:rsidRPr="00077756" w:rsidRDefault="00245B0B" w:rsidP="0007775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0B" w:rsidRPr="00077756" w:rsidTr="004A4A62">
        <w:tc>
          <w:tcPr>
            <w:tcW w:w="1526" w:type="dxa"/>
          </w:tcPr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077756" w:rsidRDefault="0007775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4559" w:type="dxa"/>
          </w:tcPr>
          <w:p w:rsidR="004C3CB2" w:rsidRPr="004C3CB2" w:rsidRDefault="004C3CB2" w:rsidP="004C3CB2">
            <w:pPr>
              <w:pStyle w:val="Akapitzlist"/>
              <w:shd w:val="clear" w:color="auto" w:fill="FFFFFF"/>
              <w:ind w:left="42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077756" w:rsidRPr="004C3CB2" w:rsidRDefault="00077756" w:rsidP="004C3CB2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4C3C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Oddajemy hołd tym, którzy od nas odeszli.</w:t>
            </w:r>
          </w:p>
          <w:p w:rsidR="00077756" w:rsidRPr="00077756" w:rsidRDefault="00077756" w:rsidP="00077756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Rocznica odzyskania Niepodległości- sylwetki ludzi </w:t>
            </w: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odważnych i 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działania. Kształtowanie postaw patriotycznych.</w:t>
            </w:r>
          </w:p>
          <w:p w:rsidR="00077756" w:rsidRPr="00077756" w:rsidRDefault="00077756" w:rsidP="00077756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Ja w cyberprzestrzeni?</w:t>
            </w:r>
          </w:p>
          <w:p w:rsidR="00077756" w:rsidRPr="00077756" w:rsidRDefault="00077756" w:rsidP="00077756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Tradycje andrzejkowe.</w:t>
            </w:r>
          </w:p>
          <w:p w:rsidR="00822176" w:rsidRDefault="00822176" w:rsidP="00CB0E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C3CB2" w:rsidRDefault="004C3CB2" w:rsidP="004C3CB2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B2" w:rsidRPr="004C3CB2" w:rsidRDefault="004C3CB2" w:rsidP="004C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56" w:rsidRPr="004C3CB2" w:rsidRDefault="00077756" w:rsidP="004C3CB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B2">
              <w:rPr>
                <w:rFonts w:ascii="Times New Roman" w:hAnsi="Times New Roman" w:cs="Times New Roman"/>
                <w:sz w:val="24"/>
                <w:szCs w:val="24"/>
              </w:rPr>
              <w:t xml:space="preserve">kształtowanie patriotyzmu i więzi z regionem  </w:t>
            </w:r>
          </w:p>
          <w:p w:rsidR="00822176" w:rsidRPr="004C3CB2" w:rsidRDefault="00077756" w:rsidP="004C3CB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dostrzeganie potrzeby znajomości historii i kultury własnego narodu</w:t>
            </w:r>
          </w:p>
          <w:p w:rsidR="004C3CB2" w:rsidRPr="004C3CB2" w:rsidRDefault="004C3CB2" w:rsidP="004C3CB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Ustalenie zasad właściwego korzystania z cyberprzestrzeni.</w:t>
            </w:r>
          </w:p>
          <w:p w:rsidR="004C3CB2" w:rsidRPr="004C3CB2" w:rsidRDefault="004C3CB2" w:rsidP="004C3CB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5"/>
                <w:szCs w:val="25"/>
                <w:lang w:eastAsia="pl-PL"/>
              </w:rPr>
            </w:pPr>
            <w:r w:rsidRPr="004C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Zaznajomienie ze sposobami reagowania w przypadku cyberprzemocy</w:t>
            </w:r>
            <w:r w:rsidRPr="004C3CB2">
              <w:rPr>
                <w:rFonts w:ascii="open sans" w:eastAsia="Times New Roman" w:hAnsi="open sans" w:cs="Times New Roman"/>
                <w:color w:val="000000"/>
                <w:sz w:val="25"/>
                <w:szCs w:val="25"/>
                <w:lang w:eastAsia="pl-PL"/>
              </w:rPr>
              <w:t>.</w:t>
            </w:r>
          </w:p>
          <w:p w:rsidR="00077756" w:rsidRPr="00FC419B" w:rsidRDefault="00077756" w:rsidP="004C3CB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11">
              <w:rPr>
                <w:rFonts w:ascii="Times New Roman" w:hAnsi="Times New Roman" w:cs="Times New Roman"/>
                <w:sz w:val="24"/>
                <w:szCs w:val="24"/>
              </w:rPr>
              <w:t>kształtowanie umiejętności współżycia w grupie</w:t>
            </w:r>
          </w:p>
          <w:p w:rsidR="00FC419B" w:rsidRDefault="00FC419B" w:rsidP="00FC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19B" w:rsidRDefault="00FC419B" w:rsidP="00FC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19B" w:rsidRDefault="00FC419B" w:rsidP="00FC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19B" w:rsidRPr="00FC419B" w:rsidRDefault="00FC419B" w:rsidP="00FC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0B" w:rsidTr="004A4A62">
        <w:tc>
          <w:tcPr>
            <w:tcW w:w="1526" w:type="dxa"/>
          </w:tcPr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077756" w:rsidRDefault="0007775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4559" w:type="dxa"/>
          </w:tcPr>
          <w:p w:rsidR="004C3CB2" w:rsidRPr="004C3CB2" w:rsidRDefault="004C3CB2" w:rsidP="004C3CB2">
            <w:pPr>
              <w:pStyle w:val="Akapitzlist"/>
              <w:shd w:val="clear" w:color="auto" w:fill="FFFFFF"/>
              <w:ind w:left="51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077756" w:rsidRPr="00077756" w:rsidRDefault="00077756" w:rsidP="00077756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Mikołajki klasowe.</w:t>
            </w:r>
          </w:p>
          <w:p w:rsidR="00077756" w:rsidRPr="00077756" w:rsidRDefault="00077756" w:rsidP="00077756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Konflikt, czyli jak radzić sobie w trudnej sytuacji.</w:t>
            </w:r>
          </w:p>
          <w:p w:rsidR="00077756" w:rsidRPr="00077756" w:rsidRDefault="00077756" w:rsidP="00077756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077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Nasze świąteczne tradycje.</w:t>
            </w:r>
          </w:p>
          <w:p w:rsidR="00822176" w:rsidRPr="00077756" w:rsidRDefault="00822176" w:rsidP="0007775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756" w:rsidRPr="001E3911" w:rsidRDefault="00077756" w:rsidP="0007775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911">
              <w:rPr>
                <w:rFonts w:ascii="Times New Roman" w:hAnsi="Times New Roman" w:cs="Times New Roman"/>
                <w:sz w:val="24"/>
                <w:szCs w:val="24"/>
              </w:rPr>
              <w:t>kształtowanie nawyków troski o tradycje szkolne i rodzinne</w:t>
            </w:r>
          </w:p>
          <w:p w:rsidR="00822176" w:rsidRPr="001E3911" w:rsidRDefault="00077756" w:rsidP="0007775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911">
              <w:rPr>
                <w:rFonts w:ascii="Times New Roman" w:hAnsi="Times New Roman" w:cs="Times New Roman"/>
                <w:sz w:val="24"/>
                <w:szCs w:val="24"/>
              </w:rPr>
              <w:t>nabywanie umiejętności kultury współżycia w rodzinie</w:t>
            </w:r>
          </w:p>
          <w:p w:rsidR="00077756" w:rsidRDefault="00077756" w:rsidP="0007775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911">
              <w:rPr>
                <w:rFonts w:ascii="Times New Roman" w:hAnsi="Times New Roman" w:cs="Times New Roman"/>
                <w:sz w:val="24"/>
                <w:szCs w:val="24"/>
              </w:rPr>
              <w:t>nabywanie pozytywnego nastawienia do siebie i do swojego życia</w:t>
            </w:r>
          </w:p>
          <w:p w:rsidR="0044292C" w:rsidRPr="00077756" w:rsidRDefault="0044292C" w:rsidP="0044292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0B" w:rsidTr="004A4A62">
        <w:tc>
          <w:tcPr>
            <w:tcW w:w="1526" w:type="dxa"/>
          </w:tcPr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1E3911" w:rsidRDefault="001E3911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4559" w:type="dxa"/>
          </w:tcPr>
          <w:p w:rsidR="001E3911" w:rsidRPr="004A4A62" w:rsidRDefault="001E3911" w:rsidP="004A4A62">
            <w:pPr>
              <w:pStyle w:val="Akapitzlist"/>
              <w:shd w:val="clear" w:color="auto" w:fill="FFFFFF"/>
              <w:ind w:left="51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4A4A62" w:rsidRPr="001E3911" w:rsidRDefault="004A4A62" w:rsidP="001E3911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4A4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4A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Bezpieczne ferie. Aktywne sposoby spędzania wolnego czasu.</w:t>
            </w:r>
            <w:r w:rsidRPr="004A4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E3911" w:rsidRPr="001E3911" w:rsidRDefault="001E3911" w:rsidP="001E3911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1E39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Samoocena – proponujemy oceny z zachowania. Czy mogę być z siebie dumny? – podsumowanie I </w:t>
            </w:r>
            <w:r w:rsidR="004A4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półrocza.</w:t>
            </w:r>
          </w:p>
          <w:p w:rsidR="00822176" w:rsidRDefault="00822176" w:rsidP="00CB0E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419B" w:rsidRDefault="00FC419B" w:rsidP="00FC419B"/>
          <w:p w:rsidR="00FC419B" w:rsidRPr="00FC419B" w:rsidRDefault="00FC419B" w:rsidP="00CB0EF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 kształtowanie świad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omości pozytywnego wpływu aktywności </w:t>
            </w: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 na życie fizyczne i psychiczne  </w:t>
            </w:r>
          </w:p>
          <w:p w:rsidR="00822176" w:rsidRPr="001E3911" w:rsidRDefault="001E3911" w:rsidP="00CB0EF2">
            <w:pPr>
              <w:pStyle w:val="Akapitzlist"/>
              <w:numPr>
                <w:ilvl w:val="0"/>
                <w:numId w:val="23"/>
              </w:numPr>
            </w:pPr>
            <w:r w:rsidRPr="001E3911">
              <w:rPr>
                <w:rFonts w:ascii="Times New Roman" w:hAnsi="Times New Roman" w:cs="Times New Roman"/>
                <w:sz w:val="24"/>
                <w:szCs w:val="24"/>
              </w:rPr>
              <w:t>kształtowanie umiejętności samooceny, krytyki pozytywnej i negatywnej</w:t>
            </w:r>
          </w:p>
        </w:tc>
      </w:tr>
      <w:tr w:rsidR="00245B0B" w:rsidTr="004A4A62">
        <w:tc>
          <w:tcPr>
            <w:tcW w:w="1526" w:type="dxa"/>
          </w:tcPr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1E3911" w:rsidRDefault="001E3911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4559" w:type="dxa"/>
          </w:tcPr>
          <w:p w:rsidR="004C3CB2" w:rsidRDefault="004C3CB2" w:rsidP="004C3CB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62" w:rsidRDefault="004A4A62" w:rsidP="004A4A6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A62">
              <w:rPr>
                <w:rFonts w:ascii="Times New Roman" w:hAnsi="Times New Roman" w:cs="Times New Roman"/>
                <w:sz w:val="24"/>
                <w:szCs w:val="24"/>
              </w:rPr>
              <w:t>Radzenie sobie z własną i cudzą agresją</w:t>
            </w:r>
          </w:p>
          <w:p w:rsidR="004A4A62" w:rsidRPr="004A4A62" w:rsidRDefault="004A4A62" w:rsidP="004A4A6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9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Przyjaciel – lekarstwo na całe zło.</w:t>
            </w:r>
          </w:p>
          <w:p w:rsidR="004A4A62" w:rsidRDefault="004A4A62" w:rsidP="004A4A6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A62">
              <w:rPr>
                <w:rFonts w:ascii="Times New Roman" w:hAnsi="Times New Roman" w:cs="Times New Roman"/>
                <w:sz w:val="24"/>
                <w:szCs w:val="24"/>
              </w:rPr>
              <w:t>W jaki sposób dbam o higienę mojego ciała i umysłu</w:t>
            </w:r>
          </w:p>
          <w:p w:rsidR="004A4A62" w:rsidRPr="004A4A62" w:rsidRDefault="004A4A62" w:rsidP="004A4A6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9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Stres – jak sobie z nim radzić?</w:t>
            </w:r>
          </w:p>
          <w:p w:rsidR="004A4A62" w:rsidRPr="004A4A62" w:rsidRDefault="004A4A62" w:rsidP="004A4A62">
            <w:p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4A4A62" w:rsidRPr="004A4A62" w:rsidRDefault="004A4A62" w:rsidP="004A4A6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76" w:rsidRPr="004A4A62" w:rsidRDefault="00822176" w:rsidP="004A4A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A62" w:rsidRPr="004A4A62" w:rsidRDefault="004A4A62" w:rsidP="004A4A62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A62">
              <w:rPr>
                <w:rFonts w:ascii="Times New Roman" w:hAnsi="Times New Roman" w:cs="Times New Roman"/>
                <w:sz w:val="24"/>
                <w:szCs w:val="24"/>
              </w:rPr>
              <w:t>nabywanie pozytywnego nastawienia do siebie i do swojego życia</w:t>
            </w:r>
          </w:p>
          <w:p w:rsidR="004A4A62" w:rsidRPr="001E3911" w:rsidRDefault="004A4A62" w:rsidP="004A4A62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11">
              <w:rPr>
                <w:rFonts w:ascii="Times New Roman" w:hAnsi="Times New Roman" w:cs="Times New Roman"/>
                <w:sz w:val="24"/>
                <w:szCs w:val="24"/>
              </w:rPr>
              <w:t>pielęgnowanie uczuć koleżeństwa, przyjaźni i miłości</w:t>
            </w:r>
          </w:p>
          <w:p w:rsidR="00822176" w:rsidRPr="004A4A62" w:rsidRDefault="004A4A62" w:rsidP="004A4A6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A62">
              <w:rPr>
                <w:rFonts w:ascii="Times New Roman" w:hAnsi="Times New Roman" w:cs="Times New Roman"/>
                <w:sz w:val="24"/>
                <w:szCs w:val="24"/>
              </w:rPr>
              <w:t>nabywanie umiejętności dbania o swoje zdrowie fizyczne i umysłowe</w:t>
            </w:r>
          </w:p>
        </w:tc>
      </w:tr>
      <w:tr w:rsidR="00245B0B" w:rsidTr="004A4A62">
        <w:tc>
          <w:tcPr>
            <w:tcW w:w="1526" w:type="dxa"/>
          </w:tcPr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CB2" w:rsidRDefault="004C3CB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4A4A62" w:rsidRDefault="004A4A62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62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4559" w:type="dxa"/>
          </w:tcPr>
          <w:p w:rsidR="0044292C" w:rsidRPr="0044292C" w:rsidRDefault="0044292C" w:rsidP="0044292C">
            <w:pPr>
              <w:pStyle w:val="Akapitzlist"/>
              <w:shd w:val="clear" w:color="auto" w:fill="FFFFFF"/>
              <w:ind w:left="48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44292C" w:rsidRPr="0044292C" w:rsidRDefault="0044292C" w:rsidP="004A4A62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</w:t>
            </w:r>
            <w:r w:rsidRPr="00442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Patrona Szkoły</w:t>
            </w:r>
          </w:p>
          <w:p w:rsidR="004A4A62" w:rsidRPr="004A4A62" w:rsidRDefault="004C3CB2" w:rsidP="004A4A62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Dzień</w:t>
            </w:r>
            <w:r w:rsidR="004A4A62" w:rsidRPr="004A4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Kobiet w klasie – zabawy integrujące klasę.</w:t>
            </w:r>
          </w:p>
          <w:p w:rsidR="004A4A62" w:rsidRPr="00690616" w:rsidRDefault="00690616" w:rsidP="004A4A62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Uzależnienia – zagrożenia i skutki</w:t>
            </w:r>
          </w:p>
          <w:p w:rsidR="004A4A62" w:rsidRPr="0044292C" w:rsidRDefault="004A4A62" w:rsidP="004A4A62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4A4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Jestem asertywny, potrafię </w:t>
            </w:r>
            <w:r w:rsidRPr="004A4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powiedzieć „nie.</w:t>
            </w:r>
          </w:p>
          <w:p w:rsidR="0044292C" w:rsidRPr="004A4A62" w:rsidRDefault="0044292C" w:rsidP="0044292C">
            <w:pPr>
              <w:pStyle w:val="Akapitzlist"/>
              <w:shd w:val="clear" w:color="auto" w:fill="FFFFFF"/>
              <w:ind w:left="48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4A4A62" w:rsidRPr="0044292C" w:rsidRDefault="00690616" w:rsidP="004A4A62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Trudności okresu dorastania</w:t>
            </w:r>
          </w:p>
          <w:p w:rsidR="0044292C" w:rsidRPr="0044292C" w:rsidRDefault="0044292C" w:rsidP="0044292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92C" w:rsidRPr="00690616" w:rsidRDefault="0044292C" w:rsidP="0044292C">
            <w:pPr>
              <w:pStyle w:val="Akapitzlist"/>
              <w:shd w:val="clear" w:color="auto" w:fill="FFFFFF"/>
              <w:ind w:left="480"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176" w:rsidRPr="004A4A62" w:rsidRDefault="00822176" w:rsidP="00CB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292C" w:rsidRPr="0044292C" w:rsidRDefault="0044292C" w:rsidP="0069061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lastRenderedPageBreak/>
              <w:t>w</w:t>
            </w:r>
            <w:r w:rsidRPr="0044292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ychowanie do wartości, kształtowanie postaw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patriotycznych</w:t>
            </w:r>
          </w:p>
          <w:p w:rsidR="0044292C" w:rsidRPr="0044292C" w:rsidRDefault="0044292C" w:rsidP="0069061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4C3CB2" w:rsidRPr="0044292C">
              <w:rPr>
                <w:rFonts w:ascii="Times New Roman" w:hAnsi="Times New Roman" w:cs="Times New Roman"/>
                <w:sz w:val="24"/>
                <w:szCs w:val="24"/>
              </w:rPr>
              <w:t xml:space="preserve">zwijanie umiejętności współdziałania w grupie </w:t>
            </w:r>
          </w:p>
          <w:p w:rsidR="004C3CB2" w:rsidRPr="0044292C" w:rsidRDefault="004C3CB2" w:rsidP="0069061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2C">
              <w:rPr>
                <w:rFonts w:ascii="Times New Roman" w:hAnsi="Times New Roman" w:cs="Times New Roman"/>
                <w:sz w:val="24"/>
                <w:szCs w:val="24"/>
              </w:rPr>
              <w:t xml:space="preserve"> integracja zespołu</w:t>
            </w:r>
          </w:p>
          <w:p w:rsidR="00690616" w:rsidRPr="00690616" w:rsidRDefault="00690616" w:rsidP="0069061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rozumienie zgubnych dla zdrowia skutków uzależnień i nałogów (alkoholizm,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fonoholizm, 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nikotynizm , narkomania) </w:t>
            </w:r>
          </w:p>
          <w:p w:rsidR="00822176" w:rsidRPr="0044292C" w:rsidRDefault="00690616" w:rsidP="0069061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kształtowanie szacunku do siebie i innych</w:t>
            </w:r>
          </w:p>
          <w:p w:rsidR="0044292C" w:rsidRPr="00690616" w:rsidRDefault="0044292C" w:rsidP="0044292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0B" w:rsidTr="004A4A62">
        <w:tc>
          <w:tcPr>
            <w:tcW w:w="1526" w:type="dxa"/>
          </w:tcPr>
          <w:p w:rsidR="0044292C" w:rsidRDefault="0044292C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2C" w:rsidRDefault="0044292C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690616" w:rsidRDefault="0069061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4559" w:type="dxa"/>
          </w:tcPr>
          <w:p w:rsidR="0044292C" w:rsidRPr="0044292C" w:rsidRDefault="0044292C" w:rsidP="0044292C">
            <w:pPr>
              <w:pStyle w:val="Akapitzlist"/>
              <w:shd w:val="clear" w:color="auto" w:fill="FFFFFF"/>
              <w:ind w:left="36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690616" w:rsidRPr="006718BA" w:rsidRDefault="00690616" w:rsidP="006718BA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6718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Jestem wartościowym człowiekiem! – szukamy w sobie pozytywnych cech.</w:t>
            </w:r>
          </w:p>
          <w:p w:rsidR="00690616" w:rsidRPr="00690616" w:rsidRDefault="00690616" w:rsidP="00690616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6906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Święta Wielkanocne – czas odrodzenia i nadziei.</w:t>
            </w:r>
          </w:p>
          <w:p w:rsidR="00690616" w:rsidRPr="00690616" w:rsidRDefault="00690616" w:rsidP="00690616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6906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Jestem </w:t>
            </w:r>
            <w:proofErr w:type="spellStart"/>
            <w:r w:rsidRPr="006906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eko</w:t>
            </w:r>
            <w:proofErr w:type="spellEnd"/>
            <w:r w:rsidRPr="006906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– nie marnuję.</w:t>
            </w:r>
          </w:p>
          <w:p w:rsidR="00822176" w:rsidRDefault="00822176" w:rsidP="00CB0E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690616" w:rsidRPr="00690616" w:rsidRDefault="00690616" w:rsidP="0069061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wzbudzanie wiary w siebie i własne możliwości</w:t>
            </w:r>
          </w:p>
          <w:p w:rsidR="00690616" w:rsidRDefault="00690616" w:rsidP="0069061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uwrażliwienie na stan czystości w otoczeniu </w:t>
            </w:r>
          </w:p>
          <w:p w:rsidR="00822176" w:rsidRPr="00690616" w:rsidRDefault="00690616" w:rsidP="0069061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współodpowiedzialność za stan środowiska naturalnego</w:t>
            </w:r>
          </w:p>
        </w:tc>
      </w:tr>
      <w:tr w:rsidR="00245B0B" w:rsidTr="004A4A62">
        <w:tc>
          <w:tcPr>
            <w:tcW w:w="1526" w:type="dxa"/>
          </w:tcPr>
          <w:p w:rsidR="0044292C" w:rsidRDefault="0044292C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2C" w:rsidRDefault="0044292C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690616" w:rsidRDefault="00690616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4559" w:type="dxa"/>
          </w:tcPr>
          <w:p w:rsidR="0044292C" w:rsidRPr="0044292C" w:rsidRDefault="0044292C" w:rsidP="0044292C">
            <w:pPr>
              <w:pStyle w:val="Akapitzlist"/>
              <w:shd w:val="clear" w:color="auto" w:fill="FFFFFF"/>
              <w:ind w:left="360"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6718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Ważne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aty dla Polaka - Konstytucja 3 m</w:t>
            </w:r>
            <w:r w:rsidRPr="006718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aja.</w:t>
            </w: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6718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Kto czyta, żyje wielokrotnie.</w:t>
            </w: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>Konflikty – jak je rozwiązywać?</w:t>
            </w: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right="120"/>
              <w:textAlignment w:val="baseline"/>
              <w:rPr>
                <w:rFonts w:ascii="Century Gothic" w:eastAsia="Times New Roman" w:hAnsi="Century Gothic" w:cs="Times New Roman"/>
                <w:sz w:val="21"/>
                <w:szCs w:val="21"/>
                <w:lang w:eastAsia="pl-PL"/>
              </w:rPr>
            </w:pPr>
            <w:r w:rsidRPr="006718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Agresja - sposoby radzenia sobie z nią.</w:t>
            </w:r>
          </w:p>
          <w:p w:rsidR="00822176" w:rsidRDefault="00822176" w:rsidP="00CB0E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6718BA" w:rsidRPr="006718BA" w:rsidRDefault="006718BA" w:rsidP="006718B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 xml:space="preserve">kształtowanie patriotyzmu i więzi z regionem  </w:t>
            </w: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>dostrzeganie potrzeby znajomości historii i kultury własnego narodu</w:t>
            </w: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 czytelniczych</w:t>
            </w:r>
          </w:p>
          <w:p w:rsidR="006718BA" w:rsidRPr="006718BA" w:rsidRDefault="006718BA" w:rsidP="006718B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>zapoznanie z pojęciem "konfliktu"</w:t>
            </w:r>
          </w:p>
          <w:p w:rsidR="00822176" w:rsidRPr="006718BA" w:rsidRDefault="006718BA" w:rsidP="006718B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 xml:space="preserve"> nabywanie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radzenia sobie z własną i cudzą agresją oraz </w:t>
            </w:r>
            <w:r w:rsidRPr="006718BA">
              <w:rPr>
                <w:rFonts w:ascii="Times New Roman" w:hAnsi="Times New Roman" w:cs="Times New Roman"/>
                <w:sz w:val="24"/>
                <w:szCs w:val="24"/>
              </w:rPr>
              <w:t>rozwiązywania konfliktów</w:t>
            </w:r>
          </w:p>
        </w:tc>
      </w:tr>
      <w:tr w:rsidR="00245B0B" w:rsidRPr="00FC419B" w:rsidTr="004A4A62">
        <w:tc>
          <w:tcPr>
            <w:tcW w:w="1526" w:type="dxa"/>
          </w:tcPr>
          <w:p w:rsidR="0044292C" w:rsidRDefault="0044292C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2C" w:rsidRDefault="0044292C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176" w:rsidRPr="006718BA" w:rsidRDefault="006718BA" w:rsidP="00CB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4559" w:type="dxa"/>
          </w:tcPr>
          <w:p w:rsidR="0044292C" w:rsidRDefault="0044292C" w:rsidP="0044292C">
            <w:pPr>
              <w:pStyle w:val="Akapitzlis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76" w:rsidRPr="00901345" w:rsidRDefault="00753348" w:rsidP="006718B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5">
              <w:rPr>
                <w:rFonts w:ascii="Times New Roman" w:hAnsi="Times New Roman" w:cs="Times New Roman"/>
                <w:sz w:val="24"/>
                <w:szCs w:val="24"/>
              </w:rPr>
              <w:t>Dzieci też mają swoje prawa.</w:t>
            </w:r>
          </w:p>
          <w:p w:rsidR="00753348" w:rsidRDefault="00753348" w:rsidP="006718B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5">
              <w:rPr>
                <w:rFonts w:ascii="Times New Roman" w:hAnsi="Times New Roman" w:cs="Times New Roman"/>
                <w:sz w:val="24"/>
                <w:szCs w:val="24"/>
              </w:rPr>
              <w:t>Savoir vivre – jak się  zachowywać?</w:t>
            </w:r>
          </w:p>
          <w:p w:rsidR="00FC419B" w:rsidRPr="00901345" w:rsidRDefault="00FC419B" w:rsidP="006718B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>Jakie k</w:t>
            </w:r>
            <w:r w:rsidR="0044292C">
              <w:rPr>
                <w:rFonts w:ascii="Times New Roman" w:hAnsi="Times New Roman" w:cs="Times New Roman"/>
                <w:sz w:val="24"/>
                <w:szCs w:val="24"/>
              </w:rPr>
              <w:t>siążki</w:t>
            </w: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 lubimy czytać? Prezentacje ulubionych książek.</w:t>
            </w:r>
            <w:r>
              <w:t xml:space="preserve">  </w:t>
            </w:r>
          </w:p>
          <w:p w:rsidR="006718BA" w:rsidRPr="00901345" w:rsidRDefault="006718BA" w:rsidP="006718BA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345">
              <w:rPr>
                <w:rFonts w:ascii="Times New Roman" w:hAnsi="Times New Roman" w:cs="Times New Roman"/>
                <w:sz w:val="24"/>
                <w:szCs w:val="24"/>
              </w:rPr>
              <w:t>Podsumowanie roku szkolnego. Bezpieczne wakacje.</w:t>
            </w:r>
          </w:p>
        </w:tc>
        <w:tc>
          <w:tcPr>
            <w:tcW w:w="0" w:type="auto"/>
          </w:tcPr>
          <w:p w:rsidR="00822176" w:rsidRPr="00FC419B" w:rsidRDefault="00901345" w:rsidP="007533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>uświadomienie</w:t>
            </w:r>
            <w:r w:rsidR="00753348"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uczniom </w:t>
            </w:r>
            <w:r w:rsidR="0044292C">
              <w:rPr>
                <w:rFonts w:ascii="Times New Roman" w:hAnsi="Times New Roman" w:cs="Times New Roman"/>
                <w:sz w:val="24"/>
                <w:szCs w:val="24"/>
              </w:rPr>
              <w:t>ich praw oraz</w:t>
            </w: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 możliwości </w:t>
            </w:r>
            <w:r w:rsidR="00753348"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 szukania </w:t>
            </w: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realnej </w:t>
            </w:r>
            <w:r w:rsidR="00753348" w:rsidRPr="00FC419B">
              <w:rPr>
                <w:rFonts w:ascii="Times New Roman" w:hAnsi="Times New Roman" w:cs="Times New Roman"/>
                <w:sz w:val="24"/>
                <w:szCs w:val="24"/>
              </w:rPr>
              <w:t>pomocy w razie sytuacji kryzysowych</w:t>
            </w:r>
          </w:p>
          <w:p w:rsidR="00753348" w:rsidRPr="00FC419B" w:rsidRDefault="00FC419B" w:rsidP="007533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53348" w:rsidRPr="00FC419B">
              <w:rPr>
                <w:rFonts w:ascii="Times New Roman" w:hAnsi="Times New Roman" w:cs="Times New Roman"/>
                <w:sz w:val="24"/>
                <w:szCs w:val="24"/>
              </w:rPr>
              <w:t>zmacnianie postawy kulturalnego zachowania</w:t>
            </w:r>
          </w:p>
          <w:p w:rsidR="00FC419B" w:rsidRPr="00FC419B" w:rsidRDefault="00FC419B" w:rsidP="007533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>rozwijanie i kierowanie zainteresowaniami literackimi uczniów</w:t>
            </w:r>
          </w:p>
          <w:p w:rsidR="00FC419B" w:rsidRDefault="00FC419B" w:rsidP="007533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 xml:space="preserve">dokonanie samooceny, oceny społeczności klasowej,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</w:p>
          <w:p w:rsidR="00FC419B" w:rsidRPr="00FC419B" w:rsidRDefault="00FC419B" w:rsidP="007533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19B">
              <w:rPr>
                <w:rFonts w:ascii="Times New Roman" w:hAnsi="Times New Roman" w:cs="Times New Roman"/>
                <w:sz w:val="24"/>
                <w:szCs w:val="24"/>
              </w:rPr>
              <w:t>utrwalenie zasad bezpiecznego zachowania</w:t>
            </w:r>
          </w:p>
        </w:tc>
      </w:tr>
    </w:tbl>
    <w:p w:rsidR="00104785" w:rsidRPr="00CB0EF2" w:rsidRDefault="00104785" w:rsidP="00CB0EF2">
      <w:pPr>
        <w:rPr>
          <w:rFonts w:ascii="Times New Roman" w:hAnsi="Times New Roman" w:cs="Times New Roman"/>
          <w:b/>
          <w:sz w:val="36"/>
          <w:szCs w:val="36"/>
        </w:rPr>
      </w:pPr>
    </w:p>
    <w:sectPr w:rsidR="00104785" w:rsidRPr="00CB0EF2" w:rsidSect="00D2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87"/>
    <w:multiLevelType w:val="hybridMultilevel"/>
    <w:tmpl w:val="91D2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DD6"/>
    <w:multiLevelType w:val="hybridMultilevel"/>
    <w:tmpl w:val="A25AD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52D"/>
    <w:multiLevelType w:val="hybridMultilevel"/>
    <w:tmpl w:val="0F907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C95"/>
    <w:multiLevelType w:val="hybridMultilevel"/>
    <w:tmpl w:val="A438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49D"/>
    <w:multiLevelType w:val="hybridMultilevel"/>
    <w:tmpl w:val="E670F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2A82"/>
    <w:multiLevelType w:val="hybridMultilevel"/>
    <w:tmpl w:val="911A1B18"/>
    <w:lvl w:ilvl="0" w:tplc="CEF2AC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C3039D2"/>
    <w:multiLevelType w:val="hybridMultilevel"/>
    <w:tmpl w:val="CFF23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3E60"/>
    <w:multiLevelType w:val="hybridMultilevel"/>
    <w:tmpl w:val="D658A04E"/>
    <w:lvl w:ilvl="0" w:tplc="E5D23D8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116A71"/>
    <w:multiLevelType w:val="hybridMultilevel"/>
    <w:tmpl w:val="6A0A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EA4"/>
    <w:multiLevelType w:val="hybridMultilevel"/>
    <w:tmpl w:val="9C04C8EC"/>
    <w:lvl w:ilvl="0" w:tplc="AB14A8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45D72AA"/>
    <w:multiLevelType w:val="hybridMultilevel"/>
    <w:tmpl w:val="52EE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5A1"/>
    <w:multiLevelType w:val="hybridMultilevel"/>
    <w:tmpl w:val="2264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D2D8C"/>
    <w:multiLevelType w:val="hybridMultilevel"/>
    <w:tmpl w:val="3C88BA1C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1DA273D7"/>
    <w:multiLevelType w:val="hybridMultilevel"/>
    <w:tmpl w:val="C1568226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2A547F7"/>
    <w:multiLevelType w:val="hybridMultilevel"/>
    <w:tmpl w:val="56E2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D58BE"/>
    <w:multiLevelType w:val="hybridMultilevel"/>
    <w:tmpl w:val="96F00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80AB1"/>
    <w:multiLevelType w:val="hybridMultilevel"/>
    <w:tmpl w:val="89B0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B4358"/>
    <w:multiLevelType w:val="hybridMultilevel"/>
    <w:tmpl w:val="8D54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8D2"/>
    <w:multiLevelType w:val="hybridMultilevel"/>
    <w:tmpl w:val="33AC991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2C5318D9"/>
    <w:multiLevelType w:val="multilevel"/>
    <w:tmpl w:val="EFD2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5578F"/>
    <w:multiLevelType w:val="hybridMultilevel"/>
    <w:tmpl w:val="9C32912A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5F8336B"/>
    <w:multiLevelType w:val="hybridMultilevel"/>
    <w:tmpl w:val="247C250E"/>
    <w:lvl w:ilvl="0" w:tplc="C4B8524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706245C"/>
    <w:multiLevelType w:val="hybridMultilevel"/>
    <w:tmpl w:val="34A28C50"/>
    <w:lvl w:ilvl="0" w:tplc="054EE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61C9"/>
    <w:multiLevelType w:val="hybridMultilevel"/>
    <w:tmpl w:val="5A60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21388"/>
    <w:multiLevelType w:val="hybridMultilevel"/>
    <w:tmpl w:val="22EC03A4"/>
    <w:lvl w:ilvl="0" w:tplc="054EE0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982408"/>
    <w:multiLevelType w:val="hybridMultilevel"/>
    <w:tmpl w:val="E6D4F8F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3D007AF6"/>
    <w:multiLevelType w:val="hybridMultilevel"/>
    <w:tmpl w:val="195C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33E1E"/>
    <w:multiLevelType w:val="hybridMultilevel"/>
    <w:tmpl w:val="879AA858"/>
    <w:lvl w:ilvl="0" w:tplc="054EE0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B4BF6"/>
    <w:multiLevelType w:val="hybridMultilevel"/>
    <w:tmpl w:val="EE886944"/>
    <w:lvl w:ilvl="0" w:tplc="066E0E1E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4C0656F4"/>
    <w:multiLevelType w:val="hybridMultilevel"/>
    <w:tmpl w:val="393AD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F38"/>
    <w:multiLevelType w:val="hybridMultilevel"/>
    <w:tmpl w:val="BDB2D3E2"/>
    <w:lvl w:ilvl="0" w:tplc="E5D23D8E">
      <w:start w:val="1"/>
      <w:numFmt w:val="decimal"/>
      <w:lvlText w:val="%1."/>
      <w:lvlJc w:val="left"/>
      <w:pPr>
        <w:ind w:left="15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B3993"/>
    <w:multiLevelType w:val="hybridMultilevel"/>
    <w:tmpl w:val="EA3A4E28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53DF6580"/>
    <w:multiLevelType w:val="hybridMultilevel"/>
    <w:tmpl w:val="165C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10806"/>
    <w:multiLevelType w:val="hybridMultilevel"/>
    <w:tmpl w:val="E9D89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D806E9"/>
    <w:multiLevelType w:val="hybridMultilevel"/>
    <w:tmpl w:val="81E0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91B30"/>
    <w:multiLevelType w:val="hybridMultilevel"/>
    <w:tmpl w:val="7AE63F9C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69CC1198"/>
    <w:multiLevelType w:val="hybridMultilevel"/>
    <w:tmpl w:val="5E58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6DB8"/>
    <w:multiLevelType w:val="hybridMultilevel"/>
    <w:tmpl w:val="CF58FAE2"/>
    <w:lvl w:ilvl="0" w:tplc="4DB0BB08">
      <w:start w:val="1"/>
      <w:numFmt w:val="decimal"/>
      <w:lvlText w:val="%1."/>
      <w:lvlJc w:val="left"/>
      <w:pPr>
        <w:ind w:left="15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55BC"/>
    <w:multiLevelType w:val="hybridMultilevel"/>
    <w:tmpl w:val="5F162BF0"/>
    <w:lvl w:ilvl="0" w:tplc="2CC0437C">
      <w:start w:val="1"/>
      <w:numFmt w:val="decimal"/>
      <w:lvlText w:val="%1."/>
      <w:lvlJc w:val="left"/>
      <w:pPr>
        <w:ind w:left="15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9" w15:restartNumberingAfterBreak="0">
    <w:nsid w:val="6F9D2427"/>
    <w:multiLevelType w:val="hybridMultilevel"/>
    <w:tmpl w:val="42CE3894"/>
    <w:lvl w:ilvl="0" w:tplc="2CC0437C">
      <w:start w:val="1"/>
      <w:numFmt w:val="decimal"/>
      <w:lvlText w:val="%1."/>
      <w:lvlJc w:val="left"/>
      <w:pPr>
        <w:ind w:left="15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C2CA7"/>
    <w:multiLevelType w:val="hybridMultilevel"/>
    <w:tmpl w:val="88CEB0BE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4A249C0"/>
    <w:multiLevelType w:val="hybridMultilevel"/>
    <w:tmpl w:val="5F8E5B6C"/>
    <w:lvl w:ilvl="0" w:tplc="334A04C6">
      <w:start w:val="1"/>
      <w:numFmt w:val="decimal"/>
      <w:lvlText w:val="%1."/>
      <w:lvlJc w:val="left"/>
      <w:pPr>
        <w:ind w:left="15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42" w15:restartNumberingAfterBreak="0">
    <w:nsid w:val="7AF6705F"/>
    <w:multiLevelType w:val="hybridMultilevel"/>
    <w:tmpl w:val="97FC2BFE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0"/>
  </w:num>
  <w:num w:numId="5">
    <w:abstractNumId w:val="3"/>
  </w:num>
  <w:num w:numId="6">
    <w:abstractNumId w:val="36"/>
  </w:num>
  <w:num w:numId="7">
    <w:abstractNumId w:val="16"/>
  </w:num>
  <w:num w:numId="8">
    <w:abstractNumId w:val="40"/>
  </w:num>
  <w:num w:numId="9">
    <w:abstractNumId w:val="7"/>
  </w:num>
  <w:num w:numId="10">
    <w:abstractNumId w:val="2"/>
  </w:num>
  <w:num w:numId="11">
    <w:abstractNumId w:val="1"/>
  </w:num>
  <w:num w:numId="12">
    <w:abstractNumId w:val="31"/>
  </w:num>
  <w:num w:numId="13">
    <w:abstractNumId w:val="41"/>
  </w:num>
  <w:num w:numId="14">
    <w:abstractNumId w:val="42"/>
  </w:num>
  <w:num w:numId="15">
    <w:abstractNumId w:val="6"/>
  </w:num>
  <w:num w:numId="16">
    <w:abstractNumId w:val="35"/>
  </w:num>
  <w:num w:numId="17">
    <w:abstractNumId w:val="38"/>
  </w:num>
  <w:num w:numId="18">
    <w:abstractNumId w:val="39"/>
  </w:num>
  <w:num w:numId="19">
    <w:abstractNumId w:val="30"/>
  </w:num>
  <w:num w:numId="20">
    <w:abstractNumId w:val="37"/>
  </w:num>
  <w:num w:numId="21">
    <w:abstractNumId w:val="12"/>
  </w:num>
  <w:num w:numId="22">
    <w:abstractNumId w:val="13"/>
  </w:num>
  <w:num w:numId="23">
    <w:abstractNumId w:val="14"/>
  </w:num>
  <w:num w:numId="24">
    <w:abstractNumId w:val="18"/>
  </w:num>
  <w:num w:numId="25">
    <w:abstractNumId w:val="32"/>
  </w:num>
  <w:num w:numId="26">
    <w:abstractNumId w:val="25"/>
  </w:num>
  <w:num w:numId="27">
    <w:abstractNumId w:val="23"/>
  </w:num>
  <w:num w:numId="28">
    <w:abstractNumId w:val="20"/>
  </w:num>
  <w:num w:numId="29">
    <w:abstractNumId w:val="24"/>
  </w:num>
  <w:num w:numId="30">
    <w:abstractNumId w:val="29"/>
  </w:num>
  <w:num w:numId="31">
    <w:abstractNumId w:val="28"/>
  </w:num>
  <w:num w:numId="32">
    <w:abstractNumId w:val="17"/>
  </w:num>
  <w:num w:numId="33">
    <w:abstractNumId w:val="27"/>
  </w:num>
  <w:num w:numId="34">
    <w:abstractNumId w:val="9"/>
  </w:num>
  <w:num w:numId="35">
    <w:abstractNumId w:val="22"/>
  </w:num>
  <w:num w:numId="36">
    <w:abstractNumId w:val="11"/>
  </w:num>
  <w:num w:numId="37">
    <w:abstractNumId w:val="10"/>
  </w:num>
  <w:num w:numId="38">
    <w:abstractNumId w:val="8"/>
  </w:num>
  <w:num w:numId="39">
    <w:abstractNumId w:val="15"/>
  </w:num>
  <w:num w:numId="40">
    <w:abstractNumId w:val="34"/>
  </w:num>
  <w:num w:numId="41">
    <w:abstractNumId w:val="19"/>
  </w:num>
  <w:num w:numId="42">
    <w:abstractNumId w:val="3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2"/>
    <w:rsid w:val="00063950"/>
    <w:rsid w:val="00077756"/>
    <w:rsid w:val="00104785"/>
    <w:rsid w:val="001E3911"/>
    <w:rsid w:val="00245B0B"/>
    <w:rsid w:val="0044292C"/>
    <w:rsid w:val="004A4A62"/>
    <w:rsid w:val="004C3CB2"/>
    <w:rsid w:val="006718BA"/>
    <w:rsid w:val="00690616"/>
    <w:rsid w:val="00753348"/>
    <w:rsid w:val="007A2CC6"/>
    <w:rsid w:val="00822176"/>
    <w:rsid w:val="00901345"/>
    <w:rsid w:val="00CB0EF2"/>
    <w:rsid w:val="00D248CD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2F7"/>
  <w15:docId w15:val="{47132946-6201-4C68-A7F4-47A36D8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uczen</cp:lastModifiedBy>
  <cp:revision>2</cp:revision>
  <dcterms:created xsi:type="dcterms:W3CDTF">2021-02-10T06:54:00Z</dcterms:created>
  <dcterms:modified xsi:type="dcterms:W3CDTF">2021-02-10T06:54:00Z</dcterms:modified>
</cp:coreProperties>
</file>