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2" w:rsidRDefault="000251A2" w:rsidP="000251A2"/>
    <w:p w:rsidR="000251A2" w:rsidRDefault="000251A2" w:rsidP="000251A2">
      <w:pPr>
        <w:pStyle w:val="Default"/>
      </w:pPr>
    </w:p>
    <w:p w:rsidR="000251A2" w:rsidRDefault="005565F2" w:rsidP="005565F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MUZYKA</w:t>
      </w:r>
    </w:p>
    <w:p w:rsidR="005565F2" w:rsidRDefault="005565F2" w:rsidP="005565F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Przedmiotowy system oceniania klasy IV-VII</w:t>
      </w:r>
    </w:p>
    <w:p w:rsidR="005565F2" w:rsidRPr="00F1505E" w:rsidRDefault="005565F2" w:rsidP="00F1505E">
      <w:pPr>
        <w:pStyle w:val="Default"/>
        <w:jc w:val="both"/>
      </w:pPr>
    </w:p>
    <w:p w:rsidR="000251A2" w:rsidRPr="00F1505E" w:rsidRDefault="000251A2" w:rsidP="00F1505E">
      <w:pPr>
        <w:pStyle w:val="Default"/>
        <w:jc w:val="both"/>
      </w:pPr>
      <w:r w:rsidRPr="00F1505E">
        <w:rPr>
          <w:b/>
          <w:bCs/>
        </w:rPr>
        <w:t xml:space="preserve">Kryteria oceniania </w:t>
      </w:r>
    </w:p>
    <w:p w:rsidR="000251A2" w:rsidRPr="00F1505E" w:rsidRDefault="000251A2" w:rsidP="00F1505E">
      <w:pPr>
        <w:pStyle w:val="Default"/>
        <w:jc w:val="both"/>
      </w:pPr>
      <w:r w:rsidRPr="00F1505E">
        <w:t xml:space="preserve">Muzyka jako przedmiot artystyczny wymaga specyficznego podejścia do sposobów sprawdzania i oceniania osiągnięć ucznia. </w:t>
      </w:r>
      <w:r w:rsidR="00A85B92" w:rsidRPr="00F1505E">
        <w:t xml:space="preserve">Proponowana ocena </w:t>
      </w:r>
      <w:r w:rsidRPr="00F1505E">
        <w:t xml:space="preserve">powinna przede wszystkim motywować </w:t>
      </w:r>
      <w:r w:rsidR="00251939" w:rsidRPr="00F1505E">
        <w:t xml:space="preserve">ucznia </w:t>
      </w:r>
      <w:r w:rsidRPr="00F1505E">
        <w:t xml:space="preserve">do działania. </w:t>
      </w:r>
    </w:p>
    <w:p w:rsidR="000251A2" w:rsidRPr="00F1505E" w:rsidRDefault="000251A2" w:rsidP="00F1505E">
      <w:pPr>
        <w:pStyle w:val="Default"/>
        <w:jc w:val="both"/>
      </w:pPr>
      <w:r w:rsidRPr="00F1505E">
        <w:t xml:space="preserve">Przy ocenianiu </w:t>
      </w:r>
      <w:r w:rsidR="00251939" w:rsidRPr="00F1505E">
        <w:t xml:space="preserve"> uwzględniam </w:t>
      </w:r>
      <w:r w:rsidRPr="00F1505E">
        <w:t xml:space="preserve">różne formy aktywności ucznia (odtwarzanie, muzykowanie, tworzenie), przy czym nie </w:t>
      </w:r>
      <w:r w:rsidR="00251939" w:rsidRPr="00F1505E">
        <w:t xml:space="preserve">oceniam </w:t>
      </w:r>
      <w:r w:rsidRPr="00F1505E">
        <w:t xml:space="preserve">jedynie jego </w:t>
      </w:r>
      <w:r w:rsidRPr="00F1505E">
        <w:rPr>
          <w:u w:val="single"/>
        </w:rPr>
        <w:t>zdolności, ale postępy i zaangażowanie oraz wkład pracy.</w:t>
      </w:r>
      <w:r w:rsidR="00462F7C">
        <w:t xml:space="preserve">Ocena </w:t>
      </w:r>
      <w:bookmarkStart w:id="0" w:name="_GoBack"/>
      <w:bookmarkEnd w:id="0"/>
      <w:r w:rsidR="007C5A0F" w:rsidRPr="00F1505E">
        <w:t>zaznajamiać ucznia z postępami, jakich dokonał w danym przedziale czasu.</w:t>
      </w:r>
    </w:p>
    <w:p w:rsidR="000251A2" w:rsidRPr="00F1505E" w:rsidRDefault="000251A2" w:rsidP="00F1505E">
      <w:pPr>
        <w:pStyle w:val="Default"/>
        <w:jc w:val="both"/>
        <w:rPr>
          <w:b/>
        </w:rPr>
      </w:pPr>
      <w:r w:rsidRPr="00F1505E">
        <w:rPr>
          <w:b/>
        </w:rPr>
        <w:t xml:space="preserve">Ocenie </w:t>
      </w:r>
      <w:r w:rsidR="00251939" w:rsidRPr="00F1505E">
        <w:rPr>
          <w:b/>
        </w:rPr>
        <w:t>podlegają: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1) umiejętności w zakresie: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</w:t>
      </w:r>
      <w:r w:rsidR="007C5A0F" w:rsidRPr="00F1505E">
        <w:t>śpiewania solo lub w grupie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tworzenia muzyki;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ruchu przy muzyce;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tworzenia wypowiedzi o muzyce, np. na temat wysłuchanych utworów; 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t xml:space="preserve">2) wiedza o muzyce: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zagadnienia teoretyczne – znajomość podstawowych pojęć muzycznych i umiejętność ich stosowania w wypowiedziach o muzyce;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</w:t>
      </w:r>
      <w:r w:rsidR="005565F2" w:rsidRPr="00F1505E">
        <w:t>wiadomości o kompozytorach i ludziach związanych z muzyką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znajomość aparatu wykonawczego muzyki wokalnej i instrumentalnej (soliści, zespoły, chóry, orkiestry);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opanowanie zagadnień z zakresu szeroko pojętej kultury muzycznej; 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t xml:space="preserve">3) postępy, zaangażowanie, wkład pracy w działania muzyczne: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aktywność na lekcjach wynikająca z zainteresowania przedmiotem; 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pageBreakBefore/>
        <w:jc w:val="both"/>
      </w:pPr>
    </w:p>
    <w:p w:rsidR="00FF540F" w:rsidRDefault="000251A2" w:rsidP="00FF540F">
      <w:pPr>
        <w:pStyle w:val="Default"/>
        <w:jc w:val="both"/>
      </w:pPr>
      <w:r w:rsidRPr="00F1505E">
        <w:t xml:space="preserve">• umiejętność pracy w grupie – współpraca i wzajemna pomoc;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prezentacja dokonań;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kreatywność 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rPr>
          <w:b/>
          <w:bCs/>
        </w:rPr>
        <w:t xml:space="preserve">Ocenę celującą (6) </w:t>
      </w:r>
      <w:r w:rsidRPr="00F1505E">
        <w:t xml:space="preserve">otrzymuje uczeń, który: </w:t>
      </w:r>
    </w:p>
    <w:p w:rsidR="000251A2" w:rsidRPr="00F1505E" w:rsidRDefault="000251A2" w:rsidP="00FF540F">
      <w:pPr>
        <w:pStyle w:val="Default"/>
        <w:jc w:val="both"/>
      </w:pPr>
      <w:r w:rsidRPr="00F1505E">
        <w:t>• opanował pełny zakres wiadomości i umiejętności przewidzianych w re</w:t>
      </w:r>
      <w:r w:rsidR="007C5A0F" w:rsidRPr="00F1505E">
        <w:t>alizowanym programie nauczania w danej klasie</w:t>
      </w:r>
    </w:p>
    <w:p w:rsidR="000251A2" w:rsidRPr="00F1505E" w:rsidRDefault="000251A2" w:rsidP="00FF540F">
      <w:pPr>
        <w:pStyle w:val="Default"/>
        <w:jc w:val="both"/>
      </w:pPr>
      <w:r w:rsidRPr="00F1505E">
        <w:t>• zdobywa dodatkową wiedzę, korzystaj</w:t>
      </w:r>
      <w:r w:rsidR="00A85B92" w:rsidRPr="00F1505E">
        <w:t>ąc z różnych źródeł informacji, gra na instrumencie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na lekcjach jest bardzo aktywny i zdyscyplinowany, inicjuje zadania, projekty;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umie zaśpiewać </w:t>
      </w:r>
      <w:r w:rsidRPr="00F1505E">
        <w:rPr>
          <w:i/>
          <w:iCs/>
        </w:rPr>
        <w:t xml:space="preserve">a capella </w:t>
      </w:r>
      <w:r w:rsidRPr="00F1505E">
        <w:t>i z akompaniamentem</w:t>
      </w:r>
      <w:r w:rsidR="00251939" w:rsidRPr="00F1505E">
        <w:t xml:space="preserve"> poznane </w:t>
      </w:r>
      <w:r w:rsidRPr="00F1505E">
        <w:t xml:space="preserve"> piosenki </w:t>
      </w:r>
      <w:r w:rsidR="00251939" w:rsidRPr="00F1505E">
        <w:t xml:space="preserve">oraz inne </w:t>
      </w:r>
      <w:r w:rsidR="007C5A0F" w:rsidRPr="00F1505E">
        <w:t>utwory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opanował umiejętność łączenia wiedzy z zakresu muzyki z wiadomościami z innych przedmiotów;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potrafi samodzielnie formułować pytania i rozwiązywać problemy muzyczne; </w:t>
      </w:r>
    </w:p>
    <w:p w:rsidR="00251939" w:rsidRPr="00F1505E" w:rsidRDefault="000251A2" w:rsidP="00FF540F">
      <w:pPr>
        <w:pStyle w:val="Default"/>
        <w:jc w:val="both"/>
      </w:pPr>
      <w:r w:rsidRPr="00F1505E">
        <w:t xml:space="preserve">• </w:t>
      </w:r>
      <w:r w:rsidR="00F32CF0" w:rsidRPr="00F1505E">
        <w:t>prowadzi zes</w:t>
      </w:r>
      <w:r w:rsidR="00251939" w:rsidRPr="00F1505E">
        <w:t>zyt przedmiotowy,</w:t>
      </w:r>
      <w:r w:rsidRPr="00F1505E">
        <w:t xml:space="preserve"> jest</w:t>
      </w:r>
      <w:r w:rsidR="00F32CF0" w:rsidRPr="00F1505E">
        <w:t xml:space="preserve"> zawsze </w:t>
      </w:r>
      <w:r w:rsidRPr="00F1505E">
        <w:t xml:space="preserve"> przygotowany do lekcji,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jest wzorowym słuchaczem </w:t>
      </w:r>
      <w:r w:rsidR="00F32CF0" w:rsidRPr="00F1505E">
        <w:t>utworów prezentowanych podczas lekcji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angażuje się w życie artystyczne klasy i szkoły;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reprezentuje szkołę w konkursach muzycznych. 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rPr>
          <w:b/>
          <w:bCs/>
        </w:rPr>
        <w:t xml:space="preserve">Ocenę bardzo dobrą (5) </w:t>
      </w:r>
      <w:r w:rsidRPr="00F1505E">
        <w:t xml:space="preserve">otrzymuje uczeń, który: </w:t>
      </w:r>
    </w:p>
    <w:p w:rsidR="000251A2" w:rsidRPr="00F1505E" w:rsidRDefault="000251A2" w:rsidP="00FF540F">
      <w:pPr>
        <w:pStyle w:val="Default"/>
        <w:jc w:val="both"/>
      </w:pPr>
      <w:r w:rsidRPr="00F1505E">
        <w:t>• opanował pełny zakres wiadomości i umiejętności przewidzianych w re</w:t>
      </w:r>
      <w:r w:rsidR="007C5A0F" w:rsidRPr="00F1505E">
        <w:t>alizowanym programie nauczania w danej klasie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korzysta z różnych źródeł informacji; </w:t>
      </w:r>
    </w:p>
    <w:p w:rsidR="00A85B92" w:rsidRPr="00F1505E" w:rsidRDefault="00A85B92" w:rsidP="00FF540F">
      <w:pPr>
        <w:pStyle w:val="Default"/>
        <w:jc w:val="both"/>
      </w:pPr>
      <w:r w:rsidRPr="00F1505E">
        <w:t xml:space="preserve">• prowadzi zeszyt przedmiotowy,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na lekcjach jest bardzo aktywny i zdyscyplinowany;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umie zaśpiewać z akompaniamentem większość piosenek przewidzianych w programie nauczania;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jest uważnym słuchaczem </w:t>
      </w:r>
      <w:r w:rsidR="001E2A95" w:rsidRPr="00F1505E">
        <w:t>utworów muzycznych prezentowanych podczas lekcji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rPr>
          <w:b/>
          <w:bCs/>
        </w:rPr>
        <w:t xml:space="preserve">Ocenę dobrą (4) </w:t>
      </w:r>
      <w:r w:rsidRPr="00F1505E">
        <w:t xml:space="preserve">otrzymuje uczeń, który: </w:t>
      </w:r>
    </w:p>
    <w:p w:rsidR="000251A2" w:rsidRPr="00F1505E" w:rsidRDefault="000251A2" w:rsidP="00FF540F">
      <w:pPr>
        <w:pStyle w:val="Default"/>
        <w:jc w:val="both"/>
      </w:pPr>
      <w:r w:rsidRPr="00F1505E">
        <w:t>• opanował większość wiadomości i umiejętności przewidzianych w re</w:t>
      </w:r>
      <w:r w:rsidR="007C5A0F" w:rsidRPr="00F1505E">
        <w:t>alizowanym programie nauczania w danej klasie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korzysta z różnych źródeł informacji; </w:t>
      </w:r>
    </w:p>
    <w:p w:rsidR="00A85B92" w:rsidRPr="00F1505E" w:rsidRDefault="00A85B92" w:rsidP="00FF540F">
      <w:pPr>
        <w:pStyle w:val="Default"/>
        <w:jc w:val="both"/>
      </w:pPr>
      <w:r w:rsidRPr="00F1505E">
        <w:t>• prowadzi zeszyt przedmiotowy,</w:t>
      </w:r>
    </w:p>
    <w:p w:rsidR="000251A2" w:rsidRPr="00F1505E" w:rsidRDefault="000251A2" w:rsidP="00FF540F">
      <w:pPr>
        <w:pStyle w:val="Default"/>
        <w:jc w:val="both"/>
      </w:pPr>
      <w:r w:rsidRPr="00F1505E">
        <w:t>• umie zaśpiewać z akompaniamentem</w:t>
      </w:r>
      <w:r w:rsidR="005565F2" w:rsidRPr="00F1505E">
        <w:t xml:space="preserve"> solo lub w grupie </w:t>
      </w:r>
      <w:r w:rsidRPr="00F1505E">
        <w:t xml:space="preserve"> pieśni jednogłosowe poprawnie pod względem muzycznym;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na lekcjach jest aktywny i zdyscyplinowany; </w:t>
      </w:r>
    </w:p>
    <w:p w:rsidR="001E2A95" w:rsidRPr="00F1505E" w:rsidRDefault="001E2A95" w:rsidP="00FF540F">
      <w:pPr>
        <w:pStyle w:val="Default"/>
        <w:jc w:val="both"/>
      </w:pPr>
      <w:r w:rsidRPr="00F1505E">
        <w:t xml:space="preserve">• </w:t>
      </w:r>
      <w:r w:rsidR="00A85B92" w:rsidRPr="00F1505E">
        <w:t>słucha</w:t>
      </w:r>
      <w:r w:rsidR="007C5A0F" w:rsidRPr="00F1505E">
        <w:t xml:space="preserve"> utworów muzycznych prezentowanych </w:t>
      </w:r>
      <w:r w:rsidRPr="00F1505E">
        <w:t xml:space="preserve"> podczas lekcji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rPr>
          <w:b/>
          <w:bCs/>
        </w:rPr>
        <w:t xml:space="preserve">Ocenę dostateczną (3) </w:t>
      </w:r>
      <w:r w:rsidRPr="00F1505E">
        <w:t xml:space="preserve">otrzymuje uczeń, który: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opanował w podstawowym zakresie wiadomości i umiejętności przewidziane </w:t>
      </w:r>
      <w:r w:rsidR="00FF540F">
        <w:t xml:space="preserve">                                         </w:t>
      </w:r>
      <w:r w:rsidRPr="00F1505E">
        <w:t>w r</w:t>
      </w:r>
      <w:r w:rsidR="007C5A0F" w:rsidRPr="00F1505E">
        <w:t>ealizowanym programie nauczania w danej klasie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</w:t>
      </w:r>
      <w:r w:rsidR="005565F2" w:rsidRPr="00F1505E">
        <w:t xml:space="preserve">przyswaja </w:t>
      </w:r>
      <w:r w:rsidRPr="00F1505E">
        <w:t xml:space="preserve">najważniejsze zagadnienia przy pomocy nauczyciela; </w:t>
      </w:r>
    </w:p>
    <w:p w:rsidR="00A85B92" w:rsidRPr="00F1505E" w:rsidRDefault="00A85B92" w:rsidP="00FF540F">
      <w:pPr>
        <w:pStyle w:val="Default"/>
        <w:jc w:val="both"/>
      </w:pPr>
      <w:r w:rsidRPr="00F1505E">
        <w:t>• prowadzi zeszyt przedmiotowy,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umie zaśpiewać z akompaniamentem niektóre piosenki przewidziane w programie nauczania; </w:t>
      </w:r>
    </w:p>
    <w:p w:rsidR="000251A2" w:rsidRPr="00F1505E" w:rsidRDefault="000251A2" w:rsidP="00FF540F">
      <w:pPr>
        <w:pStyle w:val="Default"/>
        <w:jc w:val="both"/>
      </w:pPr>
      <w:r w:rsidRPr="00F1505E">
        <w:t>• potrafi się skupić podczas słuchania</w:t>
      </w:r>
      <w:r w:rsidR="00A85B92" w:rsidRPr="00F1505E">
        <w:t xml:space="preserve"> utworów prezentowanych podczas lekcji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rPr>
          <w:b/>
          <w:bCs/>
        </w:rPr>
        <w:t xml:space="preserve">Ocenę dopuszczającą (2) </w:t>
      </w:r>
      <w:r w:rsidRPr="00F1505E">
        <w:t xml:space="preserve">otrzymuje uczeń, który: </w:t>
      </w:r>
    </w:p>
    <w:p w:rsidR="000251A2" w:rsidRPr="00F1505E" w:rsidRDefault="000251A2" w:rsidP="00FF540F">
      <w:pPr>
        <w:pStyle w:val="Default"/>
        <w:jc w:val="both"/>
      </w:pPr>
      <w:r w:rsidRPr="00F1505E">
        <w:lastRenderedPageBreak/>
        <w:t>• w niewielkim stopniu opanował wiadomości i umiejętności przewidziane w r</w:t>
      </w:r>
      <w:r w:rsidR="007C5A0F" w:rsidRPr="00F1505E">
        <w:t>ealizowanym programie nauczania w danej klasie,</w:t>
      </w:r>
    </w:p>
    <w:p w:rsidR="00A85B92" w:rsidRPr="00F1505E" w:rsidRDefault="000251A2" w:rsidP="00FF540F">
      <w:pPr>
        <w:pStyle w:val="Default"/>
        <w:jc w:val="both"/>
      </w:pPr>
      <w:r w:rsidRPr="00F1505E">
        <w:t xml:space="preserve">• </w:t>
      </w:r>
      <w:r w:rsidR="005565F2" w:rsidRPr="00F1505E">
        <w:t xml:space="preserve">wykonuje </w:t>
      </w:r>
      <w:r w:rsidRPr="00F1505E">
        <w:t xml:space="preserve">proste ćwiczenie przy pomocy nauczyciela; </w:t>
      </w:r>
    </w:p>
    <w:p w:rsidR="000251A2" w:rsidRPr="00F1505E" w:rsidRDefault="00A85B92" w:rsidP="00FF540F">
      <w:pPr>
        <w:pStyle w:val="Default"/>
        <w:jc w:val="both"/>
      </w:pPr>
      <w:r w:rsidRPr="00F1505E">
        <w:t>• prowadzi zeszyt przedmiotowy,</w:t>
      </w:r>
    </w:p>
    <w:p w:rsidR="000251A2" w:rsidRPr="00F1505E" w:rsidRDefault="000251A2" w:rsidP="00FF540F">
      <w:pPr>
        <w:pStyle w:val="Default"/>
        <w:pageBreakBefore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t>• umie zaśpiewać</w:t>
      </w:r>
      <w:r w:rsidR="00A85B92" w:rsidRPr="00F1505E">
        <w:t xml:space="preserve"> solo lub grupowo</w:t>
      </w:r>
      <w:r w:rsidRPr="00F1505E">
        <w:t xml:space="preserve"> z akompaniamentem najprostsze piosenki przewidziane w programie nauczania;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nie przeszkadza innym słuchaczom podczas </w:t>
      </w:r>
      <w:r w:rsidR="00A85B92" w:rsidRPr="00F1505E">
        <w:t>prezentacji utworów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jc w:val="both"/>
      </w:pPr>
      <w:r w:rsidRPr="00F1505E">
        <w:rPr>
          <w:b/>
          <w:bCs/>
        </w:rPr>
        <w:t xml:space="preserve">Ocenę niedostateczną (1) </w:t>
      </w:r>
      <w:r w:rsidRPr="00F1505E">
        <w:t xml:space="preserve">otrzymuje uczeń, który: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nie opanował wiadomości i umiejętności przewidzianych w realizowanym programie nauczania (co uniemożliwia dalsze kształcenie);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nie jest w stanie wykonać prostych ćwiczeń nawet przy pomocy nauczyciela;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ma duże trudności z zaśpiewaniem jakiejkolwiek piosenki;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jest pasywny na lekcjach, nie uważa;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nie </w:t>
      </w:r>
      <w:r w:rsidR="00A85B92" w:rsidRPr="00F1505E">
        <w:t>prowadzi zeszytu przedmiotowego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nie wykazuje żadnych chęci nauczenia się czegokolwiek, nadrobienia braków, poprawienia ocen. </w:t>
      </w:r>
    </w:p>
    <w:p w:rsidR="000251A2" w:rsidRPr="00F1505E" w:rsidRDefault="000251A2" w:rsidP="00FF540F">
      <w:pPr>
        <w:pStyle w:val="Default"/>
        <w:jc w:val="both"/>
      </w:pPr>
    </w:p>
    <w:p w:rsidR="000251A2" w:rsidRPr="00F1505E" w:rsidRDefault="000251A2" w:rsidP="00FF540F">
      <w:pPr>
        <w:pStyle w:val="Default"/>
        <w:ind w:firstLine="708"/>
        <w:jc w:val="both"/>
      </w:pPr>
      <w:r w:rsidRPr="00F1505E">
        <w:t xml:space="preserve">Ocena niedostateczna nie </w:t>
      </w:r>
      <w:r w:rsidR="007C5A0F" w:rsidRPr="00F1505E">
        <w:t xml:space="preserve">wynika </w:t>
      </w:r>
      <w:r w:rsidRPr="00F1505E">
        <w:t xml:space="preserve">z braku możliwości czy braku uzdolnień ucznia. Należy ją traktować jako skutek całkowitej niechęci ucznia do przedmiotu i do pracy na lekcjach oraz braku zaangażowania. </w:t>
      </w:r>
    </w:p>
    <w:p w:rsidR="000251A2" w:rsidRPr="00F1505E" w:rsidRDefault="000251A2" w:rsidP="00FF540F">
      <w:pPr>
        <w:pStyle w:val="Default"/>
        <w:jc w:val="both"/>
      </w:pPr>
      <w:r w:rsidRPr="00F1505E">
        <w:rPr>
          <w:b/>
          <w:bCs/>
        </w:rPr>
        <w:t xml:space="preserve">METODY KONTROLI I OCENY OSIĄGNIĘĆ UCZNIÓW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Kontrola osiągnięć uczniów </w:t>
      </w:r>
      <w:r w:rsidR="007C5A0F" w:rsidRPr="00F1505E">
        <w:t>odbywa się</w:t>
      </w:r>
      <w:r w:rsidRPr="00F1505E">
        <w:t xml:space="preserve"> poprzez: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realizację zadań praktycznych (śpiewanie, granie, ruch przy muzyce, taniec, improwizacja, tworzenie);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realizację zadań teoretycznych (quizy, gry dydaktyczne, pytania i odpowiedzi, karty pracy itp.)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tworzenie prezentacji, </w:t>
      </w:r>
      <w:r w:rsidR="007C5A0F" w:rsidRPr="00F1505E">
        <w:t>plakatów</w:t>
      </w:r>
      <w:r w:rsidRPr="00F1505E">
        <w:t xml:space="preserve">, albumów itp.; </w:t>
      </w:r>
    </w:p>
    <w:p w:rsidR="000251A2" w:rsidRPr="00F1505E" w:rsidRDefault="000251A2" w:rsidP="00FF540F">
      <w:pPr>
        <w:pStyle w:val="Default"/>
        <w:jc w:val="both"/>
      </w:pPr>
      <w:r w:rsidRPr="00F1505E">
        <w:t xml:space="preserve">• występy artystyczne na forum klasowym, szkolnym i pozaszkolnym. </w:t>
      </w:r>
    </w:p>
    <w:p w:rsidR="000251A2" w:rsidRPr="00F1505E" w:rsidRDefault="000251A2" w:rsidP="00F1505E">
      <w:pPr>
        <w:pStyle w:val="Default"/>
        <w:jc w:val="both"/>
      </w:pPr>
    </w:p>
    <w:p w:rsidR="000251A2" w:rsidRPr="00F1505E" w:rsidRDefault="000251A2" w:rsidP="00F1505E">
      <w:pPr>
        <w:pStyle w:val="Default"/>
        <w:pageBreakBefore/>
        <w:jc w:val="both"/>
      </w:pPr>
      <w:r w:rsidRPr="00F1505E">
        <w:rPr>
          <w:b/>
          <w:bCs/>
        </w:rPr>
        <w:lastRenderedPageBreak/>
        <w:t xml:space="preserve">Aktywność ucznia: </w:t>
      </w:r>
    </w:p>
    <w:p w:rsidR="000251A2" w:rsidRPr="00F1505E" w:rsidRDefault="000251A2" w:rsidP="00F1505E">
      <w:pPr>
        <w:pStyle w:val="Default"/>
        <w:spacing w:after="182"/>
        <w:jc w:val="both"/>
      </w:pPr>
      <w:r w:rsidRPr="00F1505E">
        <w:t xml:space="preserve">Przy trafnych wypowiedziach, samodzielnych wnioskach </w:t>
      </w:r>
      <w:r w:rsidR="00F1505E" w:rsidRPr="00F1505E">
        <w:t xml:space="preserve">uczeń otrzymuje </w:t>
      </w:r>
      <w:r w:rsidRPr="00F1505E">
        <w:t xml:space="preserve">ocenę </w:t>
      </w:r>
      <w:proofErr w:type="spellStart"/>
      <w:r w:rsidRPr="00F1505E">
        <w:t>bdb</w:t>
      </w:r>
      <w:proofErr w:type="spellEnd"/>
      <w:r w:rsidRPr="00F1505E">
        <w:t xml:space="preserve">, oraz ocenę celującą za samodzielnie przygotowane i zaprezentowane wiadomości i umiejętności </w:t>
      </w:r>
      <w:r w:rsidR="00F210F7" w:rsidRPr="00F1505E">
        <w:t>czy grę</w:t>
      </w:r>
      <w:r w:rsidR="007C5A0F" w:rsidRPr="00F1505E">
        <w:t xml:space="preserve"> na instrumencie.</w:t>
      </w:r>
    </w:p>
    <w:p w:rsidR="000251A2" w:rsidRPr="00F1505E" w:rsidRDefault="000251A2" w:rsidP="00F1505E">
      <w:pPr>
        <w:pStyle w:val="Default"/>
        <w:jc w:val="both"/>
      </w:pPr>
      <w:r w:rsidRPr="00F1505E">
        <w:t xml:space="preserve">• Za nieprzygotowanie do lekcji </w:t>
      </w:r>
      <w:r w:rsidR="00F210F7" w:rsidRPr="00F1505E">
        <w:t xml:space="preserve">, brak zeszytu przedmiotowego </w:t>
      </w:r>
      <w:r w:rsidRPr="00F1505E">
        <w:t xml:space="preserve">uczeń otrzymuje </w:t>
      </w:r>
      <w:r w:rsidR="00334075">
        <w:t xml:space="preserve">                               np. d</w:t>
      </w:r>
      <w:r w:rsidRPr="00F1505E">
        <w:t xml:space="preserve">opuszcza się dwa nieprzygotowania do zajęć w semestrze. </w:t>
      </w:r>
    </w:p>
    <w:p w:rsidR="000251A2" w:rsidRPr="00F1505E" w:rsidRDefault="000251A2" w:rsidP="00F1505E">
      <w:pPr>
        <w:pStyle w:val="Default"/>
        <w:jc w:val="both"/>
      </w:pPr>
    </w:p>
    <w:p w:rsidR="000251A2" w:rsidRPr="00F1505E" w:rsidRDefault="000251A2" w:rsidP="00F1505E">
      <w:pPr>
        <w:pStyle w:val="Default"/>
        <w:jc w:val="both"/>
      </w:pPr>
      <w:r w:rsidRPr="00F1505E">
        <w:rPr>
          <w:b/>
          <w:bCs/>
        </w:rPr>
        <w:t xml:space="preserve">Ocena semestralna </w:t>
      </w:r>
      <w:r w:rsidRPr="00F1505E">
        <w:t xml:space="preserve">jest wystawiana z uwzględnieniem kryteriów wewnątrzszkolnego </w:t>
      </w:r>
    </w:p>
    <w:p w:rsidR="000251A2" w:rsidRPr="00F1505E" w:rsidRDefault="000251A2" w:rsidP="00F1505E">
      <w:pPr>
        <w:pStyle w:val="Default"/>
        <w:jc w:val="both"/>
      </w:pPr>
      <w:r w:rsidRPr="00F1505E">
        <w:t xml:space="preserve">i przedmiotowego systemu oceniania. Odzwierciedla </w:t>
      </w:r>
      <w:r w:rsidR="00F1505E" w:rsidRPr="00F1505E">
        <w:t xml:space="preserve">stosunek </w:t>
      </w:r>
      <w:r w:rsidRPr="00F1505E">
        <w:t xml:space="preserve">ucznia wobec przedmiotu </w:t>
      </w:r>
    </w:p>
    <w:p w:rsidR="000251A2" w:rsidRPr="00F1505E" w:rsidRDefault="000251A2" w:rsidP="00F1505E">
      <w:pPr>
        <w:pStyle w:val="Default"/>
        <w:jc w:val="both"/>
      </w:pPr>
      <w:r w:rsidRPr="00F1505E">
        <w:t xml:space="preserve">i wykonywanych zadań oraz wysiłek, jaki uczeń wkłada w ich realizację. Jest wykładnikiem </w:t>
      </w:r>
    </w:p>
    <w:p w:rsidR="000251A2" w:rsidRPr="00F1505E" w:rsidRDefault="000251A2" w:rsidP="00F1505E">
      <w:pPr>
        <w:pStyle w:val="Default"/>
        <w:jc w:val="both"/>
      </w:pPr>
      <w:r w:rsidRPr="00F1505E">
        <w:t xml:space="preserve">osiągniętych umiejętności, poziomu uzyskanej wiedzy w danym okresie oraz motywuje </w:t>
      </w:r>
    </w:p>
    <w:p w:rsidR="000251A2" w:rsidRPr="00F1505E" w:rsidRDefault="000251A2" w:rsidP="00F1505E">
      <w:pPr>
        <w:pStyle w:val="Default"/>
        <w:jc w:val="both"/>
      </w:pPr>
      <w:r w:rsidRPr="00F1505E">
        <w:t xml:space="preserve">i zachęca ucznia do rozwijania zainteresowań muzycznych. </w:t>
      </w:r>
    </w:p>
    <w:p w:rsidR="000251A2" w:rsidRPr="00F1505E" w:rsidRDefault="000251A2" w:rsidP="00F1505E">
      <w:pPr>
        <w:pStyle w:val="Default"/>
        <w:jc w:val="both"/>
      </w:pPr>
      <w:r w:rsidRPr="00F1505E">
        <w:rPr>
          <w:b/>
          <w:bCs/>
        </w:rPr>
        <w:t xml:space="preserve">Ocena roczna </w:t>
      </w:r>
      <w:r w:rsidRPr="00F1505E">
        <w:t xml:space="preserve">uwzględnia wiedzę oraz umiejętności ucznia zdobyte i utrwalone w ciągu </w:t>
      </w:r>
    </w:p>
    <w:p w:rsidR="000251A2" w:rsidRDefault="000251A2" w:rsidP="00F1505E">
      <w:pPr>
        <w:jc w:val="both"/>
        <w:rPr>
          <w:rFonts w:ascii="Times New Roman" w:hAnsi="Times New Roman" w:cs="Times New Roman"/>
          <w:sz w:val="24"/>
          <w:szCs w:val="24"/>
        </w:rPr>
      </w:pPr>
      <w:r w:rsidRPr="00F1505E">
        <w:rPr>
          <w:rFonts w:ascii="Times New Roman" w:hAnsi="Times New Roman" w:cs="Times New Roman"/>
          <w:sz w:val="24"/>
          <w:szCs w:val="24"/>
        </w:rPr>
        <w:t xml:space="preserve">całego roku. Podobnie jak ocena semestralna uwzględnia zapisy, które wynikają </w:t>
      </w:r>
      <w:r w:rsidR="0033407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1505E">
        <w:rPr>
          <w:rFonts w:ascii="Times New Roman" w:hAnsi="Times New Roman" w:cs="Times New Roman"/>
          <w:sz w:val="24"/>
          <w:szCs w:val="24"/>
        </w:rPr>
        <w:t>z wewnątrzszkolnego i przedmiotowego systemu oceniania.</w:t>
      </w:r>
    </w:p>
    <w:p w:rsidR="00334075" w:rsidRDefault="00334075" w:rsidP="00F150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75" w:rsidRPr="00F1505E" w:rsidRDefault="00130104" w:rsidP="001301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Nauczyciel: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Kłysz</w:t>
      </w:r>
      <w:proofErr w:type="spellEnd"/>
    </w:p>
    <w:sectPr w:rsidR="00334075" w:rsidRPr="00F1505E" w:rsidSect="00CD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6FE"/>
    <w:multiLevelType w:val="hybridMultilevel"/>
    <w:tmpl w:val="A012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51A2"/>
    <w:rsid w:val="000251A2"/>
    <w:rsid w:val="00130104"/>
    <w:rsid w:val="001E2A95"/>
    <w:rsid w:val="00251939"/>
    <w:rsid w:val="00334075"/>
    <w:rsid w:val="00462F7C"/>
    <w:rsid w:val="005565F2"/>
    <w:rsid w:val="007C5A0F"/>
    <w:rsid w:val="008552B3"/>
    <w:rsid w:val="00A85B92"/>
    <w:rsid w:val="00CD0343"/>
    <w:rsid w:val="00F1505E"/>
    <w:rsid w:val="00F210F7"/>
    <w:rsid w:val="00F32CF0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 Olędzka</cp:lastModifiedBy>
  <cp:revision>2</cp:revision>
  <dcterms:created xsi:type="dcterms:W3CDTF">2024-02-08T08:47:00Z</dcterms:created>
  <dcterms:modified xsi:type="dcterms:W3CDTF">2024-02-08T08:47:00Z</dcterms:modified>
</cp:coreProperties>
</file>