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915A64" w14:textId="1B208A90" w:rsidR="00E776D8" w:rsidRPr="005918FA" w:rsidRDefault="00E776D8" w:rsidP="00E776D8">
      <w:pPr>
        <w:jc w:val="center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PLAN </w:t>
      </w:r>
      <w:r w:rsidR="00B33679">
        <w:rPr>
          <w:rStyle w:val="markedcontent"/>
          <w:rFonts w:ascii="Times New Roman" w:hAnsi="Times New Roman" w:cs="Times New Roman"/>
          <w:b/>
          <w:sz w:val="28"/>
          <w:szCs w:val="28"/>
        </w:rPr>
        <w:t>PRACY WYCHOWAWCZEJ</w:t>
      </w:r>
      <w:r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</w:t>
      </w:r>
      <w:r w:rsidR="00590DCC"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>DLA KLASY I</w:t>
      </w:r>
      <w:r w:rsidR="00B33679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B</w:t>
      </w:r>
    </w:p>
    <w:p w14:paraId="48458013" w14:textId="1E33B108" w:rsidR="00590DCC" w:rsidRDefault="00B33679" w:rsidP="00590DCC">
      <w:pPr>
        <w:jc w:val="center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>
        <w:rPr>
          <w:rStyle w:val="markedcontent"/>
          <w:rFonts w:ascii="Times New Roman" w:hAnsi="Times New Roman" w:cs="Times New Roman"/>
          <w:b/>
          <w:sz w:val="28"/>
          <w:szCs w:val="28"/>
        </w:rPr>
        <w:t>w</w:t>
      </w:r>
      <w:r w:rsidR="00E776D8"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rok</w:t>
      </w:r>
      <w:r>
        <w:rPr>
          <w:rStyle w:val="markedcontent"/>
          <w:rFonts w:ascii="Times New Roman" w:hAnsi="Times New Roman" w:cs="Times New Roman"/>
          <w:b/>
          <w:sz w:val="28"/>
          <w:szCs w:val="28"/>
        </w:rPr>
        <w:t>u szkolnym</w:t>
      </w:r>
      <w:r w:rsidR="00E776D8"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202</w:t>
      </w:r>
      <w:r w:rsidR="00EF14E3">
        <w:rPr>
          <w:rStyle w:val="markedcontent"/>
          <w:rFonts w:ascii="Times New Roman" w:hAnsi="Times New Roman" w:cs="Times New Roman"/>
          <w:b/>
          <w:sz w:val="28"/>
          <w:szCs w:val="28"/>
        </w:rPr>
        <w:t>3</w:t>
      </w:r>
      <w:r w:rsidR="00E776D8" w:rsidRPr="005918FA">
        <w:rPr>
          <w:rStyle w:val="markedcontent"/>
          <w:rFonts w:ascii="Times New Roman" w:hAnsi="Times New Roman" w:cs="Times New Roman"/>
          <w:b/>
          <w:sz w:val="28"/>
          <w:szCs w:val="28"/>
        </w:rPr>
        <w:t>/202</w:t>
      </w:r>
      <w:r w:rsidR="00EF14E3">
        <w:rPr>
          <w:rStyle w:val="markedcontent"/>
          <w:rFonts w:ascii="Times New Roman" w:hAnsi="Times New Roman" w:cs="Times New Roman"/>
          <w:b/>
          <w:sz w:val="28"/>
          <w:szCs w:val="28"/>
        </w:rPr>
        <w:t>4</w:t>
      </w:r>
    </w:p>
    <w:p w14:paraId="401B540D" w14:textId="73744FE2" w:rsidR="00B33679" w:rsidRPr="005918FA" w:rsidRDefault="00B33679" w:rsidP="00590DCC">
      <w:pPr>
        <w:jc w:val="center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>
        <w:rPr>
          <w:rStyle w:val="markedcontent"/>
          <w:rFonts w:ascii="Times New Roman" w:hAnsi="Times New Roman" w:cs="Times New Roman"/>
          <w:b/>
          <w:sz w:val="28"/>
          <w:szCs w:val="28"/>
        </w:rPr>
        <w:t>Wychowawca klasy 1 B- Ilona Ogonowska-Bil</w:t>
      </w:r>
    </w:p>
    <w:p w14:paraId="2D4F3943" w14:textId="77777777" w:rsidR="00590DCC" w:rsidRPr="005918FA" w:rsidRDefault="00590DCC" w:rsidP="00590DC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W w:w="9781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1701"/>
        <w:gridCol w:w="5670"/>
        <w:gridCol w:w="2410"/>
      </w:tblGrid>
      <w:tr w:rsidR="00590DCC" w:rsidRPr="005918FA" w14:paraId="42D05EFE" w14:textId="77777777" w:rsidTr="008F3581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3548971" w14:textId="77777777" w:rsidR="00590DCC" w:rsidRPr="005918FA" w:rsidRDefault="005918FA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Zadania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D29A68A" w14:textId="77777777" w:rsidR="00590DCC" w:rsidRPr="005918FA" w:rsidRDefault="005918FA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Zadania szczegółowe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1E6EAF3" w14:textId="77777777" w:rsidR="00590DCC" w:rsidRPr="005918FA" w:rsidRDefault="00590DCC" w:rsidP="0059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Termin realizacji</w:t>
            </w:r>
          </w:p>
        </w:tc>
      </w:tr>
      <w:tr w:rsidR="00590DCC" w:rsidRPr="005918FA" w14:paraId="234D5444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ED913B5" w14:textId="77777777" w:rsidR="00590DCC" w:rsidRPr="005918FA" w:rsidRDefault="00590DCC" w:rsidP="00BC40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Rozwój społeczny ucznia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2FE7765" w14:textId="01512422" w:rsid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="00B33679">
              <w:rPr>
                <w:rFonts w:ascii="Times New Roman" w:hAnsi="Times New Roman" w:cs="Times New Roman"/>
                <w:sz w:val="26"/>
                <w:szCs w:val="26"/>
              </w:rPr>
              <w:t>Kształtowanie postaw społeczno- moralnych i systemu wartości poprzez organizację i udział w imprezach szkolnych</w:t>
            </w:r>
            <w:r w:rsidR="00EF14E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  <w:r w:rsidR="00EF4E0E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  <w:p w14:paraId="7B61172C" w14:textId="77777777" w:rsidR="00EF14E3" w:rsidRPr="005918FA" w:rsidRDefault="00EF14E3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14:paraId="37373DFA" w14:textId="77777777" w:rsidR="00EF4E0E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223F9" w:rsidRPr="005918FA">
              <w:rPr>
                <w:rFonts w:ascii="Times New Roman" w:hAnsi="Times New Roman" w:cs="Times New Roman"/>
                <w:sz w:val="26"/>
                <w:szCs w:val="26"/>
              </w:rPr>
              <w:t xml:space="preserve">.Ustalenie zasad i regulaminów obowiązujących </w:t>
            </w:r>
          </w:p>
          <w:p w14:paraId="5D5162F4" w14:textId="5F8126A7" w:rsidR="004223F9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18FA">
              <w:rPr>
                <w:rFonts w:ascii="Times New Roman" w:hAnsi="Times New Roman" w:cs="Times New Roman"/>
                <w:sz w:val="26"/>
                <w:szCs w:val="26"/>
              </w:rPr>
              <w:t xml:space="preserve">w szkole i w </w:t>
            </w:r>
            <w:r w:rsidR="00B33679">
              <w:rPr>
                <w:rFonts w:ascii="Times New Roman" w:hAnsi="Times New Roman" w:cs="Times New Roman"/>
                <w:sz w:val="26"/>
                <w:szCs w:val="26"/>
              </w:rPr>
              <w:t>klasie, na boisku szkolnym i placu zabaw. Przestrzeganie ich.</w:t>
            </w:r>
          </w:p>
          <w:p w14:paraId="164E2141" w14:textId="77777777" w:rsidR="005918FA" w:rsidRP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E5E82B2" w14:textId="05C1F38D" w:rsidR="004223F9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4223F9" w:rsidRPr="005918FA">
              <w:rPr>
                <w:rFonts w:ascii="Times New Roman" w:hAnsi="Times New Roman" w:cs="Times New Roman"/>
              </w:rPr>
              <w:t xml:space="preserve">. </w:t>
            </w:r>
            <w:r w:rsidR="00B33679">
              <w:rPr>
                <w:rFonts w:ascii="Times New Roman" w:hAnsi="Times New Roman" w:cs="Times New Roman"/>
                <w:sz w:val="26"/>
                <w:szCs w:val="26"/>
              </w:rPr>
              <w:t>Dbanie o dobre samopoczucie ucznia w klasie i szkole oraz o prawidłowe relacje rówieśnicze i z osobami dorosłymi.</w:t>
            </w:r>
          </w:p>
          <w:p w14:paraId="1AC8B677" w14:textId="77777777" w:rsidR="005918FA" w:rsidRPr="005918FA" w:rsidRDefault="005918F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14:paraId="67ABE8F9" w14:textId="77777777" w:rsidR="00B33679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.Udział w uroczystościach klasowych i szkolnych. </w:t>
            </w:r>
            <w:r w:rsidR="00B33679">
              <w:rPr>
                <w:rFonts w:ascii="Times New Roman" w:hAnsi="Times New Roman" w:cs="Times New Roman"/>
                <w:sz w:val="24"/>
                <w:szCs w:val="24"/>
              </w:rPr>
              <w:t xml:space="preserve">Budzenie szacunku dla tradycji rodzinnych. </w:t>
            </w:r>
          </w:p>
          <w:p w14:paraId="2EDECAF3" w14:textId="4915913E" w:rsidR="004223F9" w:rsidRPr="00E1162E" w:rsidRDefault="00C24DF5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Pasowanie na Ucznia, 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>Dzień Nauczyciela,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>Święto Niepodległości,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Jasełka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>3 Maja,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>Dzień Babci i Dziadka, Dzień Matki, Dzień Dziecka .</w:t>
            </w:r>
          </w:p>
          <w:p w14:paraId="72977DD4" w14:textId="37DA0C11" w:rsidR="00590DCC" w:rsidRPr="00B33679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8C30FDF" w14:textId="749345C1" w:rsidR="00590DCC" w:rsidRPr="005918FA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Dbałość o poszanowanie mienia szkolnego, własnego oraz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koleg</w:t>
            </w:r>
            <w:r w:rsidR="00114B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114B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14:paraId="2E44C08B" w14:textId="77777777"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0DA9D0" w14:textId="2EA1BAC2" w:rsidR="00B33679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B33679">
              <w:rPr>
                <w:rFonts w:ascii="Times New Roman" w:hAnsi="Times New Roman" w:cs="Times New Roman"/>
              </w:rPr>
              <w:t>. Szanowanie pracy</w:t>
            </w:r>
            <w:r>
              <w:rPr>
                <w:rFonts w:ascii="Times New Roman" w:hAnsi="Times New Roman" w:cs="Times New Roman"/>
              </w:rPr>
              <w:t xml:space="preserve"> wszystkich</w:t>
            </w:r>
            <w:r w:rsidR="00B33679">
              <w:rPr>
                <w:rFonts w:ascii="Times New Roman" w:hAnsi="Times New Roman" w:cs="Times New Roman"/>
              </w:rPr>
              <w:t xml:space="preserve"> pracowników szkoły.</w:t>
            </w:r>
          </w:p>
          <w:p w14:paraId="71D1EBB5" w14:textId="77777777" w:rsidR="00B33679" w:rsidRPr="005918FA" w:rsidRDefault="00B3367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E9B68DE" w14:textId="3545B6D9" w:rsidR="00590DCC" w:rsidRPr="005918FA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33679">
              <w:rPr>
                <w:rFonts w:ascii="Times New Roman" w:hAnsi="Times New Roman" w:cs="Times New Roman"/>
                <w:sz w:val="24"/>
                <w:szCs w:val="24"/>
              </w:rPr>
              <w:t xml:space="preserve">Organizowanie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oraz promowanie 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inicjatyw wolontariatu (np. akcje charytatywne )</w:t>
            </w:r>
          </w:p>
          <w:p w14:paraId="4B12D45B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0E3E78C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A7BBBD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588B47A" w14:textId="6236AC5E" w:rsidR="00590DCC" w:rsidRPr="005918FA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14:paraId="3469E35F" w14:textId="3B52DBD5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447513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0AF5F6" w14:textId="24AA3A7C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1926158" w14:textId="355432AC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wrzesień,</w:t>
            </w:r>
          </w:p>
          <w:p w14:paraId="3EDA579F" w14:textId="29943223" w:rsidR="00590DCC" w:rsidRPr="005918FA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565DC3C1" w14:textId="77777777" w:rsidR="00C24DF5" w:rsidRDefault="00C24D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47A9F9" w14:textId="77777777" w:rsidR="00C24DF5" w:rsidRDefault="00C24D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DCC3FD" w14:textId="77777777" w:rsidR="00590DCC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14:paraId="7CA90D75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58DC30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0417A6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0BF899" w14:textId="77777777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4CCF62" w14:textId="5B71C9DE" w:rsidR="00B33679" w:rsidRDefault="00B336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październik, listopad, grudzień, styczeń, maj, czerwiec</w:t>
            </w:r>
          </w:p>
          <w:p w14:paraId="12502E02" w14:textId="77777777" w:rsidR="00C24DF5" w:rsidRDefault="00C24D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610CC2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D9D1240" w14:textId="0C4F331E" w:rsidR="00590DCC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14:paraId="1DD209A1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DC819F1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F3AE262" w14:textId="2F6574FC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14:paraId="110BC310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B47013A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06BB54" w14:textId="0D8673C1" w:rsidR="008F3581" w:rsidRPr="005918FA" w:rsidRDefault="00792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</w:tc>
      </w:tr>
      <w:tr w:rsidR="00590DCC" w:rsidRPr="005918FA" w14:paraId="3405B909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8A68ADE" w14:textId="1D4C6928" w:rsidR="00590DCC" w:rsidRPr="00E1162E" w:rsidRDefault="00590DCC" w:rsidP="00415B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Rozwój intelektualny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82A6281" w14:textId="77777777" w:rsidR="00E1162E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90DCC" w:rsidRPr="00E1162E">
              <w:rPr>
                <w:rFonts w:ascii="Times New Roman" w:hAnsi="Times New Roman" w:cs="Times New Roman"/>
                <w:sz w:val="24"/>
                <w:szCs w:val="24"/>
              </w:rPr>
              <w:t>Wyjazdy do kina, teatru lub udział w spektaklach organizowanych w szkole.</w:t>
            </w:r>
            <w:r w:rsidR="004223F9" w:rsidRPr="00E11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D11D25E" w14:textId="77777777" w:rsidR="00E1162E" w:rsidRPr="00E1162E" w:rsidRDefault="00E1162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37CE98" w14:textId="77777777" w:rsidR="007926AD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E1162E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Udział uczniów w konkursach szkolnych,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międzyszkolnych i powiatowych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  <w:p w14:paraId="05EAA17F" w14:textId="77777777" w:rsidR="00415B1A" w:rsidRDefault="00EF4E0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3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.Rozwijanie zainteresowań czytelniczych poprzez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propagowanie czasopism i książek dla dzieci.</w:t>
            </w:r>
          </w:p>
          <w:p w14:paraId="62261124" w14:textId="15422D14" w:rsidR="00EF4E0E" w:rsidRDefault="00EF4E0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4</w:t>
            </w:r>
            <w:r w:rsidR="00E1162E"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</w:t>
            </w:r>
            <w:r w:rsidR="007926A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Udział w lekcjach bibliotecznych.</w:t>
            </w:r>
          </w:p>
          <w:p w14:paraId="0368BA86" w14:textId="285192B5" w:rsidR="00EF4E0E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5. Częste czytanie literatury pięknej dzieci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om</w:t>
            </w: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w klasie.</w:t>
            </w:r>
          </w:p>
          <w:p w14:paraId="193A3691" w14:textId="3E2E2CCE" w:rsidR="00E1162E" w:rsidRPr="00E1162E" w:rsidRDefault="00E1162E" w:rsidP="00114B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1162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br/>
              <w:t xml:space="preserve">6. Zachęcanie rodziców uczniów do czytania dzieciom </w:t>
            </w:r>
            <w:r w:rsidR="007926A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wspólnego czytania w dom</w:t>
            </w:r>
            <w:r w:rsidR="000B60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u.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4C1870" w14:textId="7A136D54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 ciągu roku</w:t>
            </w:r>
          </w:p>
          <w:p w14:paraId="275270A2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B7B891" w14:textId="77777777" w:rsidR="008F3581" w:rsidRPr="005918FA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30519E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2FB7E40E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CB4B5C4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BAE0162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D77FCFE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F3187CB" w14:textId="77777777" w:rsidR="00590DCC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0A3369B1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6A50D6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AC2206" w14:textId="77777777"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4A1F274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335D8830" w14:textId="77777777" w:rsidR="007926AD" w:rsidRDefault="00792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7D6B81" w14:textId="0917E8A3" w:rsidR="000B60CF" w:rsidRDefault="000B60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27750071" w14:textId="77777777" w:rsidR="000B60CF" w:rsidRDefault="000B60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875CF4" w14:textId="4C9EF97A" w:rsidR="008F3581" w:rsidRPr="005918FA" w:rsidRDefault="00792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podczas konsultacji </w:t>
            </w:r>
            <w:r w:rsidR="008F3581">
              <w:rPr>
                <w:rFonts w:ascii="Times New Roman" w:hAnsi="Times New Roman" w:cs="Times New Roman"/>
                <w:sz w:val="24"/>
                <w:szCs w:val="24"/>
              </w:rPr>
              <w:t>z rodzicami</w:t>
            </w:r>
          </w:p>
        </w:tc>
      </w:tr>
      <w:tr w:rsidR="00590DCC" w:rsidRPr="005918FA" w14:paraId="3A6F82F9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C5755D9" w14:textId="7D8532C8" w:rsidR="00590DCC" w:rsidRPr="007926AD" w:rsidRDefault="007926AD" w:rsidP="00FE2766">
            <w:pPr>
              <w:autoSpaceDE w:val="0"/>
              <w:autoSpaceDN w:val="0"/>
              <w:adjustRightInd w:val="0"/>
              <w:spacing w:after="0" w:line="240" w:lineRule="auto"/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</w:pPr>
            <w:r w:rsidRPr="007926AD"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Rozwój fizyczny i emocjonalny.</w:t>
            </w:r>
          </w:p>
          <w:p w14:paraId="5A98512E" w14:textId="79FA1166" w:rsidR="007926AD" w:rsidRPr="005918FA" w:rsidRDefault="007926AD" w:rsidP="00FE27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6AD">
              <w:rPr>
                <w:rStyle w:val="markedcontent"/>
                <w:rFonts w:ascii="Times New Roman" w:hAnsi="Times New Roman" w:cs="Times New Roman"/>
                <w:b/>
                <w:sz w:val="24"/>
                <w:szCs w:val="24"/>
              </w:rPr>
              <w:t>Bezpieczeństwo.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A594619" w14:textId="3DD7B318" w:rsidR="00590DCC" w:rsidRPr="005918FA" w:rsidRDefault="006E47D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926AD">
              <w:rPr>
                <w:rFonts w:ascii="Times New Roman" w:hAnsi="Times New Roman" w:cs="Times New Roman"/>
                <w:sz w:val="24"/>
                <w:szCs w:val="24"/>
              </w:rPr>
              <w:t>Dbanie o higienę i odpowiedni ubiór w czasie zajęć szkolnych/gimnastycznych.</w:t>
            </w:r>
          </w:p>
          <w:p w14:paraId="2DE322A5" w14:textId="77777777" w:rsidR="004223F9" w:rsidRPr="005918FA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7DB4ED8D" w14:textId="40D14AE5" w:rsidR="00590DCC" w:rsidRPr="005918FA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 Uświadamianie zagrożeń związanych z niewłaściwym korzystaniem z </w:t>
            </w:r>
            <w:r w:rsidR="000369E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0369E8" w:rsidRPr="005918FA">
              <w:rPr>
                <w:rFonts w:ascii="Times New Roman" w:hAnsi="Times New Roman" w:cs="Times New Roman"/>
                <w:sz w:val="24"/>
                <w:szCs w:val="24"/>
              </w:rPr>
              <w:t>nternetu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gier komputerowych</w:t>
            </w:r>
          </w:p>
          <w:p w14:paraId="210A43B8" w14:textId="77777777"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1D4A94F" w14:textId="77777777" w:rsidR="00EF4E0E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6700FC4" w14:textId="16F57B32" w:rsidR="008F3581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Uświadomienie zagrożeń wynikających z kontakt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4419CAC3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z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obcymi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osoba</w:t>
            </w:r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umiejętność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mówienia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,,</w:t>
            </w:r>
            <w:proofErr w:type="spellStart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nie</w:t>
            </w:r>
            <w:proofErr w:type="spellEnd"/>
            <w:r w:rsidR="004223F9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</w:p>
          <w:p w14:paraId="2C847EB9" w14:textId="77777777" w:rsidR="004223F9" w:rsidRPr="005918FA" w:rsidRDefault="004223F9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71FE378D" w14:textId="7BAEFE52" w:rsidR="00EF4E0E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.Uświadamianie zagrożeń zdrowotnych wynikających </w:t>
            </w:r>
          </w:p>
          <w:p w14:paraId="40A60CD7" w14:textId="77777777"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z braku ruchu na świeżym powietrzu i niewłaściwego odżywiania się.</w:t>
            </w:r>
          </w:p>
          <w:p w14:paraId="670611F2" w14:textId="456E71F6" w:rsidR="00113403" w:rsidRDefault="00113403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9BEA8D" w14:textId="02270BFD" w:rsidR="00113403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403">
              <w:rPr>
                <w:rFonts w:ascii="Times New Roman" w:hAnsi="Times New Roman" w:cs="Times New Roman"/>
                <w:sz w:val="24"/>
                <w:szCs w:val="24"/>
              </w:rPr>
              <w:t>.Wyrabianie nawyków czynnego wypoczynku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476E3F" w14:textId="76B980BE" w:rsidR="00590DCC" w:rsidRPr="00E1162E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5D2E11" w14:textId="77777777" w:rsidR="00590DCC" w:rsidRPr="005918FA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Troska o zachowanie prawidłowej postawy podczas pisania.</w:t>
            </w:r>
          </w:p>
          <w:p w14:paraId="29BD3172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A1EB236" w14:textId="77777777" w:rsidR="00EF4E0E" w:rsidRDefault="00EF4E0E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.Omawianie zasad bezpieczeństwa podczas pogadanek </w:t>
            </w:r>
          </w:p>
          <w:p w14:paraId="66A7AC9D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z Policją, Strażą Pożarną.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EB0A5E6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79D92A1D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B319844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BF9AD9E" w14:textId="38B04E99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podczas zajęć komp</w:t>
            </w:r>
            <w:r w:rsidR="00EF4E0E">
              <w:rPr>
                <w:rFonts w:ascii="Times New Roman" w:hAnsi="Times New Roman" w:cs="Times New Roman"/>
                <w:sz w:val="24"/>
                <w:szCs w:val="24"/>
              </w:rPr>
              <w:t>uterowych</w:t>
            </w:r>
            <w:r w:rsidR="007926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369E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="00EF4E0E">
              <w:rPr>
                <w:rFonts w:ascii="Times New Roman" w:hAnsi="Times New Roman" w:cs="Times New Roman"/>
                <w:sz w:val="24"/>
                <w:szCs w:val="24"/>
              </w:rPr>
              <w:t xml:space="preserve">w ciągu roku </w:t>
            </w:r>
          </w:p>
          <w:p w14:paraId="74866661" w14:textId="77777777"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128B3A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przerwy między lekcjami, cały rok</w:t>
            </w:r>
          </w:p>
          <w:p w14:paraId="597410CD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4B5756B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506667C1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3A747CF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413A717" w14:textId="77777777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0601C27" w14:textId="77777777" w:rsidR="0049116C" w:rsidRDefault="0049116C" w:rsidP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9622A1B" w14:textId="0C8A4AB1" w:rsidR="00113403" w:rsidRDefault="0049116C" w:rsidP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 ciągu roku</w:t>
            </w:r>
          </w:p>
          <w:p w14:paraId="31AFC049" w14:textId="77777777" w:rsidR="00113403" w:rsidRDefault="00113403" w:rsidP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40B570B" w14:textId="50096E4D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podczas zajęć </w:t>
            </w:r>
          </w:p>
          <w:p w14:paraId="03BF2DE0" w14:textId="77777777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2C52D5D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E69A96" w14:textId="77777777" w:rsidR="008F3581" w:rsidRDefault="008F3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 ciągu roku</w:t>
            </w:r>
          </w:p>
          <w:p w14:paraId="6169FF2E" w14:textId="77777777" w:rsidR="00113403" w:rsidRPr="005918FA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90DCC" w:rsidRPr="005918FA" w14:paraId="0ECBA661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3004D37" w14:textId="05B283F3" w:rsidR="00590DCC" w:rsidRPr="005918FA" w:rsidRDefault="00590DCC" w:rsidP="006E47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Edukacja patriotyczna </w:t>
            </w:r>
            <w:r w:rsidR="006E4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</w:t>
            </w: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 regionalna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1D9F311E" w14:textId="77777777"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1.Odpowiednie zachowanie się podczas śpiewania hymnu, na apelach, w miejscach publicznych.</w:t>
            </w:r>
          </w:p>
          <w:p w14:paraId="465D7FF7" w14:textId="77777777" w:rsidR="00113403" w:rsidRDefault="00113403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61C563" w14:textId="4D675030" w:rsidR="00113403" w:rsidRPr="005918FA" w:rsidRDefault="00113403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2.Poznanie symboli narodowych oraz ważnych wydarzeń historycznych.</w:t>
            </w:r>
          </w:p>
          <w:p w14:paraId="7F2C0238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5E12A2" w14:textId="6F485920" w:rsidR="00590DCC" w:rsidRPr="005918FA" w:rsidRDefault="00BD0693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Poszanowanie symboli narodowych, duma z bycia Polakiem.</w:t>
            </w:r>
          </w:p>
          <w:p w14:paraId="71FDA717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B00202F" w14:textId="0936AFC0" w:rsidR="00590DCC" w:rsidRPr="005918FA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Szanowanie tradycji świątecznych i związanych z nimi obrzęd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ów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Boże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Narodzenie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Wielkanoc</w:t>
            </w:r>
            <w:proofErr w:type="spellEnd"/>
            <w:r w:rsidR="00590DCC"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  <w:p w14:paraId="3EDF643F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B158F11" w14:textId="500D7E69" w:rsidR="00590DCC" w:rsidRPr="00E1162E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Zapoznanie z historią regionu, zabytkami, legendami, folklorem.</w:t>
            </w:r>
          </w:p>
          <w:p w14:paraId="251E5246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7470BC4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1B9B2ADB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C7E66E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0FA5E4" w14:textId="0048815D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4426C9C2" w14:textId="77777777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2679C4" w14:textId="77777777" w:rsidR="00113403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DFDFC1" w14:textId="1F16E39B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listopad, maj</w:t>
            </w:r>
          </w:p>
          <w:p w14:paraId="1497C822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E56BBD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62EBA9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grudzień, kwiecień</w:t>
            </w:r>
          </w:p>
          <w:p w14:paraId="3EF75623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B048D8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E74EEC" w14:textId="77777777"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</w:tc>
      </w:tr>
      <w:tr w:rsidR="00590DCC" w:rsidRPr="005918FA" w14:paraId="6A6ED53B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5BA8745" w14:textId="77777777" w:rsidR="00590DCC" w:rsidRPr="005918FA" w:rsidRDefault="00590DCC" w:rsidP="00415B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Wychowanie ekologiczne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FE4261A" w14:textId="77777777" w:rsidR="00590DCC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1.Udział w konkursach  przyrodniczych i akcjach ekologicznych.</w:t>
            </w:r>
          </w:p>
          <w:p w14:paraId="7E968A95" w14:textId="77777777" w:rsidR="008F3581" w:rsidRP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4F7FD8" w14:textId="77777777" w:rsidR="00590DCC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Udział w akcji ,,Sprzątanie Ziemi”.</w:t>
            </w:r>
          </w:p>
          <w:p w14:paraId="1FA770AA" w14:textId="77777777" w:rsidR="008F3581" w:rsidRPr="008F3581" w:rsidRDefault="008F3581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99FF40" w14:textId="3E414829" w:rsidR="00590DCC" w:rsidRDefault="00415B1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. Wdrażanie do segregowania śmieci.</w:t>
            </w:r>
          </w:p>
          <w:p w14:paraId="30B76114" w14:textId="77777777" w:rsidR="007926AD" w:rsidRDefault="007926AD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BAC18D" w14:textId="17E0F425" w:rsidR="00113403" w:rsidRPr="005918FA" w:rsidRDefault="00415B1A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403">
              <w:rPr>
                <w:rFonts w:ascii="Times New Roman" w:hAnsi="Times New Roman" w:cs="Times New Roman"/>
                <w:sz w:val="24"/>
                <w:szCs w:val="24"/>
              </w:rPr>
              <w:t>.Uśwadomienie potrzeby 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chrony Ziemi przed zniszczeniem.</w:t>
            </w:r>
          </w:p>
          <w:p w14:paraId="2FE21DC2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9C5759" w14:textId="77777777" w:rsidR="00590DCC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 ciągu roku</w:t>
            </w:r>
          </w:p>
          <w:p w14:paraId="58CFA9D4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1B30235" w14:textId="77777777" w:rsidR="00590DCC" w:rsidRPr="005918FA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B687D14" w14:textId="77777777" w:rsidR="00590DCC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590DCC" w:rsidRPr="005918FA">
              <w:rPr>
                <w:rFonts w:ascii="Times New Roman" w:hAnsi="Times New Roman" w:cs="Times New Roman"/>
                <w:sz w:val="24"/>
                <w:szCs w:val="24"/>
              </w:rPr>
              <w:t>wiecień</w:t>
            </w:r>
          </w:p>
          <w:p w14:paraId="3293293B" w14:textId="77777777"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2A1826A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ciągu roku</w:t>
            </w:r>
          </w:p>
          <w:p w14:paraId="19150F60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080557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  <w:p w14:paraId="06141B6E" w14:textId="77777777" w:rsidR="007926AD" w:rsidRDefault="00792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FB9ACF" w14:textId="33E6CE5C" w:rsidR="00113403" w:rsidRPr="005918FA" w:rsidRDefault="00113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90DCC" w:rsidRPr="005918FA" w14:paraId="4E72B1B8" w14:textId="77777777" w:rsidTr="00114B55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8F73710" w14:textId="77777777" w:rsidR="00590DCC" w:rsidRPr="005918FA" w:rsidRDefault="00590DCC" w:rsidP="008B67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Wychowanie </w:t>
            </w:r>
            <w:r w:rsidRPr="005918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komunikacyjne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F083999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1.Poznawanie znaków drogowych i przepisów ruchu </w:t>
            </w:r>
            <w:r w:rsidRPr="005918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drogowego.</w:t>
            </w:r>
          </w:p>
          <w:p w14:paraId="7996AC26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4571A87" w14:textId="77777777" w:rsidR="00114B55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 xml:space="preserve">2. Przeprowadzenie pogadanek o bezpieczeństwie na drodze, bezpiecznych zabawach na świeżym powietrzu </w:t>
            </w:r>
          </w:p>
          <w:p w14:paraId="3CA17619" w14:textId="77777777" w:rsidR="00590DCC" w:rsidRPr="005918FA" w:rsidRDefault="00590DCC" w:rsidP="00114B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t>w r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óżnych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porach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roku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odpowiedniej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reakcji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sytuacji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zagrożenia</w:t>
            </w:r>
            <w:proofErr w:type="spellEnd"/>
            <w:r w:rsidRPr="005918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14:paraId="193C7ABF" w14:textId="3D5F04BF" w:rsidR="007926AD" w:rsidRPr="005918FA" w:rsidRDefault="007926AD" w:rsidP="00792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03DA6D0" w14:textId="77777777" w:rsidR="00590DCC" w:rsidRDefault="00590D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18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 ciągu roku</w:t>
            </w:r>
          </w:p>
          <w:p w14:paraId="18354099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FBE88D" w14:textId="77777777" w:rsidR="00EF4E0E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154130" w14:textId="77777777" w:rsidR="00EF4E0E" w:rsidRPr="005918FA" w:rsidRDefault="00EF4E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wrzesień, grudzień, czerwiec</w:t>
            </w:r>
          </w:p>
        </w:tc>
      </w:tr>
    </w:tbl>
    <w:p w14:paraId="2118AD2C" w14:textId="3A45633C" w:rsidR="00E776D8" w:rsidRPr="005918FA" w:rsidRDefault="00E776D8">
      <w:pPr>
        <w:rPr>
          <w:rFonts w:ascii="Times New Roman" w:hAnsi="Times New Roman" w:cs="Times New Roman"/>
          <w:sz w:val="24"/>
          <w:szCs w:val="24"/>
        </w:rPr>
      </w:pPr>
    </w:p>
    <w:p w14:paraId="4AB835D8" w14:textId="50299726" w:rsidR="008856BE" w:rsidRPr="005918FA" w:rsidRDefault="00E776D8" w:rsidP="00590DCC">
      <w:pPr>
        <w:jc w:val="right"/>
        <w:rPr>
          <w:rFonts w:ascii="Times New Roman" w:hAnsi="Times New Roman" w:cs="Times New Roman"/>
          <w:sz w:val="24"/>
          <w:szCs w:val="24"/>
        </w:rPr>
      </w:pPr>
      <w:r w:rsidRPr="005918FA">
        <w:rPr>
          <w:rFonts w:ascii="Times New Roman" w:hAnsi="Times New Roman" w:cs="Times New Roman"/>
          <w:sz w:val="24"/>
          <w:szCs w:val="24"/>
        </w:rPr>
        <w:br/>
      </w:r>
    </w:p>
    <w:sectPr w:rsidR="008856BE" w:rsidRPr="005918FA" w:rsidSect="008856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D34A8"/>
    <w:multiLevelType w:val="hybridMultilevel"/>
    <w:tmpl w:val="25C44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35335"/>
    <w:multiLevelType w:val="hybridMultilevel"/>
    <w:tmpl w:val="3B6E3AFC"/>
    <w:lvl w:ilvl="0" w:tplc="DD7C91D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000C5"/>
    <w:multiLevelType w:val="hybridMultilevel"/>
    <w:tmpl w:val="C924F764"/>
    <w:lvl w:ilvl="0" w:tplc="14E8768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992A13"/>
    <w:multiLevelType w:val="hybridMultilevel"/>
    <w:tmpl w:val="66E0F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6D8"/>
    <w:rsid w:val="000369E8"/>
    <w:rsid w:val="00096860"/>
    <w:rsid w:val="000B60CF"/>
    <w:rsid w:val="00113403"/>
    <w:rsid w:val="00114B55"/>
    <w:rsid w:val="001A539A"/>
    <w:rsid w:val="001C7029"/>
    <w:rsid w:val="002144E4"/>
    <w:rsid w:val="002744BD"/>
    <w:rsid w:val="002877AA"/>
    <w:rsid w:val="003B338E"/>
    <w:rsid w:val="00415B1A"/>
    <w:rsid w:val="004223F9"/>
    <w:rsid w:val="0049116C"/>
    <w:rsid w:val="00590DCC"/>
    <w:rsid w:val="005918FA"/>
    <w:rsid w:val="006E47D1"/>
    <w:rsid w:val="007926AD"/>
    <w:rsid w:val="00792BA7"/>
    <w:rsid w:val="007F55D2"/>
    <w:rsid w:val="008623FE"/>
    <w:rsid w:val="008856BE"/>
    <w:rsid w:val="008B67E1"/>
    <w:rsid w:val="008F3581"/>
    <w:rsid w:val="00961204"/>
    <w:rsid w:val="00A16548"/>
    <w:rsid w:val="00AC12D8"/>
    <w:rsid w:val="00B33679"/>
    <w:rsid w:val="00BC4090"/>
    <w:rsid w:val="00BD0693"/>
    <w:rsid w:val="00C24DF5"/>
    <w:rsid w:val="00E1162E"/>
    <w:rsid w:val="00E776D8"/>
    <w:rsid w:val="00EF14E3"/>
    <w:rsid w:val="00EF4E0E"/>
    <w:rsid w:val="00FC5812"/>
    <w:rsid w:val="00FE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E42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56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E776D8"/>
  </w:style>
  <w:style w:type="paragraph" w:styleId="Akapitzlist">
    <w:name w:val="List Paragraph"/>
    <w:basedOn w:val="Normalny"/>
    <w:uiPriority w:val="34"/>
    <w:qFormat/>
    <w:rsid w:val="004223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56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E776D8"/>
  </w:style>
  <w:style w:type="paragraph" w:styleId="Akapitzlist">
    <w:name w:val="List Paragraph"/>
    <w:basedOn w:val="Normalny"/>
    <w:uiPriority w:val="34"/>
    <w:qFormat/>
    <w:rsid w:val="004223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6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68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63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9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7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2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0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50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1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94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7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55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57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06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9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75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51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9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9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86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8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46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66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60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79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35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44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61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86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17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87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62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65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13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30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58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14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46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12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3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40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23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9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97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1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57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53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36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68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38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62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8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64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92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24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45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98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17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99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45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48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93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9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54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47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19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19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20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69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51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19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58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45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79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59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12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357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2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96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30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26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81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82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8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03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70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4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1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1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79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1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13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6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99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3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86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64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27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05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2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86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2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9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05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3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8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56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0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1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71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0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29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41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65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47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94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94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20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7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9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89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03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01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46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2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98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64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06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5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91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5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48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76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06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46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54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48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96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86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1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43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13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9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4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04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23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56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16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42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5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52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1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10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4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7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89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29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0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93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84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59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37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56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82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19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00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37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60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99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26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4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7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2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284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61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9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836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13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49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9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29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38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74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88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304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08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6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28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9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9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67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469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85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74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2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43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89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9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07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04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38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37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90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24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43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17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76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17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2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5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0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69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4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86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40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44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0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11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75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22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13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916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67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57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13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77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94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4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2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23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2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76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21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14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82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0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590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7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17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2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9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24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35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76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77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59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10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44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39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69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81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2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54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31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06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452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13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89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30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2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14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61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061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321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7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14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77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26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2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64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06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0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9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02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91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13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9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51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045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21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77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9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04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93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37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0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49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54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4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4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77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703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5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56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65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56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19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2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45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4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4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22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53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9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35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51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2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8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21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6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66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17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91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00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06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12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36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754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1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05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10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5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23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40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7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03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8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99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39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19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47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4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95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95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18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69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83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56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27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94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94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49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55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8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29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92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17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8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7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62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1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68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4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638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9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20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68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70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86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6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2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93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5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4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56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9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3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7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8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1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8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1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0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6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8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1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20E9A-B7E9-4D9E-9149-EAF0E6B9A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508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Ilona</cp:lastModifiedBy>
  <cp:revision>2</cp:revision>
  <dcterms:created xsi:type="dcterms:W3CDTF">2023-09-21T17:34:00Z</dcterms:created>
  <dcterms:modified xsi:type="dcterms:W3CDTF">2023-09-21T17:34:00Z</dcterms:modified>
</cp:coreProperties>
</file>